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1FF236" w14:textId="77777777" w:rsidR="009C697F" w:rsidRDefault="00456166" w:rsidP="009C697F">
      <w:pPr>
        <w:pStyle w:val="a4"/>
        <w:jc w:val="center"/>
        <w:rPr>
          <w:rFonts w:ascii="Times New Roman" w:eastAsia="Times New Roman" w:hAnsi="Times New Roman" w:cs="Times New Roman"/>
          <w:sz w:val="40"/>
          <w:szCs w:val="28"/>
        </w:rPr>
      </w:pPr>
      <w:r w:rsidRPr="00521ECD">
        <w:rPr>
          <w:rFonts w:ascii="Times New Roman" w:eastAsia="Times New Roman" w:hAnsi="Times New Roman" w:cs="Times New Roman"/>
          <w:sz w:val="40"/>
          <w:szCs w:val="28"/>
        </w:rPr>
        <w:t>«Никто не забыт, ничто не забыто»</w:t>
      </w:r>
    </w:p>
    <w:p w14:paraId="51DD2D92" w14:textId="77777777" w:rsidR="009C697F" w:rsidRDefault="009C697F" w:rsidP="009C697F">
      <w:pPr>
        <w:pStyle w:val="a4"/>
        <w:jc w:val="center"/>
        <w:rPr>
          <w:rFonts w:ascii="Times New Roman" w:eastAsia="Times New Roman" w:hAnsi="Times New Roman" w:cs="Times New Roman"/>
          <w:sz w:val="40"/>
          <w:szCs w:val="28"/>
        </w:rPr>
      </w:pPr>
    </w:p>
    <w:p w14:paraId="7BB3913F" w14:textId="60A1F1AB" w:rsidR="009C697F" w:rsidRPr="009C697F" w:rsidRDefault="009C697F" w:rsidP="009C697F">
      <w:pPr>
        <w:pStyle w:val="a4"/>
        <w:rPr>
          <w:rFonts w:ascii="Times New Roman" w:eastAsia="Times New Roman" w:hAnsi="Times New Roman" w:cs="Times New Roman"/>
          <w:sz w:val="40"/>
          <w:szCs w:val="28"/>
        </w:rPr>
      </w:pPr>
      <w:r w:rsidRPr="009C697F">
        <w:rPr>
          <w:rFonts w:ascii="Times New Roman" w:eastAsia="Times New Roman" w:hAnsi="Times New Roman" w:cs="Times New Roman"/>
          <w:sz w:val="28"/>
          <w:szCs w:val="28"/>
        </w:rPr>
        <w:t>Цель – сохранить память о великом подвиге нашего народа в годы Великой Отечественной войны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B3F6F15" w14:textId="3FC12981" w:rsidR="004C2FA6" w:rsidRPr="00521ECD" w:rsidRDefault="00456166" w:rsidP="00521ECD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21ECD">
        <w:rPr>
          <w:rFonts w:ascii="Times New Roman" w:eastAsia="Times New Roman" w:hAnsi="Times New Roman" w:cs="Times New Roman"/>
          <w:b/>
          <w:sz w:val="28"/>
          <w:szCs w:val="28"/>
        </w:rPr>
        <w:t>Ведущий</w:t>
      </w:r>
      <w:r w:rsidRPr="00521EC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:</w:t>
      </w:r>
      <w:r w:rsidR="009C697F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bookmarkStart w:id="0" w:name="_GoBack"/>
      <w:bookmarkEnd w:id="0"/>
      <w:r w:rsidR="004C2FA6" w:rsidRPr="00521ECD">
        <w:rPr>
          <w:rFonts w:ascii="Times New Roman" w:hAnsi="Times New Roman" w:cs="Times New Roman"/>
          <w:sz w:val="28"/>
          <w:szCs w:val="28"/>
          <w:shd w:val="clear" w:color="auto" w:fill="FFFFFF"/>
        </w:rPr>
        <w:t>Добрый день уважаемые коллеги</w:t>
      </w:r>
      <w:r w:rsidR="00693209" w:rsidRPr="00521E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нашего праздника. Мы рады приветствовать вас в нашем уютном и праздничном зале.</w:t>
      </w:r>
    </w:p>
    <w:p w14:paraId="5B954880" w14:textId="77777777" w:rsidR="004C2FA6" w:rsidRPr="00521ECD" w:rsidRDefault="00521ECD" w:rsidP="00521EC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Style w:val="c6"/>
          <w:rFonts w:ascii="Times New Roman" w:hAnsi="Times New Roman" w:cs="Times New Roman"/>
          <w:b/>
          <w:bCs/>
          <w:sz w:val="28"/>
          <w:szCs w:val="28"/>
        </w:rPr>
        <w:t>В</w:t>
      </w:r>
      <w:r w:rsidR="004C2FA6" w:rsidRPr="00521ECD">
        <w:rPr>
          <w:rStyle w:val="c6"/>
          <w:rFonts w:ascii="Times New Roman" w:hAnsi="Times New Roman" w:cs="Times New Roman"/>
          <w:b/>
          <w:bCs/>
          <w:sz w:val="28"/>
          <w:szCs w:val="28"/>
        </w:rPr>
        <w:t>едущий</w:t>
      </w:r>
      <w:r w:rsidR="004C2FA6" w:rsidRPr="00521ECD">
        <w:rPr>
          <w:rStyle w:val="c1"/>
          <w:rFonts w:ascii="Times New Roman" w:hAnsi="Times New Roman" w:cs="Times New Roman"/>
          <w:sz w:val="28"/>
          <w:szCs w:val="28"/>
        </w:rPr>
        <w:t>: Сегодня день особенный у нас</w:t>
      </w:r>
      <w:r w:rsidR="004C2FA6" w:rsidRPr="00521ECD">
        <w:rPr>
          <w:rFonts w:ascii="Times New Roman" w:hAnsi="Times New Roman" w:cs="Times New Roman"/>
          <w:sz w:val="28"/>
          <w:szCs w:val="28"/>
        </w:rPr>
        <w:br/>
      </w:r>
      <w:r w:rsidR="004C2FA6" w:rsidRPr="00521ECD">
        <w:rPr>
          <w:rStyle w:val="c1"/>
          <w:rFonts w:ascii="Times New Roman" w:hAnsi="Times New Roman" w:cs="Times New Roman"/>
          <w:sz w:val="28"/>
          <w:szCs w:val="28"/>
        </w:rPr>
        <w:t>Счастливый день, великий День Победы.</w:t>
      </w:r>
      <w:r w:rsidR="004C2FA6" w:rsidRPr="00521ECD">
        <w:rPr>
          <w:rFonts w:ascii="Times New Roman" w:hAnsi="Times New Roman" w:cs="Times New Roman"/>
          <w:sz w:val="28"/>
          <w:szCs w:val="28"/>
        </w:rPr>
        <w:br/>
      </w:r>
      <w:r w:rsidR="004C2FA6" w:rsidRPr="00521ECD">
        <w:rPr>
          <w:rStyle w:val="c1"/>
          <w:rFonts w:ascii="Times New Roman" w:hAnsi="Times New Roman" w:cs="Times New Roman"/>
          <w:sz w:val="28"/>
          <w:szCs w:val="28"/>
        </w:rPr>
        <w:t>Его добились наши прадеды и деды,</w:t>
      </w:r>
      <w:r w:rsidR="004C2FA6" w:rsidRPr="00521ECD">
        <w:rPr>
          <w:rFonts w:ascii="Times New Roman" w:hAnsi="Times New Roman" w:cs="Times New Roman"/>
          <w:sz w:val="28"/>
          <w:szCs w:val="28"/>
        </w:rPr>
        <w:br/>
      </w:r>
      <w:r w:rsidR="004C2FA6" w:rsidRPr="00521ECD">
        <w:rPr>
          <w:rStyle w:val="c1"/>
          <w:rFonts w:ascii="Times New Roman" w:hAnsi="Times New Roman" w:cs="Times New Roman"/>
          <w:sz w:val="28"/>
          <w:szCs w:val="28"/>
        </w:rPr>
        <w:t>И мы о нем расскажем вам сейчас.</w:t>
      </w:r>
      <w:r w:rsidR="004C2FA6" w:rsidRPr="00521ECD">
        <w:rPr>
          <w:rFonts w:ascii="Times New Roman" w:hAnsi="Times New Roman" w:cs="Times New Roman"/>
          <w:sz w:val="28"/>
          <w:szCs w:val="28"/>
        </w:rPr>
        <w:br/>
      </w:r>
    </w:p>
    <w:p w14:paraId="090B4878" w14:textId="77777777" w:rsidR="004C2FA6" w:rsidRPr="00521ECD" w:rsidRDefault="00521ECD" w:rsidP="00521EC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Style w:val="c6"/>
          <w:rFonts w:ascii="Times New Roman" w:hAnsi="Times New Roman" w:cs="Times New Roman"/>
          <w:b/>
          <w:bCs/>
          <w:sz w:val="28"/>
          <w:szCs w:val="28"/>
        </w:rPr>
        <w:t>В</w:t>
      </w:r>
      <w:r w:rsidR="004C2FA6" w:rsidRPr="00521ECD">
        <w:rPr>
          <w:rStyle w:val="c6"/>
          <w:rFonts w:ascii="Times New Roman" w:hAnsi="Times New Roman" w:cs="Times New Roman"/>
          <w:b/>
          <w:bCs/>
          <w:sz w:val="28"/>
          <w:szCs w:val="28"/>
        </w:rPr>
        <w:t>едущий</w:t>
      </w:r>
      <w:r w:rsidR="004C2FA6" w:rsidRPr="00521ECD">
        <w:rPr>
          <w:rStyle w:val="c1"/>
          <w:rFonts w:ascii="Times New Roman" w:hAnsi="Times New Roman" w:cs="Times New Roman"/>
          <w:sz w:val="28"/>
          <w:szCs w:val="28"/>
        </w:rPr>
        <w:t>: Вот сорок первый год, конец июня.</w:t>
      </w:r>
      <w:r w:rsidR="004C2FA6" w:rsidRPr="00521ECD">
        <w:rPr>
          <w:rFonts w:ascii="Times New Roman" w:hAnsi="Times New Roman" w:cs="Times New Roman"/>
          <w:sz w:val="28"/>
          <w:szCs w:val="28"/>
        </w:rPr>
        <w:br/>
      </w:r>
      <w:r w:rsidR="004C2FA6" w:rsidRPr="00521ECD">
        <w:rPr>
          <w:rStyle w:val="c1"/>
          <w:rFonts w:ascii="Times New Roman" w:hAnsi="Times New Roman" w:cs="Times New Roman"/>
          <w:sz w:val="28"/>
          <w:szCs w:val="28"/>
        </w:rPr>
        <w:t>И люди спать легли спокойно,</w:t>
      </w:r>
      <w:r w:rsidR="004C2FA6" w:rsidRPr="00521ECD">
        <w:rPr>
          <w:rFonts w:ascii="Times New Roman" w:hAnsi="Times New Roman" w:cs="Times New Roman"/>
          <w:sz w:val="28"/>
          <w:szCs w:val="28"/>
        </w:rPr>
        <w:br/>
      </w:r>
      <w:r w:rsidR="004C2FA6" w:rsidRPr="00521ECD">
        <w:rPr>
          <w:rStyle w:val="c1"/>
          <w:rFonts w:ascii="Times New Roman" w:hAnsi="Times New Roman" w:cs="Times New Roman"/>
          <w:sz w:val="28"/>
          <w:szCs w:val="28"/>
        </w:rPr>
        <w:t>Но утром уже знала вся страна,</w:t>
      </w:r>
      <w:r w:rsidR="004C2FA6" w:rsidRPr="00521ECD">
        <w:rPr>
          <w:rFonts w:ascii="Times New Roman" w:hAnsi="Times New Roman" w:cs="Times New Roman"/>
          <w:sz w:val="28"/>
          <w:szCs w:val="28"/>
        </w:rPr>
        <w:br/>
      </w:r>
      <w:r w:rsidR="004C2FA6" w:rsidRPr="00521ECD">
        <w:rPr>
          <w:rStyle w:val="c1"/>
          <w:rFonts w:ascii="Times New Roman" w:hAnsi="Times New Roman" w:cs="Times New Roman"/>
          <w:sz w:val="28"/>
          <w:szCs w:val="28"/>
        </w:rPr>
        <w:t>Что началась ужасная война.</w:t>
      </w:r>
      <w:r w:rsidR="004C2FA6" w:rsidRPr="00521ECD">
        <w:rPr>
          <w:rFonts w:ascii="Times New Roman" w:hAnsi="Times New Roman" w:cs="Times New Roman"/>
          <w:sz w:val="28"/>
          <w:szCs w:val="28"/>
        </w:rPr>
        <w:br/>
      </w:r>
      <w:r w:rsidR="004C2FA6" w:rsidRPr="00521ECD">
        <w:rPr>
          <w:rStyle w:val="c6"/>
          <w:rFonts w:ascii="Times New Roman" w:hAnsi="Times New Roman" w:cs="Times New Roman"/>
          <w:b/>
          <w:bCs/>
          <w:sz w:val="28"/>
          <w:szCs w:val="28"/>
        </w:rPr>
        <w:t>                                </w:t>
      </w:r>
    </w:p>
    <w:p w14:paraId="10E7E1A3" w14:textId="77777777" w:rsidR="004C2FA6" w:rsidRDefault="004C2FA6" w:rsidP="00521ECD">
      <w:pPr>
        <w:pStyle w:val="a4"/>
        <w:rPr>
          <w:rStyle w:val="c6"/>
          <w:rFonts w:ascii="Times New Roman" w:hAnsi="Times New Roman" w:cs="Times New Roman"/>
          <w:b/>
          <w:bCs/>
          <w:sz w:val="28"/>
          <w:szCs w:val="28"/>
        </w:rPr>
      </w:pPr>
      <w:r w:rsidRPr="00521ECD">
        <w:rPr>
          <w:rStyle w:val="c6"/>
          <w:rFonts w:ascii="Times New Roman" w:hAnsi="Times New Roman" w:cs="Times New Roman"/>
          <w:b/>
          <w:bCs/>
          <w:sz w:val="28"/>
          <w:szCs w:val="28"/>
        </w:rPr>
        <w:t> Голос Левитана. Объявление о начале войны</w:t>
      </w:r>
    </w:p>
    <w:p w14:paraId="2AC7ECFA" w14:textId="77777777" w:rsidR="00521ECD" w:rsidRPr="00521ECD" w:rsidRDefault="00521ECD" w:rsidP="00521ECD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2DB0697" w14:textId="77777777" w:rsidR="004C2FA6" w:rsidRDefault="004C2FA6" w:rsidP="00521ECD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21EC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Ведущий:</w:t>
      </w:r>
      <w:r w:rsidR="00693209" w:rsidRPr="00521ECD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 мы собрались, чтобы вместе со всей страной отметить светлый, радостный пр</w:t>
      </w:r>
      <w:r w:rsidRPr="00521E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аздник. Прошло уже 78 </w:t>
      </w:r>
      <w:r w:rsidR="00693209" w:rsidRPr="00521ECD">
        <w:rPr>
          <w:rFonts w:ascii="Times New Roman" w:hAnsi="Times New Roman" w:cs="Times New Roman"/>
          <w:sz w:val="28"/>
          <w:szCs w:val="28"/>
          <w:shd w:val="clear" w:color="auto" w:fill="FFFFFF"/>
        </w:rPr>
        <w:t>лет с тех пор, как наши доблестные воины разгромили врага и одержали победу над фашистской Германией. Каждый год 9 мая, мы отмечаем этот великий праздник, низко кланяемся тем, кто отстоял для нас мирную жизнь и свободу, вспоминаем тех, кто погиб в боях за Родину.  Каждый год,  в день Победы проводится минута молчания, это минута, когда все встают и молча вспоминают о тех, кто уже никогда не вернётся с войны.</w:t>
      </w:r>
    </w:p>
    <w:p w14:paraId="3798AB8B" w14:textId="77777777" w:rsidR="00521ECD" w:rsidRPr="00521ECD" w:rsidRDefault="00521ECD" w:rsidP="00521ECD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6F9C16B" w14:textId="77777777" w:rsidR="004C2FA6" w:rsidRDefault="004C2FA6" w:rsidP="00521ECD">
      <w:pPr>
        <w:pStyle w:val="a4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21EC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(звучит минута молчания)</w:t>
      </w:r>
    </w:p>
    <w:p w14:paraId="667E227A" w14:textId="77777777" w:rsidR="00521ECD" w:rsidRPr="00521ECD" w:rsidRDefault="00521ECD" w:rsidP="00521ECD">
      <w:pPr>
        <w:pStyle w:val="a4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0FFD7EDC" w14:textId="77777777" w:rsidR="00124B71" w:rsidRDefault="004C2FA6" w:rsidP="00521ECD">
      <w:pPr>
        <w:pStyle w:val="a4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521EC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Ведущий:</w:t>
      </w:r>
      <w:r w:rsidR="00456166"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 современном мире быть эрудированным – это модно. Вам предстоит проявить себя, показать свои знания, и умения работать в команде. Сегодня мы узнаем, кто же станет лучшим из лучших, чей интеллект</w:t>
      </w: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находчивость и смекалка </w:t>
      </w:r>
      <w:r w:rsidR="00456166"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принесет победу всей команде</w:t>
      </w: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14:paraId="0AF87DEA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14:paraId="7A033220" w14:textId="77777777" w:rsidR="007F71B2" w:rsidRDefault="00456166" w:rsidP="00521ECD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521EC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Ведущий:</w:t>
      </w:r>
      <w:r w:rsidR="007F71B2"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Мы начинаем. </w:t>
      </w:r>
      <w:r w:rsidR="007F71B2" w:rsidRPr="00521EC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(Звучит гимн России)</w:t>
      </w:r>
    </w:p>
    <w:p w14:paraId="67A6F7B3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14:paraId="0B797475" w14:textId="77777777" w:rsidR="00456166" w:rsidRPr="00521ECD" w:rsidRDefault="007F71B2" w:rsidP="00521ECD">
      <w:pPr>
        <w:pStyle w:val="a4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521EC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Ведущий:</w:t>
      </w:r>
      <w:r w:rsidR="00456166"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Дляначало</w:t>
      </w:r>
      <w:r w:rsidR="00EF27A3"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</w:t>
      </w:r>
      <w:r w:rsidR="00456166"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я предлагаю </w:t>
      </w: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каждой команде представится</w:t>
      </w:r>
      <w:r w:rsidR="00456166"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14:paraId="4D756B98" w14:textId="77777777" w:rsidR="007F71B2" w:rsidRDefault="007F71B2" w:rsidP="00521ECD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521EC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(Команды озвучивают свои названия).</w:t>
      </w:r>
    </w:p>
    <w:p w14:paraId="2CAD7DD0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14:paraId="16C05501" w14:textId="77777777" w:rsidR="007F71B2" w:rsidRPr="00521ECD" w:rsidRDefault="007F71B2" w:rsidP="00521ECD">
      <w:pPr>
        <w:pStyle w:val="a4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521EC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Ведущий:</w:t>
      </w: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А вот и первое задание</w:t>
      </w:r>
      <w:r w:rsidR="00456166"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: </w:t>
      </w:r>
    </w:p>
    <w:p w14:paraId="6B89C2EE" w14:textId="77777777" w:rsidR="00456166" w:rsidRDefault="00456166" w:rsidP="00521ECD">
      <w:pPr>
        <w:pStyle w:val="a4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придумайте девиз вашей команды в соответствии с эмблемой. В нем должен чувствоваться ваш боевой настрой, великий рус</w:t>
      </w:r>
      <w:r w:rsidR="007F71B2"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ский композитор П.И. Чайковский говорил: «Могущество страны не только в материальном богатстве, но и в духе народа».</w:t>
      </w:r>
    </w:p>
    <w:p w14:paraId="1F080DD0" w14:textId="77777777" w:rsidR="00521ECD" w:rsidRPr="00521ECD" w:rsidRDefault="00521ECD" w:rsidP="00521ECD">
      <w:pPr>
        <w:pStyle w:val="a4"/>
        <w:ind w:left="720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14:paraId="1306A707" w14:textId="77777777" w:rsidR="00456166" w:rsidRPr="00521ECD" w:rsidRDefault="00456166" w:rsidP="00521ECD">
      <w:pPr>
        <w:pStyle w:val="a4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521EC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Ведущий:</w:t>
      </w: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Как Вы уже поняли</w:t>
      </w:r>
      <w:r w:rsidR="007F71B2"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</w:t>
      </w: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наше соревнование уже началось. Но мы забыли представить наше компетентное жюри.</w:t>
      </w:r>
      <w:r w:rsidR="00EF27A3"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И так представляем наше жюри:</w:t>
      </w:r>
    </w:p>
    <w:p w14:paraId="01426F72" w14:textId="77777777" w:rsidR="00EF27A3" w:rsidRPr="00521ECD" w:rsidRDefault="00EF27A3" w:rsidP="00521ECD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521EC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Заведующая МДОАУ д/с «Сказка» - Быченко А.А.</w:t>
      </w:r>
    </w:p>
    <w:p w14:paraId="6CBA08DB" w14:textId="77777777" w:rsidR="00EF27A3" w:rsidRPr="00521ECD" w:rsidRDefault="00EF27A3" w:rsidP="00521ECD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521EC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 xml:space="preserve">Зам. заведующего по ВМР – </w:t>
      </w:r>
      <w:proofErr w:type="spellStart"/>
      <w:r w:rsidRPr="00521EC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Марасан</w:t>
      </w:r>
      <w:proofErr w:type="spellEnd"/>
      <w:r w:rsidRPr="00521EC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 xml:space="preserve"> И.А.</w:t>
      </w:r>
    </w:p>
    <w:p w14:paraId="37F2AC5A" w14:textId="77777777" w:rsidR="00EF27A3" w:rsidRDefault="00EF27A3" w:rsidP="00521ECD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521EC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Музыкальный руководитель – Кудашева Н.В.</w:t>
      </w:r>
    </w:p>
    <w:p w14:paraId="73CAC232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14:paraId="4488FFA2" w14:textId="4CAB4836" w:rsidR="00521ECD" w:rsidRPr="00521ECD" w:rsidRDefault="00EF27A3" w:rsidP="00521ECD">
      <w:pPr>
        <w:pStyle w:val="a4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521EC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Ведущий:</w:t>
      </w:r>
      <w:r w:rsidR="009C697F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r w:rsidR="007F71B2"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Разрешите продолжить нашу игру стихотворением из сборника «Поклонимся и павшим и живым!»</w:t>
      </w:r>
      <w:r w:rsidR="00521ECD"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.</w:t>
      </w:r>
    </w:p>
    <w:p w14:paraId="56C3D346" w14:textId="77777777" w:rsidR="00EF27A3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Мы помним! Мы гордимся!!! Лидия Коляда – Свириденко, читает </w:t>
      </w:r>
      <w:proofErr w:type="spellStart"/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Марасан</w:t>
      </w:r>
      <w:proofErr w:type="spellEnd"/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Ирина Александровна</w:t>
      </w:r>
    </w:p>
    <w:p w14:paraId="318D1413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14:paraId="0C47E91C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Мы знаем! Мы помним! – звучит словно клятва</w:t>
      </w:r>
    </w:p>
    <w:p w14:paraId="3DC6803C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 тех, кто войну завершил в сорок пятом.</w:t>
      </w:r>
    </w:p>
    <w:p w14:paraId="033245F5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Победа далась непомерной ценой –</w:t>
      </w:r>
    </w:p>
    <w:p w14:paraId="3AB27869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Полмира они заслонили собой!</w:t>
      </w:r>
    </w:p>
    <w:p w14:paraId="6BC214A8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Наш стяг на Рейхстаг водрузили они</w:t>
      </w:r>
    </w:p>
    <w:p w14:paraId="0F9F70F0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За честь и свободу родимой земли.</w:t>
      </w:r>
    </w:p>
    <w:p w14:paraId="72BC5D0F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За Счастье, Победу, за Родину-мать</w:t>
      </w:r>
    </w:p>
    <w:p w14:paraId="3F4AF94B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Был каждый готов своё сердце отдать!</w:t>
      </w:r>
    </w:p>
    <w:p w14:paraId="3A4A7B01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На обелисках, в немой перекличке,</w:t>
      </w:r>
    </w:p>
    <w:p w14:paraId="565D9726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Фамилии воинов, павших в боях,</w:t>
      </w:r>
    </w:p>
    <w:p w14:paraId="5F7C7913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Мы знаем и помним героев всех лично,</w:t>
      </w:r>
    </w:p>
    <w:p w14:paraId="453DB9CD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– Они погибали, не ведая страх!</w:t>
      </w:r>
    </w:p>
    <w:p w14:paraId="6C0DB686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 тех, кто без имени пал за свободу-</w:t>
      </w:r>
    </w:p>
    <w:p w14:paraId="652036B4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Мы знаем, мы помним – ОН Нашего Роду!</w:t>
      </w:r>
    </w:p>
    <w:p w14:paraId="1FDF7354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Из племени нашей свободной Отчизны</w:t>
      </w:r>
    </w:p>
    <w:p w14:paraId="5A58327C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Поднялись герои, отпор дать фашизму.</w:t>
      </w:r>
    </w:p>
    <w:p w14:paraId="04959824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Всех братских народов единый кулак</w:t>
      </w:r>
    </w:p>
    <w:p w14:paraId="79FA4F6D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Отведал в сраженьях поверженный враг:</w:t>
      </w:r>
    </w:p>
    <w:p w14:paraId="12C60B33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Парадом победным по Миру вы шли,</w:t>
      </w:r>
    </w:p>
    <w:p w14:paraId="52A86E15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Штандарты фашизма стирая с земли!</w:t>
      </w:r>
    </w:p>
    <w:p w14:paraId="2293EB34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Салют во всё небо пусть ярко сияет,</w:t>
      </w:r>
    </w:p>
    <w:p w14:paraId="1FB2FFFC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Сердца</w:t>
      </w: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Ветеранов теплом согревает!</w:t>
      </w:r>
    </w:p>
    <w:p w14:paraId="31133513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Мы знаем! Мы помним! Потомкам расскажем,</w:t>
      </w:r>
    </w:p>
    <w:p w14:paraId="48E7DB2A" w14:textId="77777777" w:rsid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521EC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Что каждый их подвиг Победе был важен.</w:t>
      </w:r>
    </w:p>
    <w:p w14:paraId="01CFBC1E" w14:textId="77777777" w:rsidR="00521ECD" w:rsidRP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14:paraId="197086EB" w14:textId="77777777" w:rsid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C74FEC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Ведущий: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 Итак</w:t>
      </w:r>
      <w:r w:rsidR="008B5B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 продолжаем игру.  И следующее задание под названием «Разминка для везучих», включает 7 вопросов.</w:t>
      </w:r>
    </w:p>
    <w:p w14:paraId="0CF4ABCF" w14:textId="77777777" w:rsidR="00521ECD" w:rsidRDefault="00521ECD" w:rsidP="00521ECD">
      <w:pPr>
        <w:pStyle w:val="a4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8B5BA3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Правила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 Вам задается вопрос. В течени</w:t>
      </w:r>
      <w:r w:rsidR="00C74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1 минуты, вы обсуждаете ответ так чтобы его не услышали соперники</w:t>
      </w:r>
      <w:r w:rsidR="008B5B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и записываете его на бланк, через минуту все команды подымают свои бланки </w:t>
      </w:r>
      <w:r w:rsidR="00C74FE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вверх,</w:t>
      </w:r>
      <w:r w:rsidR="008B5B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чтобы жюри смогло оценить правильность ответа. На экране можно увидеть подсказку.</w:t>
      </w:r>
    </w:p>
    <w:p w14:paraId="216FE4CA" w14:textId="77777777" w:rsidR="008B5BA3" w:rsidRDefault="008B5BA3" w:rsidP="00521ECD">
      <w:pPr>
        <w:pStyle w:val="a4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Вы готовы? Мы начинаем!</w:t>
      </w:r>
    </w:p>
    <w:p w14:paraId="5CA8E2E3" w14:textId="77777777" w:rsidR="008B5BA3" w:rsidRPr="008B5BA3" w:rsidRDefault="008B5BA3" w:rsidP="008B5BA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B5BA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Вопрос 1:</w:t>
      </w:r>
      <w:r w:rsidRPr="008B5B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Первое упоминание об этом городе относится к 1019 году. В 1596 году в нем была провозглашена уния между католиками и православными. Особую известность он получил во время Великой Отечественной войны. Назовите самый известный памятник этого города.</w:t>
      </w:r>
    </w:p>
    <w:p w14:paraId="5614FF92" w14:textId="77777777" w:rsidR="008B5BA3" w:rsidRPr="008B5BA3" w:rsidRDefault="008B5BA3" w:rsidP="008B5BA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B5BA3"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Ответ:</w:t>
      </w:r>
      <w:r w:rsidRPr="008B5B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8B5BA3">
        <w:rPr>
          <w:rFonts w:ascii="Times New Roman" w:eastAsia="Times New Roman" w:hAnsi="Times New Roman" w:cs="Times New Roman"/>
          <w:b/>
          <w:color w:val="FF0000"/>
          <w:sz w:val="28"/>
          <w:szCs w:val="28"/>
          <w:bdr w:val="none" w:sz="0" w:space="0" w:color="auto" w:frame="1"/>
        </w:rPr>
        <w:t>Брестская крепость.</w:t>
      </w:r>
      <w:r w:rsidRPr="008B5BA3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8B5B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</w:p>
    <w:p w14:paraId="7E9D6D76" w14:textId="77777777" w:rsidR="008B5BA3" w:rsidRPr="008B5BA3" w:rsidRDefault="008B5BA3" w:rsidP="008B5BA3">
      <w:pPr>
        <w:shd w:val="clear" w:color="auto" w:fill="FFFFFF"/>
        <w:spacing w:after="48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B5BA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787D3782" w14:textId="77777777" w:rsidR="008B5BA3" w:rsidRPr="008B5BA3" w:rsidRDefault="008B5BA3" w:rsidP="008B5BA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B5BA3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 2:</w:t>
      </w:r>
      <w:r w:rsidRPr="008B5B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Старожилы Ленинградской области рассказывали, что во время Великой Отечественной войны на форт “Красная Горка” не упало ни одного снаряда, бомбы или мины как с немецкой, так и с советской стороны. Причиной этого стали большие запасы, хранившиеся в форте. А что же там хранилось?</w:t>
      </w:r>
    </w:p>
    <w:p w14:paraId="76C768F0" w14:textId="77777777" w:rsidR="008B5BA3" w:rsidRPr="008B5BA3" w:rsidRDefault="008B5BA3" w:rsidP="008B5BA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B5BA3"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Ответ:</w:t>
      </w:r>
      <w:r w:rsidRPr="008B5B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8B5BA3">
        <w:rPr>
          <w:rFonts w:ascii="Times New Roman" w:eastAsia="Times New Roman" w:hAnsi="Times New Roman" w:cs="Times New Roman"/>
          <w:b/>
          <w:color w:val="FF0000"/>
          <w:sz w:val="28"/>
          <w:szCs w:val="28"/>
          <w:bdr w:val="none" w:sz="0" w:space="0" w:color="auto" w:frame="1"/>
        </w:rPr>
        <w:t>Порох, взрывчатые вещества.</w:t>
      </w:r>
    </w:p>
    <w:p w14:paraId="5B11C2FC" w14:textId="77777777" w:rsidR="008B5BA3" w:rsidRPr="008B5BA3" w:rsidRDefault="008B5BA3" w:rsidP="008B5BA3">
      <w:pPr>
        <w:shd w:val="clear" w:color="auto" w:fill="FFFFFF"/>
        <w:spacing w:after="48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B5BA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53722ADE" w14:textId="77777777" w:rsidR="008B5BA3" w:rsidRPr="008B5BA3" w:rsidRDefault="008B5BA3" w:rsidP="008B5BA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B5BA3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 3:</w:t>
      </w:r>
      <w:r w:rsidRPr="008B5B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В годы Великой Отечественной войны в боевых действиях участвовало 13 советских средних торпедных подводных лодок типа “С”. Уцелела одна-единственная. Скажите, а какой порядковый номер она имела, если учесть, что многие суеверные люди думали, что судно с таким числом на борту погибнет первым?</w:t>
      </w:r>
    </w:p>
    <w:p w14:paraId="5DE36103" w14:textId="77777777" w:rsidR="008B5BA3" w:rsidRPr="008B5BA3" w:rsidRDefault="008B5BA3" w:rsidP="008B5BA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8B5BA3"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Ответ:</w:t>
      </w:r>
      <w:r w:rsidRPr="008B5B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8B5BA3">
        <w:rPr>
          <w:rFonts w:ascii="Times New Roman" w:eastAsia="Times New Roman" w:hAnsi="Times New Roman" w:cs="Times New Roman"/>
          <w:b/>
          <w:color w:val="FF0000"/>
          <w:sz w:val="28"/>
          <w:szCs w:val="28"/>
          <w:bdr w:val="none" w:sz="0" w:space="0" w:color="auto" w:frame="1"/>
        </w:rPr>
        <w:t>Тринадцатый, как ни странно. Вопрос 13, к тому же.</w:t>
      </w:r>
    </w:p>
    <w:p w14:paraId="770D8C2C" w14:textId="77777777" w:rsidR="008B5BA3" w:rsidRPr="008B5BA3" w:rsidRDefault="008B5BA3" w:rsidP="008B5BA3">
      <w:pPr>
        <w:shd w:val="clear" w:color="auto" w:fill="FFFFFF"/>
        <w:spacing w:after="48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B5BA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5DC77D40" w14:textId="77777777" w:rsidR="008B5BA3" w:rsidRPr="008B5BA3" w:rsidRDefault="008B5BA3" w:rsidP="008B5BA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B5BA3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 4: </w:t>
      </w:r>
      <w:r w:rsidRPr="008B5B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Немцы, не желая признавать, что Красная армия могла нанести им поражение, утверждали, что Великую Отечественную войну выиграли генерал Мороз, генерал Грязь и генерал Мышь. По поводу мороза и грязи все понятно. А вот при чем тут мышь?</w:t>
      </w:r>
    </w:p>
    <w:p w14:paraId="491CF776" w14:textId="77777777" w:rsidR="008B5BA3" w:rsidRPr="008B5BA3" w:rsidRDefault="008B5BA3" w:rsidP="008B5BA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B5BA3"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Ответ:</w:t>
      </w:r>
      <w:r w:rsidRPr="008B5B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8B5BA3">
        <w:rPr>
          <w:rFonts w:ascii="Times New Roman" w:eastAsia="Times New Roman" w:hAnsi="Times New Roman" w:cs="Times New Roman"/>
          <w:b/>
          <w:color w:val="FF0000"/>
          <w:sz w:val="28"/>
          <w:szCs w:val="28"/>
          <w:bdr w:val="none" w:sz="0" w:space="0" w:color="auto" w:frame="1"/>
        </w:rPr>
        <w:t>Мыши постоянно перегрызали электропроводку немецких танков.</w:t>
      </w:r>
    </w:p>
    <w:p w14:paraId="774E4354" w14:textId="77777777" w:rsidR="008B5BA3" w:rsidRPr="008B5BA3" w:rsidRDefault="008B5BA3" w:rsidP="008B5BA3">
      <w:pPr>
        <w:shd w:val="clear" w:color="auto" w:fill="FFFFFF"/>
        <w:spacing w:after="48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B5BA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1079E913" w14:textId="77777777" w:rsidR="008B5BA3" w:rsidRPr="008B5BA3" w:rsidRDefault="008B5BA3" w:rsidP="008B5BA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B5BA3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 5:</w:t>
      </w:r>
      <w:r w:rsidRPr="008B5B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Во время Великой Отечественной войны многие партизаны, идя на задание, надевали лапти. Назовите животных, из-за которых они это делали.</w:t>
      </w:r>
    </w:p>
    <w:p w14:paraId="2FEF459C" w14:textId="77777777" w:rsidR="008B5BA3" w:rsidRPr="008B5BA3" w:rsidRDefault="008B5BA3" w:rsidP="008B5BA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8B5BA3"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Ответ:</w:t>
      </w:r>
      <w:r w:rsidRPr="008B5B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8B5BA3">
        <w:rPr>
          <w:rFonts w:ascii="Times New Roman" w:eastAsia="Times New Roman" w:hAnsi="Times New Roman" w:cs="Times New Roman"/>
          <w:b/>
          <w:color w:val="FF0000"/>
          <w:sz w:val="28"/>
          <w:szCs w:val="28"/>
          <w:bdr w:val="none" w:sz="0" w:space="0" w:color="auto" w:frame="1"/>
        </w:rPr>
        <w:t>Собаки. В лесу собаки не берут след ноги в лапте, так как запах забивается запахом деревьев.</w:t>
      </w:r>
    </w:p>
    <w:p w14:paraId="094E44FF" w14:textId="77777777" w:rsidR="008B5BA3" w:rsidRPr="008B5BA3" w:rsidRDefault="008B5BA3" w:rsidP="008B5BA3">
      <w:pPr>
        <w:shd w:val="clear" w:color="auto" w:fill="FFFFFF"/>
        <w:spacing w:after="48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B5BA3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1AB99D84" w14:textId="77777777" w:rsidR="008B5BA3" w:rsidRPr="008B5BA3" w:rsidRDefault="008B5BA3" w:rsidP="008B5BA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B5BA3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 6:</w:t>
      </w:r>
      <w:r w:rsidRPr="008B5B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Между Первой и Второй мировыми войнами в Англии была разработана новаторская теория ведения боевых действий, предусматривавшая упор на использование танковых соединений при поддержке авиации. Какое название получила эта теория?</w:t>
      </w:r>
    </w:p>
    <w:p w14:paraId="5DDC913D" w14:textId="77777777" w:rsidR="00E02699" w:rsidRDefault="008B5BA3" w:rsidP="00E0269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B5BA3"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</w:t>
      </w:r>
      <w:r w:rsidRPr="008B5B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: </w:t>
      </w:r>
      <w:r w:rsidRPr="008B5BA3">
        <w:rPr>
          <w:rFonts w:ascii="Times New Roman" w:eastAsia="Times New Roman" w:hAnsi="Times New Roman" w:cs="Times New Roman"/>
          <w:b/>
          <w:color w:val="FF0000"/>
          <w:sz w:val="28"/>
          <w:szCs w:val="28"/>
          <w:bdr w:val="none" w:sz="0" w:space="0" w:color="auto" w:frame="1"/>
        </w:rPr>
        <w:t>Молниеносная война.</w:t>
      </w:r>
    </w:p>
    <w:p w14:paraId="71BCCB84" w14:textId="77777777" w:rsidR="008B5BA3" w:rsidRPr="008B5BA3" w:rsidRDefault="008B5BA3" w:rsidP="00E0269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B5BA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Вопрос 7:</w:t>
      </w:r>
      <w:r w:rsidRPr="008B5B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По оценкам 1981 года, в мире на 1000 женщин приходилось 1006,7 мужчины. Однако в СССР этот показатель был равен менее 1000 мужчин на 1000 женщин. Специалисты полагают, что тому причиной два фактора. Один из них – сталинские репрессии. А второй?</w:t>
      </w:r>
    </w:p>
    <w:p w14:paraId="72D8788B" w14:textId="77777777" w:rsidR="008B5BA3" w:rsidRPr="008B5BA3" w:rsidRDefault="008B5BA3" w:rsidP="008B5BA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B5BA3">
        <w:rPr>
          <w:rFonts w:ascii="Times New Roman" w:eastAsia="Times New Roman" w:hAnsi="Times New Roman" w:cs="Times New Roman"/>
          <w:b/>
          <w:bCs/>
          <w:sz w:val="28"/>
          <w:szCs w:val="28"/>
        </w:rPr>
        <w:t>Ответ:</w:t>
      </w:r>
      <w:r w:rsidRPr="008B5BA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8B5BA3">
        <w:rPr>
          <w:rFonts w:ascii="Times New Roman" w:eastAsia="Times New Roman" w:hAnsi="Times New Roman" w:cs="Times New Roman"/>
          <w:b/>
          <w:color w:val="FF0000"/>
          <w:sz w:val="28"/>
          <w:szCs w:val="28"/>
          <w:bdr w:val="none" w:sz="0" w:space="0" w:color="auto" w:frame="1"/>
        </w:rPr>
        <w:t>Великая отечественная война</w:t>
      </w:r>
    </w:p>
    <w:p w14:paraId="7595546B" w14:textId="77777777" w:rsidR="008B5BA3" w:rsidRDefault="008B5BA3" w:rsidP="00521ECD">
      <w:pPr>
        <w:pStyle w:val="a4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</w:p>
    <w:p w14:paraId="7CD48AAC" w14:textId="77777777" w:rsidR="00D654D5" w:rsidRDefault="00E02699" w:rsidP="00521ECD">
      <w:pPr>
        <w:pStyle w:val="a4"/>
        <w:rPr>
          <w:rFonts w:ascii="Helvetica" w:hAnsi="Helvetica" w:cs="Helvetica"/>
          <w:color w:val="333333"/>
          <w:shd w:val="clear" w:color="auto" w:fill="FFFFFF"/>
        </w:rPr>
      </w:pPr>
      <w:r w:rsidRPr="00D654D5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</w:rPr>
        <w:t>Ведущий:</w:t>
      </w:r>
    </w:p>
    <w:p w14:paraId="00D8E7CB" w14:textId="77777777" w:rsidR="00E02699" w:rsidRPr="00E02699" w:rsidRDefault="00E02699" w:rsidP="00521ECD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2699">
        <w:rPr>
          <w:rFonts w:ascii="Times New Roman" w:hAnsi="Times New Roman" w:cs="Times New Roman"/>
          <w:sz w:val="28"/>
          <w:szCs w:val="28"/>
          <w:shd w:val="clear" w:color="auto" w:fill="FFFFFF"/>
        </w:rPr>
        <w:t>Солдат у вражеских высот</w:t>
      </w:r>
      <w:r w:rsidRPr="00E02699">
        <w:rPr>
          <w:rFonts w:ascii="Times New Roman" w:hAnsi="Times New Roman" w:cs="Times New Roman"/>
          <w:sz w:val="28"/>
          <w:szCs w:val="28"/>
        </w:rPr>
        <w:br/>
      </w:r>
      <w:r w:rsidRPr="00E02699">
        <w:rPr>
          <w:rFonts w:ascii="Times New Roman" w:hAnsi="Times New Roman" w:cs="Times New Roman"/>
          <w:sz w:val="28"/>
          <w:szCs w:val="28"/>
          <w:shd w:val="clear" w:color="auto" w:fill="FFFFFF"/>
        </w:rPr>
        <w:t>Был ранен утром рано.</w:t>
      </w:r>
      <w:r w:rsidRPr="00E02699">
        <w:rPr>
          <w:rFonts w:ascii="Times New Roman" w:hAnsi="Times New Roman" w:cs="Times New Roman"/>
          <w:sz w:val="28"/>
          <w:szCs w:val="28"/>
        </w:rPr>
        <w:br/>
      </w:r>
      <w:r w:rsidRPr="00E02699">
        <w:rPr>
          <w:rFonts w:ascii="Times New Roman" w:hAnsi="Times New Roman" w:cs="Times New Roman"/>
          <w:sz w:val="28"/>
          <w:szCs w:val="28"/>
          <w:shd w:val="clear" w:color="auto" w:fill="FFFFFF"/>
        </w:rPr>
        <w:t>Отважный военврач спасет,</w:t>
      </w:r>
      <w:r w:rsidRPr="00E02699">
        <w:rPr>
          <w:rFonts w:ascii="Times New Roman" w:hAnsi="Times New Roman" w:cs="Times New Roman"/>
          <w:sz w:val="28"/>
          <w:szCs w:val="28"/>
        </w:rPr>
        <w:br/>
      </w:r>
      <w:r w:rsidRPr="00E02699">
        <w:rPr>
          <w:rFonts w:ascii="Times New Roman" w:hAnsi="Times New Roman" w:cs="Times New Roman"/>
          <w:sz w:val="28"/>
          <w:szCs w:val="28"/>
          <w:shd w:val="clear" w:color="auto" w:fill="FFFFFF"/>
        </w:rPr>
        <w:t>Он перевяжет раны!</w:t>
      </w:r>
      <w:r w:rsidRPr="00E02699">
        <w:rPr>
          <w:rFonts w:ascii="Times New Roman" w:hAnsi="Times New Roman" w:cs="Times New Roman"/>
          <w:sz w:val="28"/>
          <w:szCs w:val="28"/>
        </w:rPr>
        <w:br/>
      </w:r>
      <w:r w:rsidRPr="00E02699">
        <w:rPr>
          <w:rFonts w:ascii="Times New Roman" w:hAnsi="Times New Roman" w:cs="Times New Roman"/>
          <w:sz w:val="28"/>
          <w:szCs w:val="28"/>
          <w:shd w:val="clear" w:color="auto" w:fill="FFFFFF"/>
        </w:rPr>
        <w:t>Врач извлечет из ран солдата</w:t>
      </w:r>
      <w:r w:rsidRPr="00E02699">
        <w:rPr>
          <w:rFonts w:ascii="Times New Roman" w:hAnsi="Times New Roman" w:cs="Times New Roman"/>
          <w:sz w:val="28"/>
          <w:szCs w:val="28"/>
        </w:rPr>
        <w:br/>
      </w:r>
      <w:r w:rsidRPr="00E02699">
        <w:rPr>
          <w:rFonts w:ascii="Times New Roman" w:hAnsi="Times New Roman" w:cs="Times New Roman"/>
          <w:sz w:val="28"/>
          <w:szCs w:val="28"/>
          <w:shd w:val="clear" w:color="auto" w:fill="FFFFFF"/>
        </w:rPr>
        <w:t>Два небольших осколка</w:t>
      </w:r>
      <w:r w:rsidRPr="00E02699">
        <w:rPr>
          <w:rFonts w:ascii="Times New Roman" w:hAnsi="Times New Roman" w:cs="Times New Roman"/>
          <w:sz w:val="28"/>
          <w:szCs w:val="28"/>
        </w:rPr>
        <w:br/>
      </w:r>
      <w:r w:rsidRPr="00E02699">
        <w:rPr>
          <w:rFonts w:ascii="Times New Roman" w:hAnsi="Times New Roman" w:cs="Times New Roman"/>
          <w:sz w:val="28"/>
          <w:szCs w:val="28"/>
          <w:shd w:val="clear" w:color="auto" w:fill="FFFFFF"/>
        </w:rPr>
        <w:t>И скажет: «Унывать не надо!</w:t>
      </w:r>
      <w:r w:rsidRPr="00E02699">
        <w:rPr>
          <w:rFonts w:ascii="Times New Roman" w:hAnsi="Times New Roman" w:cs="Times New Roman"/>
          <w:sz w:val="28"/>
          <w:szCs w:val="28"/>
        </w:rPr>
        <w:br/>
      </w:r>
      <w:r w:rsidRPr="00E02699">
        <w:rPr>
          <w:rFonts w:ascii="Times New Roman" w:hAnsi="Times New Roman" w:cs="Times New Roman"/>
          <w:sz w:val="28"/>
          <w:szCs w:val="28"/>
          <w:shd w:val="clear" w:color="auto" w:fill="FFFFFF"/>
        </w:rPr>
        <w:t>Живи, братишка, долго!»</w:t>
      </w:r>
    </w:p>
    <w:p w14:paraId="1C40FB3D" w14:textId="77777777" w:rsidR="00E02699" w:rsidRDefault="00E02699" w:rsidP="00E02699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E02699">
        <w:rPr>
          <w:rFonts w:ascii="Times New Roman" w:hAnsi="Times New Roman" w:cs="Times New Roman"/>
          <w:sz w:val="28"/>
          <w:szCs w:val="28"/>
          <w:shd w:val="clear" w:color="auto" w:fill="FFFFFF"/>
        </w:rPr>
        <w:t>Это стихотворение написал</w:t>
      </w:r>
      <w:r w:rsidR="00D654D5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E02699">
        <w:rPr>
          <w:rFonts w:ascii="Times New Roman" w:eastAsia="Times New Roman" w:hAnsi="Times New Roman" w:cs="Times New Roman"/>
          <w:sz w:val="28"/>
          <w:szCs w:val="28"/>
        </w:rPr>
        <w:t>исатель и пуб</w:t>
      </w:r>
      <w:r w:rsidR="00D654D5">
        <w:rPr>
          <w:rFonts w:ascii="Times New Roman" w:eastAsia="Times New Roman" w:hAnsi="Times New Roman" w:cs="Times New Roman"/>
          <w:sz w:val="28"/>
          <w:szCs w:val="28"/>
        </w:rPr>
        <w:t xml:space="preserve">лицист Николай Иванович </w:t>
      </w:r>
      <w:proofErr w:type="spellStart"/>
      <w:r w:rsidR="00D654D5">
        <w:rPr>
          <w:rFonts w:ascii="Times New Roman" w:eastAsia="Times New Roman" w:hAnsi="Times New Roman" w:cs="Times New Roman"/>
          <w:sz w:val="28"/>
          <w:szCs w:val="28"/>
        </w:rPr>
        <w:t>Заерко</w:t>
      </w:r>
      <w:proofErr w:type="spellEnd"/>
      <w:r w:rsidR="00D654D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3F31840" w14:textId="77777777" w:rsidR="00D654D5" w:rsidRDefault="00D654D5" w:rsidP="00E02699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Это и будет нашим 3 заданием «Медицинская помощь».</w:t>
      </w:r>
    </w:p>
    <w:p w14:paraId="1FF5FA00" w14:textId="77777777" w:rsidR="00D654D5" w:rsidRDefault="00D654D5" w:rsidP="00E02699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Каждая команда оказывает первую доврачебную помощь пострадавшего (одному из членов команды). Характер травмы написаны на карточке которую капитаны вытянут.</w:t>
      </w:r>
    </w:p>
    <w:p w14:paraId="3A848A4F" w14:textId="77777777" w:rsidR="00D654D5" w:rsidRDefault="00D654D5" w:rsidP="00D654D5">
      <w:pPr>
        <w:pStyle w:val="a4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Перелом голени.</w:t>
      </w:r>
    </w:p>
    <w:p w14:paraId="09BAD2A7" w14:textId="77777777" w:rsidR="00D654D5" w:rsidRDefault="00D654D5" w:rsidP="00D654D5">
      <w:pPr>
        <w:pStyle w:val="a4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Открытая травма головы.</w:t>
      </w:r>
    </w:p>
    <w:p w14:paraId="5F3019A6" w14:textId="77777777" w:rsidR="00D654D5" w:rsidRDefault="00F4189A" w:rsidP="00D654D5">
      <w:pPr>
        <w:pStyle w:val="a4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Сквозное</w:t>
      </w:r>
      <w:r w:rsidR="00D654D5">
        <w:rPr>
          <w:rFonts w:ascii="Times New Roman" w:eastAsia="Times New Roman" w:hAnsi="Times New Roman" w:cs="Times New Roman"/>
          <w:sz w:val="28"/>
          <w:szCs w:val="28"/>
        </w:rPr>
        <w:t xml:space="preserve"> ранение груди.</w:t>
      </w:r>
    </w:p>
    <w:p w14:paraId="5354CBFF" w14:textId="77777777" w:rsidR="00886E3A" w:rsidRDefault="00886E3A" w:rsidP="00886E3A">
      <w:pPr>
        <w:pStyle w:val="a4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14:paraId="7722D58B" w14:textId="77777777" w:rsidR="00F4189A" w:rsidRPr="002C2722" w:rsidRDefault="00F4189A" w:rsidP="00F4189A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2722">
        <w:rPr>
          <w:rFonts w:ascii="Times New Roman" w:eastAsia="Times New Roman" w:hAnsi="Times New Roman" w:cs="Times New Roman"/>
          <w:b/>
          <w:sz w:val="28"/>
          <w:szCs w:val="28"/>
        </w:rPr>
        <w:t xml:space="preserve">Ведущий: </w:t>
      </w:r>
    </w:p>
    <w:p w14:paraId="0E672285" w14:textId="77777777" w:rsidR="00E02699" w:rsidRDefault="00F4189A" w:rsidP="00521ECD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2C2722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Сражения Великой Отечественной войны выигрывались не только воинами на поле боя, но и людьми, о которых мы и сегодня очень мало знаем. Но благодаря разведчикам-криптографам были сохранены сотни тысяч жизней наших солдат</w:t>
      </w:r>
      <w:r w:rsidRPr="00F4189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.</w:t>
      </w:r>
    </w:p>
    <w:p w14:paraId="25A406E2" w14:textId="77777777" w:rsidR="002C2722" w:rsidRPr="008B5BA3" w:rsidRDefault="002C2722" w:rsidP="00521ECD">
      <w:pPr>
        <w:pStyle w:val="a4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Следующее</w:t>
      </w:r>
      <w:r w:rsidR="00886E3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4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задание «Шифровальщики»</w:t>
      </w:r>
    </w:p>
    <w:p w14:paraId="20A8D948" w14:textId="77777777" w:rsidR="00886E3A" w:rsidRPr="00886E3A" w:rsidRDefault="002C2722" w:rsidP="00886E3A">
      <w:pPr>
        <w:pStyle w:val="a4"/>
        <w:rPr>
          <w:rFonts w:ascii="Times New Roman" w:hAnsi="Times New Roman" w:cs="Times New Roman"/>
          <w:sz w:val="28"/>
        </w:rPr>
      </w:pPr>
      <w:r w:rsidRPr="00886E3A">
        <w:rPr>
          <w:rFonts w:ascii="Times New Roman" w:hAnsi="Times New Roman" w:cs="Times New Roman"/>
          <w:sz w:val="28"/>
        </w:rPr>
        <w:t>(26</w:t>
      </w:r>
      <w:r w:rsidR="00886E3A" w:rsidRPr="00886E3A">
        <w:rPr>
          <w:rFonts w:ascii="Times New Roman" w:hAnsi="Times New Roman" w:cs="Times New Roman"/>
          <w:sz w:val="28"/>
        </w:rPr>
        <w:t xml:space="preserve"> 20 1 2 3 13 6 19 21, 19 13 6 3 1 16 20 4 16 18.  16 23 18 1 15 32 31 20 5 3 6 17 21 26</w:t>
      </w:r>
      <w:r w:rsidRPr="00886E3A">
        <w:rPr>
          <w:rFonts w:ascii="Times New Roman" w:hAnsi="Times New Roman" w:cs="Times New Roman"/>
          <w:sz w:val="28"/>
        </w:rPr>
        <w:t xml:space="preserve"> 1</w:t>
      </w:r>
      <w:r w:rsidR="00886E3A" w:rsidRPr="00886E3A">
        <w:rPr>
          <w:rFonts w:ascii="Times New Roman" w:hAnsi="Times New Roman" w:cs="Times New Roman"/>
          <w:sz w:val="28"/>
        </w:rPr>
        <w:t>2 10, 16 5 10 15 20 1 15 12</w:t>
      </w:r>
      <w:r w:rsidRPr="00886E3A">
        <w:rPr>
          <w:rFonts w:ascii="Times New Roman" w:hAnsi="Times New Roman" w:cs="Times New Roman"/>
          <w:sz w:val="28"/>
        </w:rPr>
        <w:t>.)</w:t>
      </w:r>
    </w:p>
    <w:p w14:paraId="08A45615" w14:textId="77777777" w:rsidR="00EF27A3" w:rsidRDefault="002C2722" w:rsidP="00886E3A">
      <w:pPr>
        <w:pStyle w:val="a4"/>
        <w:rPr>
          <w:rFonts w:ascii="Times New Roman" w:hAnsi="Times New Roman" w:cs="Times New Roman"/>
          <w:sz w:val="28"/>
        </w:rPr>
      </w:pPr>
      <w:r w:rsidRPr="00886E3A">
        <w:rPr>
          <w:rFonts w:ascii="Times New Roman" w:hAnsi="Times New Roman" w:cs="Times New Roman"/>
          <w:sz w:val="28"/>
        </w:rPr>
        <w:t>Т</w:t>
      </w:r>
      <w:r w:rsidR="00886E3A" w:rsidRPr="00886E3A">
        <w:rPr>
          <w:rFonts w:ascii="Times New Roman" w:hAnsi="Times New Roman" w:cs="Times New Roman"/>
          <w:sz w:val="28"/>
        </w:rPr>
        <w:t>екст: Штаб в лесу, слева от гор.</w:t>
      </w:r>
      <w:r w:rsidRPr="00886E3A">
        <w:rPr>
          <w:rFonts w:ascii="Times New Roman" w:hAnsi="Times New Roman" w:cs="Times New Roman"/>
          <w:sz w:val="28"/>
        </w:rPr>
        <w:t xml:space="preserve"> Охраняют две пушки,один танк.</w:t>
      </w:r>
    </w:p>
    <w:p w14:paraId="23871C94" w14:textId="77777777" w:rsidR="00886E3A" w:rsidRPr="00886E3A" w:rsidRDefault="00886E3A" w:rsidP="00886E3A">
      <w:pPr>
        <w:pStyle w:val="a4"/>
        <w:rPr>
          <w:rFonts w:ascii="Times New Roman" w:hAnsi="Times New Roman" w:cs="Times New Roman"/>
          <w:sz w:val="28"/>
        </w:rPr>
      </w:pPr>
    </w:p>
    <w:p w14:paraId="11600F0B" w14:textId="77777777" w:rsidR="00B32B66" w:rsidRPr="00B32B66" w:rsidRDefault="00886E3A" w:rsidP="00B32B66">
      <w:pPr>
        <w:pStyle w:val="a4"/>
        <w:rPr>
          <w:rFonts w:ascii="Times New Roman" w:hAnsi="Times New Roman" w:cs="Times New Roman"/>
          <w:b/>
          <w:sz w:val="28"/>
        </w:rPr>
      </w:pPr>
      <w:r w:rsidRPr="00B32B66">
        <w:rPr>
          <w:rFonts w:ascii="Times New Roman" w:hAnsi="Times New Roman" w:cs="Times New Roman"/>
          <w:b/>
          <w:sz w:val="28"/>
        </w:rPr>
        <w:t xml:space="preserve">Ведущий: </w:t>
      </w:r>
    </w:p>
    <w:p w14:paraId="2D2DD218" w14:textId="77777777" w:rsidR="00886E3A" w:rsidRDefault="00886E3A" w:rsidP="00B32B66">
      <w:pPr>
        <w:pStyle w:val="a4"/>
        <w:ind w:firstLine="708"/>
      </w:pPr>
      <w:r w:rsidRPr="00B32B66">
        <w:rPr>
          <w:rFonts w:ascii="Times New Roman" w:hAnsi="Times New Roman" w:cs="Times New Roman"/>
          <w:sz w:val="28"/>
        </w:rPr>
        <w:t>Наверное, самым важным фактором победы советского народа в Великой Отечественной войне стал массовый героизм. Около 500 советских летчиков применили в воздушном бою таран. Десятки экипажей, как и капитан Н. Гастелло, направили свои горящие самолеты на скопления боевой силы противника</w:t>
      </w:r>
      <w:r w:rsidRPr="00B32B66">
        <w:t>. </w:t>
      </w:r>
      <w:r w:rsidR="00B32B66" w:rsidRPr="00B32B66">
        <w:rPr>
          <w:rFonts w:ascii="Times New Roman" w:hAnsi="Times New Roman" w:cs="Times New Roman"/>
          <w:b/>
          <w:sz w:val="28"/>
        </w:rPr>
        <w:t>(звучит песня «Небесный тихоход)</w:t>
      </w:r>
    </w:p>
    <w:p w14:paraId="51E1A5EE" w14:textId="77777777" w:rsidR="00B32B66" w:rsidRDefault="00B32B66" w:rsidP="00B32B66">
      <w:pPr>
        <w:pStyle w:val="a4"/>
        <w:ind w:firstLine="708"/>
        <w:rPr>
          <w:rFonts w:ascii="Times New Roman" w:hAnsi="Times New Roman" w:cs="Times New Roman"/>
          <w:sz w:val="28"/>
        </w:rPr>
      </w:pPr>
      <w:r w:rsidRPr="00B32B66">
        <w:rPr>
          <w:rFonts w:ascii="Times New Roman" w:hAnsi="Times New Roman" w:cs="Times New Roman"/>
          <w:sz w:val="28"/>
        </w:rPr>
        <w:t>Вот и вы превращаетесь в пилотов, но кто- то из вас будет конструктором. Задание</w:t>
      </w:r>
      <w:r w:rsidR="008B6864">
        <w:rPr>
          <w:rFonts w:ascii="Times New Roman" w:hAnsi="Times New Roman" w:cs="Times New Roman"/>
          <w:sz w:val="28"/>
        </w:rPr>
        <w:t xml:space="preserve"> №5 </w:t>
      </w:r>
      <w:r w:rsidRPr="00B32B66">
        <w:rPr>
          <w:rFonts w:ascii="Times New Roman" w:hAnsi="Times New Roman" w:cs="Times New Roman"/>
          <w:sz w:val="28"/>
        </w:rPr>
        <w:t xml:space="preserve"> называется «Воздушный бой». В центре зала есть лента – граница. По свистку две команды начинают мастерить самолетики, и запускать их на вражескую территорию. Побеждает</w:t>
      </w:r>
      <w:r w:rsidR="008B6864">
        <w:rPr>
          <w:rFonts w:ascii="Times New Roman" w:hAnsi="Times New Roman" w:cs="Times New Roman"/>
          <w:sz w:val="28"/>
        </w:rPr>
        <w:t>,</w:t>
      </w:r>
      <w:r w:rsidRPr="00B32B66">
        <w:rPr>
          <w:rFonts w:ascii="Times New Roman" w:hAnsi="Times New Roman" w:cs="Times New Roman"/>
          <w:sz w:val="28"/>
        </w:rPr>
        <w:t xml:space="preserve"> та </w:t>
      </w:r>
      <w:r w:rsidRPr="00B32B66">
        <w:rPr>
          <w:rFonts w:ascii="Times New Roman" w:hAnsi="Times New Roman" w:cs="Times New Roman"/>
          <w:sz w:val="28"/>
        </w:rPr>
        <w:lastRenderedPageBreak/>
        <w:t>команда</w:t>
      </w:r>
      <w:r w:rsidR="00325499">
        <w:rPr>
          <w:rFonts w:ascii="Times New Roman" w:hAnsi="Times New Roman" w:cs="Times New Roman"/>
          <w:sz w:val="28"/>
        </w:rPr>
        <w:t>,</w:t>
      </w:r>
      <w:r w:rsidRPr="00B32B66">
        <w:rPr>
          <w:rFonts w:ascii="Times New Roman" w:hAnsi="Times New Roman" w:cs="Times New Roman"/>
          <w:sz w:val="28"/>
        </w:rPr>
        <w:t xml:space="preserve"> у которой больше всего самолетиков перелетело на противоположенную территорию.</w:t>
      </w:r>
    </w:p>
    <w:p w14:paraId="58A772AD" w14:textId="77777777" w:rsidR="008B6864" w:rsidRDefault="008B6864" w:rsidP="008B6864">
      <w:pPr>
        <w:pStyle w:val="a4"/>
        <w:rPr>
          <w:rFonts w:ascii="Times New Roman" w:hAnsi="Times New Roman" w:cs="Times New Roman"/>
          <w:sz w:val="28"/>
        </w:rPr>
      </w:pPr>
    </w:p>
    <w:p w14:paraId="2AE7412C" w14:textId="77777777" w:rsidR="008B6864" w:rsidRPr="00086EBA" w:rsidRDefault="008B6864" w:rsidP="008B6864">
      <w:pPr>
        <w:pStyle w:val="a4"/>
        <w:rPr>
          <w:rFonts w:ascii="Times New Roman" w:hAnsi="Times New Roman" w:cs="Times New Roman"/>
          <w:b/>
          <w:sz w:val="28"/>
        </w:rPr>
      </w:pPr>
      <w:r w:rsidRPr="00086EBA">
        <w:rPr>
          <w:rFonts w:ascii="Times New Roman" w:hAnsi="Times New Roman" w:cs="Times New Roman"/>
          <w:b/>
          <w:sz w:val="28"/>
        </w:rPr>
        <w:t xml:space="preserve">Ведущий: </w:t>
      </w:r>
    </w:p>
    <w:p w14:paraId="04BC0529" w14:textId="77777777" w:rsidR="00C74FEC" w:rsidRDefault="00C74FEC" w:rsidP="00C74FEC">
      <w:pPr>
        <w:pStyle w:val="a4"/>
        <w:ind w:firstLine="708"/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</w:pPr>
      <w:r w:rsidRPr="00C74FEC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>В годы Великой Отечественной войны музыкальное искусство приобрело особое значение. Искусство напрямую участвовало в борьбе народа с врагом. Оно не избегало страшной правды войны, однако в самые тяжкие дни в нем звучали героизм, призыв, вера в грядущую победу. Музыкальное искусство было напоено беспредельной любовью к Родине. Стремясь раскрыть и запечатлеть в музыке глубочайший смысл происходящих событий, наши композиторы сумели горячо и вдохновенно откликнуться в самых разных жанрах на животрепещущие темы боевых дней.</w:t>
      </w:r>
    </w:p>
    <w:p w14:paraId="3C1EB702" w14:textId="77777777" w:rsidR="00851961" w:rsidRDefault="00851961" w:rsidP="00C74FEC">
      <w:pPr>
        <w:pStyle w:val="a4"/>
        <w:ind w:firstLine="708"/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>И следующий конкурс –Конкурс капитанов «Угадай мелодию».</w:t>
      </w:r>
    </w:p>
    <w:p w14:paraId="015F9BA7" w14:textId="77777777" w:rsidR="00851961" w:rsidRDefault="00851961" w:rsidP="00C74FEC">
      <w:pPr>
        <w:pStyle w:val="a4"/>
        <w:ind w:firstLine="708"/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 xml:space="preserve">Каждому капитану </w:t>
      </w:r>
      <w:r w:rsidR="00086EBA"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  <w:t xml:space="preserve"> будет предложены мелодии, которые нужно угадать  сначала с  7 нот потом другую с 5 нот и последнюю с 3 нот. Если капитан, кому предложена мелодия затрудняется ответить, ответить может другой желающий капитан. Ну что начнем.</w:t>
      </w:r>
    </w:p>
    <w:p w14:paraId="4BE2F390" w14:textId="77777777" w:rsidR="00086EBA" w:rsidRDefault="00086EBA" w:rsidP="00C74FEC">
      <w:pPr>
        <w:pStyle w:val="a4"/>
        <w:ind w:firstLine="708"/>
        <w:rPr>
          <w:rFonts w:ascii="Times New Roman" w:hAnsi="Times New Roman" w:cs="Times New Roman"/>
          <w:color w:val="010101"/>
          <w:sz w:val="28"/>
          <w:szCs w:val="28"/>
          <w:shd w:val="clear" w:color="auto" w:fill="FFFFFF"/>
        </w:rPr>
      </w:pPr>
    </w:p>
    <w:p w14:paraId="5CA6C75C" w14:textId="77777777" w:rsidR="00114821" w:rsidRPr="00966898" w:rsidRDefault="00086EBA" w:rsidP="00C74FEC">
      <w:pPr>
        <w:pStyle w:val="a4"/>
        <w:ind w:firstLine="708"/>
        <w:rPr>
          <w:rFonts w:ascii="Arial" w:hAnsi="Arial" w:cs="Arial"/>
          <w:b/>
          <w:color w:val="222222"/>
          <w:sz w:val="27"/>
          <w:szCs w:val="27"/>
          <w:shd w:val="clear" w:color="auto" w:fill="F7F7F7"/>
        </w:rPr>
      </w:pPr>
      <w:r w:rsidRPr="00966898">
        <w:rPr>
          <w:rFonts w:ascii="Times New Roman" w:hAnsi="Times New Roman" w:cs="Times New Roman"/>
          <w:b/>
          <w:color w:val="010101"/>
          <w:sz w:val="28"/>
          <w:szCs w:val="28"/>
          <w:shd w:val="clear" w:color="auto" w:fill="FFFFFF"/>
        </w:rPr>
        <w:t>Ведущий:</w:t>
      </w:r>
    </w:p>
    <w:p w14:paraId="053AF6E2" w14:textId="77777777" w:rsidR="00086EBA" w:rsidRPr="000E434B" w:rsidRDefault="00086EBA" w:rsidP="000E434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E434B">
        <w:rPr>
          <w:rFonts w:ascii="Times New Roman" w:hAnsi="Times New Roman" w:cs="Times New Roman"/>
          <w:sz w:val="28"/>
          <w:szCs w:val="28"/>
        </w:rPr>
        <w:t xml:space="preserve">Проведение подготовки к масштабным сражениям между фашистской Германией и Советским Союзом сопровождалось и глобальным противостоянием на «невидимом фронте». Во многом от того, кто в нем окажется победителем, зависел и успех в Великой Отечественной войне. </w:t>
      </w:r>
      <w:r w:rsidR="00114821" w:rsidRPr="000E434B">
        <w:rPr>
          <w:rFonts w:ascii="Times New Roman" w:hAnsi="Times New Roman" w:cs="Times New Roman"/>
          <w:sz w:val="28"/>
          <w:szCs w:val="28"/>
        </w:rPr>
        <w:t>Деятельность</w:t>
      </w:r>
      <w:r w:rsidRPr="000E434B">
        <w:rPr>
          <w:rFonts w:ascii="Times New Roman" w:hAnsi="Times New Roman" w:cs="Times New Roman"/>
          <w:sz w:val="28"/>
          <w:szCs w:val="28"/>
        </w:rPr>
        <w:t xml:space="preserve"> советской военной разведки в годы Великой Отечественной войны, необходимо отметить, что во многом именно благодаря полученным ею данным была одержана победа в </w:t>
      </w:r>
      <w:r w:rsidR="00114821" w:rsidRPr="000E434B">
        <w:rPr>
          <w:rFonts w:ascii="Times New Roman" w:hAnsi="Times New Roman" w:cs="Times New Roman"/>
          <w:sz w:val="28"/>
          <w:szCs w:val="28"/>
        </w:rPr>
        <w:t xml:space="preserve">этой жестокой </w:t>
      </w:r>
      <w:r w:rsidRPr="000E434B">
        <w:rPr>
          <w:rFonts w:ascii="Times New Roman" w:hAnsi="Times New Roman" w:cs="Times New Roman"/>
          <w:sz w:val="28"/>
          <w:szCs w:val="28"/>
        </w:rPr>
        <w:t>войне.</w:t>
      </w:r>
    </w:p>
    <w:p w14:paraId="421DE324" w14:textId="77777777" w:rsidR="00114821" w:rsidRPr="000E434B" w:rsidRDefault="00114821" w:rsidP="000E434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E434B">
        <w:rPr>
          <w:rFonts w:ascii="Times New Roman" w:hAnsi="Times New Roman" w:cs="Times New Roman"/>
          <w:sz w:val="28"/>
          <w:szCs w:val="28"/>
        </w:rPr>
        <w:t>И следующее задание «Достань донесение».</w:t>
      </w:r>
    </w:p>
    <w:p w14:paraId="0F9FA7E9" w14:textId="77777777" w:rsidR="00114821" w:rsidRPr="000E434B" w:rsidRDefault="00114821" w:rsidP="000E434B">
      <w:pPr>
        <w:rPr>
          <w:rFonts w:ascii="Times New Roman" w:hAnsi="Times New Roman" w:cs="Times New Roman"/>
          <w:sz w:val="28"/>
          <w:szCs w:val="28"/>
        </w:rPr>
      </w:pPr>
      <w:r w:rsidRPr="000E434B">
        <w:rPr>
          <w:rFonts w:ascii="Times New Roman" w:hAnsi="Times New Roman" w:cs="Times New Roman"/>
          <w:sz w:val="28"/>
          <w:szCs w:val="28"/>
        </w:rPr>
        <w:t>Команда выбирает своего разведчика, который пойдет за донесением. Ему придется преодолеть путь и проползти на четвереньках по туннелю, который построит сама команда. И достать донесение.</w:t>
      </w:r>
    </w:p>
    <w:p w14:paraId="7AF94239" w14:textId="77777777" w:rsidR="00114821" w:rsidRPr="000E434B" w:rsidRDefault="00114821" w:rsidP="000E434B">
      <w:pPr>
        <w:rPr>
          <w:rFonts w:ascii="Times New Roman" w:hAnsi="Times New Roman" w:cs="Times New Roman"/>
          <w:sz w:val="28"/>
          <w:szCs w:val="28"/>
        </w:rPr>
      </w:pPr>
    </w:p>
    <w:p w14:paraId="476E87D5" w14:textId="77777777" w:rsidR="00114821" w:rsidRPr="000E434B" w:rsidRDefault="00114821" w:rsidP="000E434B">
      <w:pPr>
        <w:rPr>
          <w:rFonts w:ascii="Times New Roman" w:hAnsi="Times New Roman" w:cs="Times New Roman"/>
          <w:sz w:val="28"/>
          <w:szCs w:val="28"/>
        </w:rPr>
      </w:pPr>
      <w:r w:rsidRPr="000E434B">
        <w:rPr>
          <w:rFonts w:ascii="Times New Roman" w:hAnsi="Times New Roman" w:cs="Times New Roman"/>
          <w:sz w:val="28"/>
          <w:szCs w:val="28"/>
        </w:rPr>
        <w:t xml:space="preserve">В донесении написано домашнее </w:t>
      </w:r>
      <w:r w:rsidR="000E434B" w:rsidRPr="000E434B">
        <w:rPr>
          <w:rFonts w:ascii="Times New Roman" w:hAnsi="Times New Roman" w:cs="Times New Roman"/>
          <w:sz w:val="28"/>
          <w:szCs w:val="28"/>
        </w:rPr>
        <w:t>задание — это</w:t>
      </w:r>
      <w:r w:rsidRPr="000E434B">
        <w:rPr>
          <w:rFonts w:ascii="Times New Roman" w:hAnsi="Times New Roman" w:cs="Times New Roman"/>
          <w:sz w:val="28"/>
          <w:szCs w:val="28"/>
        </w:rPr>
        <w:t xml:space="preserve"> значит, команда должна представить свой творческий номер.</w:t>
      </w:r>
    </w:p>
    <w:p w14:paraId="765DCB6B" w14:textId="77777777" w:rsidR="00114821" w:rsidRPr="000E434B" w:rsidRDefault="00114821" w:rsidP="000E434B">
      <w:pPr>
        <w:rPr>
          <w:rFonts w:ascii="Times New Roman" w:hAnsi="Times New Roman" w:cs="Times New Roman"/>
          <w:sz w:val="28"/>
          <w:szCs w:val="28"/>
        </w:rPr>
      </w:pPr>
      <w:r w:rsidRPr="000E434B">
        <w:rPr>
          <w:rFonts w:ascii="Times New Roman" w:hAnsi="Times New Roman" w:cs="Times New Roman"/>
          <w:sz w:val="28"/>
          <w:szCs w:val="28"/>
        </w:rPr>
        <w:t>Представление командами творческих номеров.</w:t>
      </w:r>
    </w:p>
    <w:p w14:paraId="0751CE4C" w14:textId="77777777" w:rsidR="003563E1" w:rsidRDefault="003563E1" w:rsidP="00C74FEC">
      <w:pPr>
        <w:pStyle w:val="a4"/>
        <w:ind w:firstLine="708"/>
        <w:rPr>
          <w:rFonts w:ascii="Times New Roman" w:hAnsi="Times New Roman" w:cs="Times New Roman"/>
          <w:sz w:val="28"/>
          <w:szCs w:val="28"/>
          <w:shd w:val="clear" w:color="auto" w:fill="F7F7F7"/>
        </w:rPr>
      </w:pPr>
    </w:p>
    <w:p w14:paraId="6863E7FD" w14:textId="77777777" w:rsidR="000E434B" w:rsidRDefault="000E434B" w:rsidP="003563E1">
      <w:pPr>
        <w:pStyle w:val="a5"/>
        <w:spacing w:after="0"/>
        <w:ind w:left="-567" w:right="-567" w:firstLine="567"/>
        <w:contextualSpacing/>
        <w:jc w:val="both"/>
        <w:rPr>
          <w:sz w:val="28"/>
          <w:szCs w:val="28"/>
        </w:rPr>
      </w:pPr>
    </w:p>
    <w:p w14:paraId="5BC7BF75" w14:textId="77777777" w:rsidR="000E434B" w:rsidRDefault="000E434B" w:rsidP="003563E1">
      <w:pPr>
        <w:pStyle w:val="a5"/>
        <w:spacing w:after="0"/>
        <w:ind w:left="-567" w:right="-567" w:firstLine="567"/>
        <w:contextualSpacing/>
        <w:jc w:val="both"/>
        <w:rPr>
          <w:sz w:val="28"/>
          <w:szCs w:val="28"/>
        </w:rPr>
      </w:pPr>
    </w:p>
    <w:p w14:paraId="1908D096" w14:textId="77777777" w:rsidR="003563E1" w:rsidRPr="00966898" w:rsidRDefault="003563E1" w:rsidP="003563E1">
      <w:pPr>
        <w:pStyle w:val="a5"/>
        <w:spacing w:after="0"/>
        <w:ind w:left="-567" w:right="-567" w:firstLine="567"/>
        <w:contextualSpacing/>
        <w:jc w:val="both"/>
        <w:rPr>
          <w:b/>
          <w:sz w:val="28"/>
          <w:szCs w:val="28"/>
        </w:rPr>
      </w:pPr>
      <w:r w:rsidRPr="00966898">
        <w:rPr>
          <w:b/>
          <w:sz w:val="28"/>
          <w:szCs w:val="28"/>
        </w:rPr>
        <w:lastRenderedPageBreak/>
        <w:t xml:space="preserve">Ведущий: </w:t>
      </w:r>
    </w:p>
    <w:p w14:paraId="0236BF3F" w14:textId="77777777" w:rsidR="003563E1" w:rsidRPr="003563E1" w:rsidRDefault="003563E1" w:rsidP="003563E1">
      <w:pPr>
        <w:pStyle w:val="a5"/>
        <w:spacing w:after="0"/>
        <w:ind w:left="-567" w:right="-567" w:firstLine="567"/>
        <w:contextualSpacing/>
        <w:jc w:val="both"/>
        <w:rPr>
          <w:rFonts w:eastAsia="Times New Roman"/>
          <w:sz w:val="28"/>
          <w:szCs w:val="28"/>
        </w:rPr>
      </w:pPr>
      <w:r w:rsidRPr="003563E1">
        <w:rPr>
          <w:rFonts w:eastAsia="Times New Roman"/>
          <w:sz w:val="28"/>
          <w:szCs w:val="28"/>
        </w:rPr>
        <w:t xml:space="preserve">С каждым годом становится все меньше и меньше участников и свидетелей Великой Отечественной войны. Их правнуки знают о событии только из рассказов военного поколения. Фильмы о войне актуальны и сегодня. Для них нет срока давности.  </w:t>
      </w:r>
    </w:p>
    <w:p w14:paraId="09538292" w14:textId="77777777" w:rsidR="003563E1" w:rsidRPr="003563E1" w:rsidRDefault="003563E1" w:rsidP="003563E1">
      <w:pPr>
        <w:spacing w:after="0" w:line="240" w:lineRule="auto"/>
        <w:ind w:left="-567" w:righ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63E1">
        <w:rPr>
          <w:rFonts w:ascii="Times New Roman" w:eastAsia="Times New Roman" w:hAnsi="Times New Roman" w:cs="Times New Roman"/>
          <w:sz w:val="28"/>
          <w:szCs w:val="28"/>
        </w:rPr>
        <w:t>В фильмах о войне оживает то суровое героическое время. Но обращены они к нашим дням и к будущему. Каждым своим образом, каждой своей фразой напоминают они о том, каким должен быть </w:t>
      </w:r>
      <w:hyperlink r:id="rId5" w:tooltip="сочинение на свободное тему" w:history="1">
        <w:r w:rsidRPr="003563E1">
          <w:rPr>
            <w:rFonts w:ascii="Times New Roman" w:eastAsia="Times New Roman" w:hAnsi="Times New Roman" w:cs="Times New Roman"/>
            <w:bCs/>
            <w:sz w:val="28"/>
            <w:szCs w:val="28"/>
          </w:rPr>
          <w:t>Человек</w:t>
        </w:r>
      </w:hyperlink>
      <w:r w:rsidRPr="003563E1">
        <w:rPr>
          <w:rFonts w:ascii="Times New Roman" w:eastAsia="Times New Roman" w:hAnsi="Times New Roman" w:cs="Times New Roman"/>
          <w:sz w:val="28"/>
          <w:szCs w:val="28"/>
        </w:rPr>
        <w:t>, о его ценности, достоинстве, о его праве на счастье, о тех нравственных принципах, которым мы должны быть верны в любых обстоятельствах. Любовь к родине, верность гражданскому долгу, коллективу, чувство товарищества — вот основные черты, присущие героям кинематографа о войне. </w:t>
      </w:r>
    </w:p>
    <w:p w14:paraId="63C4D4BC" w14:textId="77777777" w:rsidR="003563E1" w:rsidRPr="003563E1" w:rsidRDefault="003563E1" w:rsidP="003563E1">
      <w:pPr>
        <w:pStyle w:val="a5"/>
        <w:spacing w:after="0"/>
        <w:ind w:left="-567" w:right="-567" w:firstLine="567"/>
        <w:contextualSpacing/>
        <w:jc w:val="both"/>
        <w:rPr>
          <w:rFonts w:eastAsia="Times New Roman"/>
          <w:color w:val="000000"/>
          <w:sz w:val="28"/>
          <w:szCs w:val="20"/>
        </w:rPr>
      </w:pPr>
      <w:r w:rsidRPr="003563E1">
        <w:rPr>
          <w:rFonts w:eastAsia="Times New Roman"/>
          <w:color w:val="000000"/>
          <w:sz w:val="28"/>
          <w:szCs w:val="20"/>
        </w:rPr>
        <w:t xml:space="preserve"> И вашему вниманию я предлагаю просмотр видео ролика, где собрано много известных вам фильмов. Во врем</w:t>
      </w:r>
      <w:r>
        <w:rPr>
          <w:rFonts w:eastAsia="Times New Roman"/>
          <w:color w:val="000000"/>
          <w:sz w:val="28"/>
          <w:szCs w:val="20"/>
        </w:rPr>
        <w:t>я</w:t>
      </w:r>
      <w:r w:rsidRPr="003563E1">
        <w:rPr>
          <w:rFonts w:eastAsia="Times New Roman"/>
          <w:color w:val="000000"/>
          <w:sz w:val="28"/>
          <w:szCs w:val="20"/>
        </w:rPr>
        <w:t xml:space="preserve"> просмотра вы записываете названия известных вам фильмов</w:t>
      </w:r>
      <w:r>
        <w:rPr>
          <w:rFonts w:eastAsia="Times New Roman"/>
          <w:color w:val="000000"/>
          <w:sz w:val="28"/>
          <w:szCs w:val="20"/>
        </w:rPr>
        <w:t>,</w:t>
      </w:r>
      <w:r w:rsidRPr="003563E1">
        <w:rPr>
          <w:rFonts w:eastAsia="Times New Roman"/>
          <w:color w:val="000000"/>
          <w:sz w:val="28"/>
          <w:szCs w:val="20"/>
        </w:rPr>
        <w:t xml:space="preserve"> которые увидели. Кто больше напишет фильмов тот и победил в этом задании.</w:t>
      </w:r>
    </w:p>
    <w:p w14:paraId="11221BE3" w14:textId="77777777" w:rsidR="00966898" w:rsidRDefault="003563E1" w:rsidP="003563E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3563E1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14:paraId="649497B9" w14:textId="77777777" w:rsidR="00114821" w:rsidRDefault="003563E1" w:rsidP="00966898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3563E1">
        <w:rPr>
          <w:rFonts w:ascii="Times New Roman" w:hAnsi="Times New Roman" w:cs="Times New Roman"/>
          <w:sz w:val="28"/>
          <w:szCs w:val="28"/>
        </w:rPr>
        <w:t>Ну, вот наш конкурс завершён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563E1">
        <w:rPr>
          <w:rFonts w:ascii="Times New Roman" w:hAnsi="Times New Roman" w:cs="Times New Roman"/>
          <w:sz w:val="28"/>
          <w:szCs w:val="28"/>
        </w:rPr>
        <w:t xml:space="preserve"> все отлично потрудились, и теперь мы предлагаем нашему жюри подвести итоги.</w:t>
      </w:r>
    </w:p>
    <w:p w14:paraId="338D8041" w14:textId="77777777" w:rsidR="00ED77D2" w:rsidRDefault="00ED77D2" w:rsidP="003563E1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67E149B" w14:textId="77777777" w:rsidR="00966898" w:rsidRPr="00966898" w:rsidRDefault="00ED77D2" w:rsidP="003563E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966898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</w:p>
    <w:p w14:paraId="3DE953BA" w14:textId="77777777" w:rsidR="00ED77D2" w:rsidRDefault="00966898" w:rsidP="00966898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Хочется выразить слова благодарности всем защитникам нашей Родины, всем ветеранам ВОВ, а также тем, кто сейчас находится в зоне СВО и сражается за то, чтобы у нас и наших детей было мирное небо над головой и светлое будущее.</w:t>
      </w:r>
    </w:p>
    <w:p w14:paraId="3B3DE31B" w14:textId="77777777" w:rsidR="00966898" w:rsidRDefault="00966898" w:rsidP="003563E1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03E6929" w14:textId="77777777" w:rsidR="00966898" w:rsidRPr="003563E1" w:rsidRDefault="00966898" w:rsidP="003563E1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 в память о погибших людях во время ВОВ и сейчас исполнить песню «Вечный огонь».</w:t>
      </w:r>
    </w:p>
    <w:sectPr w:rsidR="00966898" w:rsidRPr="003563E1" w:rsidSect="00A70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F94A68"/>
    <w:multiLevelType w:val="hybridMultilevel"/>
    <w:tmpl w:val="67B4CA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623AFF"/>
    <w:multiLevelType w:val="hybridMultilevel"/>
    <w:tmpl w:val="A222A5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A30826"/>
    <w:multiLevelType w:val="hybridMultilevel"/>
    <w:tmpl w:val="9FA875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6166"/>
    <w:rsid w:val="00086EBA"/>
    <w:rsid w:val="000E434B"/>
    <w:rsid w:val="00114821"/>
    <w:rsid w:val="00124B71"/>
    <w:rsid w:val="002C2722"/>
    <w:rsid w:val="003250B0"/>
    <w:rsid w:val="00325499"/>
    <w:rsid w:val="003563E1"/>
    <w:rsid w:val="00456166"/>
    <w:rsid w:val="004C2FA6"/>
    <w:rsid w:val="00521ECD"/>
    <w:rsid w:val="00550B09"/>
    <w:rsid w:val="00693209"/>
    <w:rsid w:val="007F71B2"/>
    <w:rsid w:val="00851961"/>
    <w:rsid w:val="00886E3A"/>
    <w:rsid w:val="008B5BA3"/>
    <w:rsid w:val="008B6864"/>
    <w:rsid w:val="00966898"/>
    <w:rsid w:val="009C697F"/>
    <w:rsid w:val="00A70E4D"/>
    <w:rsid w:val="00B32B66"/>
    <w:rsid w:val="00C74FEC"/>
    <w:rsid w:val="00D654D5"/>
    <w:rsid w:val="00D816F3"/>
    <w:rsid w:val="00E02699"/>
    <w:rsid w:val="00ED77D2"/>
    <w:rsid w:val="00EF27A3"/>
    <w:rsid w:val="00F41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AECF4"/>
  <w15:docId w15:val="{45731128-F207-43C3-9C50-16B023306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E4D"/>
  </w:style>
  <w:style w:type="paragraph" w:styleId="1">
    <w:name w:val="heading 1"/>
    <w:basedOn w:val="a"/>
    <w:next w:val="a"/>
    <w:link w:val="10"/>
    <w:uiPriority w:val="9"/>
    <w:qFormat/>
    <w:rsid w:val="00E026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4C2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4C2FA6"/>
  </w:style>
  <w:style w:type="character" w:customStyle="1" w:styleId="c1">
    <w:name w:val="c1"/>
    <w:basedOn w:val="a0"/>
    <w:rsid w:val="004C2FA6"/>
  </w:style>
  <w:style w:type="paragraph" w:styleId="a3">
    <w:name w:val="List Paragraph"/>
    <w:basedOn w:val="a"/>
    <w:uiPriority w:val="34"/>
    <w:qFormat/>
    <w:rsid w:val="007F71B2"/>
    <w:pPr>
      <w:ind w:left="720"/>
      <w:contextualSpacing/>
    </w:pPr>
  </w:style>
  <w:style w:type="paragraph" w:styleId="a4">
    <w:name w:val="No Spacing"/>
    <w:uiPriority w:val="1"/>
    <w:qFormat/>
    <w:rsid w:val="00521E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026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semiHidden/>
    <w:unhideWhenUsed/>
    <w:rsid w:val="003563E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22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oshinenie.ru/category/obrazcy-tvorcheskix-rabot/sochineniya-na-svobodnuyu-tem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6</Pages>
  <Words>1568</Words>
  <Characters>8942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Людмила Заляева</cp:lastModifiedBy>
  <cp:revision>10</cp:revision>
  <cp:lastPrinted>2023-05-04T02:49:00Z</cp:lastPrinted>
  <dcterms:created xsi:type="dcterms:W3CDTF">2023-05-02T05:38:00Z</dcterms:created>
  <dcterms:modified xsi:type="dcterms:W3CDTF">2024-11-29T13:39:00Z</dcterms:modified>
</cp:coreProperties>
</file>