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E7" w:rsidRPr="00B92757" w:rsidRDefault="00F60DE7" w:rsidP="00F60DE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92757"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Прогулка с детьми на </w:t>
      </w:r>
      <w:proofErr w:type="spellStart"/>
      <w:r w:rsidRPr="00B92757"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экотропе</w:t>
      </w:r>
      <w:proofErr w:type="spellEnd"/>
      <w:proofErr w:type="gramStart"/>
      <w:r w:rsidRPr="00B92757"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92757"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="00B92757">
        <w:rPr>
          <w:rFonts w:ascii="Times New Roman" w:eastAsia="Calibri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Огород.</w:t>
      </w:r>
      <w:bookmarkStart w:id="0" w:name="_GoBack"/>
      <w:bookmarkEnd w:id="0"/>
    </w:p>
    <w:p w:rsidR="00F60DE7" w:rsidRDefault="00F60DE7" w:rsidP="00F60DE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Цель: формировать представление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овощных культурах, их пользе для человека.</w:t>
      </w:r>
    </w:p>
    <w:p w:rsidR="00F60DE7" w:rsidRPr="00F60DE7" w:rsidRDefault="00F60DE7" w:rsidP="00F60DE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F60DE7">
        <w:rPr>
          <w:rFonts w:ascii="Times New Roman" w:eastAsia="Calibri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Рассказ воспитателя: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Овощи очень полезно употреблять в пищу, особенно в сыром виде. Их роль для нашего организма сложно преувеличить. </w:t>
      </w:r>
      <w:proofErr w:type="gramStart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Они заряжают нас бодростью, утоляют голод и жажду, насыщают организм природными витаминами и микроэлементами, выводят токсины, шлаки, канцерогены, вредный холестерин, препятствуют окислению органических соединений, помогают обновляться клеткам внутренних органов, стимулируют </w:t>
      </w:r>
      <w:proofErr w:type="spellStart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жиросжигание</w:t>
      </w:r>
      <w:proofErr w:type="spellEnd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усиливают выделение пищеварительных соков, улучшают память, укрепляют иммунитет, регулируют уровень глюкозы в крови и т. д. Кроме того растительная пища снижает вероятность развития диабета, инсульта, заболеваний головного мозга.</w:t>
      </w:r>
      <w:proofErr w:type="gramEnd"/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из нас не знаком с такими овощами как </w:t>
      </w:r>
      <w:r w:rsidRPr="00F60DE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картофель, морковь, свёкла, капуста,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ведь они </w:t>
      </w:r>
      <w:proofErr w:type="spellStart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завсегдатые</w:t>
      </w:r>
      <w:proofErr w:type="spellEnd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гости нашего стола, ведь ни одна хозяйка не обходится без них во время готовки обеда.</w:t>
      </w:r>
    </w:p>
    <w:p w:rsidR="00F60DE7" w:rsidRPr="00F60DE7" w:rsidRDefault="00F60DE7" w:rsidP="00F60DE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60DE7">
        <w:rPr>
          <w:rFonts w:ascii="Times New Roman" w:eastAsia="Calibri" w:hAnsi="Times New Roman" w:cs="Times New Roman"/>
          <w:sz w:val="28"/>
          <w:szCs w:val="28"/>
        </w:rPr>
        <w:t xml:space="preserve">Рассматривание </w:t>
      </w:r>
      <w:r w:rsidRPr="00F60DE7">
        <w:rPr>
          <w:rFonts w:ascii="Times New Roman" w:eastAsia="Calibri" w:hAnsi="Times New Roman" w:cs="Times New Roman"/>
          <w:b/>
          <w:i/>
          <w:sz w:val="28"/>
          <w:szCs w:val="28"/>
        </w:rPr>
        <w:t>«Что растет на грядке»</w:t>
      </w:r>
    </w:p>
    <w:tbl>
      <w:tblPr>
        <w:tblStyle w:val="1"/>
        <w:tblpPr w:leftFromText="180" w:rightFromText="180" w:vertAnchor="text" w:tblpX="-176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4962"/>
        <w:gridCol w:w="5069"/>
      </w:tblGrid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ОВОЩ</w:t>
            </w:r>
          </w:p>
        </w:tc>
        <w:tc>
          <w:tcPr>
            <w:tcW w:w="5069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ЗАГАДКИ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ГОРОХ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A9B280E" wp14:editId="2D5C886A">
                  <wp:simplePos x="0" y="0"/>
                  <wp:positionH relativeFrom="margin">
                    <wp:posOffset>280034</wp:posOffset>
                  </wp:positionH>
                  <wp:positionV relativeFrom="margin">
                    <wp:posOffset>387985</wp:posOffset>
                  </wp:positionV>
                  <wp:extent cx="1952625" cy="1366457"/>
                  <wp:effectExtent l="114300" t="114300" r="85725" b="120015"/>
                  <wp:wrapNone/>
                  <wp:docPr id="1" name="Рисунок 1" descr="https://charybary.ru/wp-content/uploads/tema-goroh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arybary.ru/wp-content/uploads/tema-goroh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879" cy="1375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 длинном домике зеленом</w:t>
            </w:r>
            <w:proofErr w:type="gramStart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М</w:t>
            </w:r>
            <w:proofErr w:type="gramEnd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ного кругленьких ребят,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Меж собой они знакомы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 все рядышком сидят.</w:t>
            </w:r>
          </w:p>
          <w:p w:rsidR="00F60DE7" w:rsidRPr="00F60DE7" w:rsidRDefault="00F60DE7" w:rsidP="00F60DE7">
            <w:pPr>
              <w:pBdr>
                <w:top w:val="dotted" w:sz="24" w:space="1" w:color="auto"/>
                <w:bottom w:val="dotted" w:sz="24" w:space="1" w:color="auto"/>
              </w:pBd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Дом зеленый тесноват: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Узкий, длинный, гладкий.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 доме рядышком сидят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Круглые ребятки.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Осенью пришла беда –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Треснул домик гладкий,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Поскакали </w:t>
            </w:r>
            <w:proofErr w:type="gramStart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кто</w:t>
            </w:r>
            <w:proofErr w:type="gramEnd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куда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Круглые ребятки.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Распустил усы и рад!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Боб ему и друг, и брат,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 по-своему неплох.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Но вкуснее брат — …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САЛАТ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1EA1091" wp14:editId="1B8A5E26">
                  <wp:simplePos x="0" y="0"/>
                  <wp:positionH relativeFrom="margin">
                    <wp:posOffset>541020</wp:posOffset>
                  </wp:positionH>
                  <wp:positionV relativeFrom="margin">
                    <wp:posOffset>683895</wp:posOffset>
                  </wp:positionV>
                  <wp:extent cx="1748790" cy="1438275"/>
                  <wp:effectExtent l="133350" t="95250" r="156210" b="161925"/>
                  <wp:wrapNone/>
                  <wp:docPr id="2" name="Рисунок 2" descr="https://img2.freepng.ru/20180328/qwe/kisspng-lettuce-sandwich-butterhead-lettuce-vegetable-sala-lettuce-5abb79e2ca0f80.4373410515222358748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g2.freepng.ru/20180328/qwe/kisspng-lettuce-sandwich-butterhead-lettuce-vegetable-sala-lettuce-5abb79e2ca0f80.4373410515222358748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790" cy="14382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Нежные листочки,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 xml:space="preserve">Растут в моем </w:t>
            </w:r>
            <w:proofErr w:type="spellStart"/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садочке</w:t>
            </w:r>
            <w:proofErr w:type="spellEnd"/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Их пойду сейчас сорву,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Витамины наберу!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Зелёный бутон,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Листики в оборках,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На капусту небольшую,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Издали похож он!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Мои коренья есть нельзя,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то листочки у меня,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Съешь, витамины получаешь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И вкус мой нежный ощущаешь!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УКРОП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64A989F" wp14:editId="16CDC3D0">
                  <wp:simplePos x="0" y="0"/>
                  <wp:positionH relativeFrom="margin">
                    <wp:posOffset>443865</wp:posOffset>
                  </wp:positionH>
                  <wp:positionV relativeFrom="margin">
                    <wp:posOffset>474980</wp:posOffset>
                  </wp:positionV>
                  <wp:extent cx="1847850" cy="1609725"/>
                  <wp:effectExtent l="133350" t="95250" r="152400" b="161925"/>
                  <wp:wrapNone/>
                  <wp:docPr id="3" name="Рисунок 3" descr="https://xn--24-vlcafph5a0d2d.xn--p1ai/wp-content/uploads/2020/03/ec810f16758511e4977d6805ca24e07e_a2f7df335c6011ea80d1005056010140-1024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24-vlcafph5a0d2d.xn--p1ai/wp-content/uploads/2020/03/ec810f16758511e4977d6805ca24e07e_a2f7df335c6011ea80d1005056010140-1024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6097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Кустик с запахом приятным,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Душистым, пряным, ароматным.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Он форму зонтика имеет, 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Когда в нем семена созреют.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Выросла травка —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пище приправка;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Ее пожитки —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Душистые нитки.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растёт у нас на грядке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Этот «зонтик» посевной.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в салат идёт в достатке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в соленья — он такой!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ЛУК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EDDB0F1" wp14:editId="49D9F819">
                  <wp:simplePos x="0" y="0"/>
                  <wp:positionH relativeFrom="margin">
                    <wp:posOffset>659130</wp:posOffset>
                  </wp:positionH>
                  <wp:positionV relativeFrom="margin">
                    <wp:posOffset>100330</wp:posOffset>
                  </wp:positionV>
                  <wp:extent cx="1781175" cy="1724025"/>
                  <wp:effectExtent l="133350" t="114300" r="142875" b="161925"/>
                  <wp:wrapNone/>
                  <wp:docPr id="4" name="Рисунок 4" descr="https://ds05.infourok.ru/uploads/ex/102b/0007c4d2-ff49311e/hello_html_m5764dd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ds05.infourok.ru/uploads/ex/102b/0007c4d2-ff49311e/hello_html_m5764dd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7240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виду он такой простой,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Круглый, крепкий, молодой,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 снимешь кожуру,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Вмиг оставишь ты игру,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 него заплачешь вдруг,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Догадались? Это …</w:t>
            </w:r>
            <w:proofErr w:type="gramStart"/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  <w:p w:rsidR="00F60DE7" w:rsidRPr="00F60DE7" w:rsidRDefault="00F60DE7" w:rsidP="00F60DE7">
            <w:pPr>
              <w:pBdr>
                <w:top w:val="dotted" w:sz="24" w:space="1" w:color="auto"/>
                <w:bottom w:val="dotted" w:sz="24" w:space="1" w:color="auto"/>
              </w:pBd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Говорят, я без застёжек,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мне множество одёжек,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Сняли первую одёжку —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заплакали немножко,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Оголили все бока —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Потекла из глаз река.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золотой одёжке дед.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 одной застёжки нет.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Тронешь, дух пойдёт в глаза,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Сразу катится слеза.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натерпишься с ним мук…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Чистим мы полезный …</w:t>
            </w:r>
            <w:proofErr w:type="gramStart"/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ОГУРЕЦ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A0FBC4F" wp14:editId="58B80BBF">
                  <wp:simplePos x="0" y="0"/>
                  <wp:positionH relativeFrom="margin">
                    <wp:posOffset>432435</wp:posOffset>
                  </wp:positionH>
                  <wp:positionV relativeFrom="margin">
                    <wp:posOffset>495935</wp:posOffset>
                  </wp:positionV>
                  <wp:extent cx="1847850" cy="1231900"/>
                  <wp:effectExtent l="133350" t="114300" r="114300" b="139700"/>
                  <wp:wrapNone/>
                  <wp:docPr id="5" name="Рисунок 5" descr="https://images.ru.prom.st/94333303_w640_h640_ogurt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ages.ru.prom.st/94333303_w640_h640_ogurt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231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Без </w:t>
            </w:r>
            <w:proofErr w:type="gramStart"/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окон</w:t>
            </w:r>
            <w:proofErr w:type="gramEnd"/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без дверей</w:t>
            </w:r>
            <w:r w:rsidRPr="00F60D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Полна горница людей.</w:t>
            </w:r>
          </w:p>
          <w:p w:rsidR="00F60DE7" w:rsidRPr="00F60DE7" w:rsidRDefault="00F60DE7" w:rsidP="00F60DE7">
            <w:pPr>
              <w:pBdr>
                <w:top w:val="dotted" w:sz="24" w:space="1" w:color="auto"/>
                <w:bottom w:val="dotted" w:sz="24" w:space="1" w:color="auto"/>
              </w:pBd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Вот зеленый молодец.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Он зовется…</w:t>
            </w:r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Вот так овощ-озорник,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Спрятался от нас в парник!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Вырос длинным, молодец!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Что за овощ?..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ПЕРЕЦ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7A7918E" wp14:editId="6287AF07">
                  <wp:simplePos x="0" y="0"/>
                  <wp:positionH relativeFrom="margin">
                    <wp:posOffset>270510</wp:posOffset>
                  </wp:positionH>
                  <wp:positionV relativeFrom="margin">
                    <wp:posOffset>868694</wp:posOffset>
                  </wp:positionV>
                  <wp:extent cx="2228850" cy="1586751"/>
                  <wp:effectExtent l="114300" t="114300" r="95250" b="128270"/>
                  <wp:wrapNone/>
                  <wp:docPr id="6" name="Рисунок 6" descr="https://im0-tub-ru.yandex.net/i?id=5626d4cd36bee15d552d61b7c420b24f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0-tub-ru.yandex.net/i?id=5626d4cd36bee15d552d61b7c420b24f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739" cy="15873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Он бывает красным, чёрным,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Золотистым и зелёным,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Горьким, сладким и душистым,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Удлинённым и мясистым.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Царствует на дачных грядках,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Требует вокруг порядка.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Он болгарин — чужеземец</w:t>
            </w:r>
            <w:proofErr w:type="gramStart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…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ак зовут его все?..</w:t>
            </w:r>
          </w:p>
          <w:p w:rsidR="00F60DE7" w:rsidRPr="00F60DE7" w:rsidRDefault="00F60DE7" w:rsidP="00F60DE7">
            <w:pPr>
              <w:pBdr>
                <w:top w:val="dotted" w:sz="24" w:space="1" w:color="auto"/>
                <w:bottom w:val="dotted" w:sz="24" w:space="1" w:color="auto"/>
              </w:pBd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Он бывает, дети, разный —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Желтый, травяной и красный.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То он жгучий, то он сладкий,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Надо знать его повадки.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 на кухне — глава специй!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Угадали? Это …</w:t>
            </w:r>
            <w:proofErr w:type="gramStart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Если красный твой стручок —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Горький, злой ты старичок!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Если ты зеленый малый,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Твоя горечь убежала,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Ты гордишься сочным тельцем,</w:t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</w:r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Ты зовешься сладким …</w:t>
            </w:r>
            <w:proofErr w:type="gramStart"/>
            <w:r w:rsidRPr="00F60DE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КАБАЧОК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Очень длинным вырастает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пол грядки занимает.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Этот овощ тыквы брат, 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A529376" wp14:editId="1CEFC945">
                  <wp:simplePos x="0" y="0"/>
                  <wp:positionH relativeFrom="margin">
                    <wp:posOffset>-2830830</wp:posOffset>
                  </wp:positionH>
                  <wp:positionV relativeFrom="margin">
                    <wp:posOffset>81915</wp:posOffset>
                  </wp:positionV>
                  <wp:extent cx="2618105" cy="1590675"/>
                  <wp:effectExtent l="133350" t="95250" r="144145" b="161925"/>
                  <wp:wrapNone/>
                  <wp:docPr id="7" name="Рисунок 7" descr="https://dietologiya.info/uploads/posts/2020-12/medium/1608825324_sostav-kabach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ietologiya.info/uploads/posts/2020-12/medium/1608825324_sostav-kabach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105" cy="15906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Летом все его едят.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похож на огурец,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тяжёлый как свинец,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Завалился на бочок,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Желтощёкий</w:t>
            </w:r>
            <w:proofErr w:type="spellEnd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…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большой, продолговатый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немного 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полосатый</w:t>
            </w:r>
            <w:proofErr w:type="gramEnd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 на землю на бочок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Аппетитный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-...</w:t>
            </w:r>
            <w:r w:rsidRPr="00F60DE7"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  <w:t xml:space="preserve"> </w:t>
            </w:r>
            <w:proofErr w:type="gramEnd"/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БАКЛАЖАН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360926C5" wp14:editId="18213114">
                  <wp:simplePos x="0" y="0"/>
                  <wp:positionH relativeFrom="margin">
                    <wp:posOffset>302260</wp:posOffset>
                  </wp:positionH>
                  <wp:positionV relativeFrom="margin">
                    <wp:posOffset>730885</wp:posOffset>
                  </wp:positionV>
                  <wp:extent cx="2404745" cy="1838325"/>
                  <wp:effectExtent l="133350" t="114300" r="128905" b="142875"/>
                  <wp:wrapNone/>
                  <wp:docPr id="8" name="Рисунок 8" descr="https://i.artfile.ru/6000x4346_868267_%5bwww.ArtFile.ru%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.artfile.ru/6000x4346_868267_%5bwww.ArtFile.ru%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745" cy="1838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Хоть чернил он не видал,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Фиолетовым вдруг стал,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лоснится от похвал 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Очень важный...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Мы в кастрюльке на пару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Сами делаем икру.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Нужен</w:t>
            </w:r>
            <w:proofErr w:type="gramEnd"/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нам для этого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Овощ фиолетовый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Прибыл к нам из южных стран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Спелый длинный …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 похож на кабачок,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Также гладок мой бочок,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Только цветом я, как слива, -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Фиолетовый</w:t>
            </w:r>
            <w:proofErr w:type="gramEnd"/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 отливом.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Меня жарят и пекут,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Маринуют, солят, трут.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Из меня блюда вкусны,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полезны, и нужны.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КАПУСТА</w:t>
            </w:r>
          </w:p>
          <w:p w:rsidR="00F60DE7" w:rsidRPr="00F60DE7" w:rsidRDefault="00F60DE7" w:rsidP="00F60DE7">
            <w:pPr>
              <w:jc w:val="both"/>
              <w:rPr>
                <w:rFonts w:ascii="Calibri" w:hAnsi="Calibri" w:cs="Times New Roman"/>
                <w:noProof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C649A1E" wp14:editId="4A79402C">
                  <wp:simplePos x="0" y="0"/>
                  <wp:positionH relativeFrom="margin">
                    <wp:posOffset>544195</wp:posOffset>
                  </wp:positionH>
                  <wp:positionV relativeFrom="margin">
                    <wp:posOffset>437991</wp:posOffset>
                  </wp:positionV>
                  <wp:extent cx="1876425" cy="1407319"/>
                  <wp:effectExtent l="133350" t="95250" r="142875" b="173990"/>
                  <wp:wrapNone/>
                  <wp:docPr id="9" name="Рисунок 9" descr="https://im0-tub-ru.yandex.net/i?id=ce4d83f7a07711a3d75eb703f376dd7a&amp;ref=rim&amp;n=33&amp;w=20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0-tub-ru.yandex.net/i?id=ce4d83f7a07711a3d75eb703f376dd7a&amp;ref=rim&amp;n=33&amp;w=20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731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Calibri" w:hAnsi="Calibri" w:cs="Times New Roman"/>
                <w:noProof/>
              </w:rPr>
            </w:pPr>
          </w:p>
          <w:p w:rsidR="00F60DE7" w:rsidRPr="00F60DE7" w:rsidRDefault="00F60DE7" w:rsidP="00F60DE7">
            <w:pPr>
              <w:jc w:val="both"/>
              <w:rPr>
                <w:rFonts w:ascii="Calibri" w:hAnsi="Calibri" w:cs="Times New Roman"/>
                <w:noProof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Что за скрип? Что за хруст?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Это что еще за куст?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Как же быть без хруста, 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Если я...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Круглый овощ в огороде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одет не по погоде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него наварим щей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этим овощем сытней!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Если нет её, то щи,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 в кастрюле не ищи.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 неё там будет пусто,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щах же главное...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КУКУРУЗА</w:t>
            </w: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89FB892" wp14:editId="127871B0">
                  <wp:simplePos x="0" y="0"/>
                  <wp:positionH relativeFrom="margin">
                    <wp:posOffset>507365</wp:posOffset>
                  </wp:positionH>
                  <wp:positionV relativeFrom="margin">
                    <wp:posOffset>555625</wp:posOffset>
                  </wp:positionV>
                  <wp:extent cx="1933575" cy="1933575"/>
                  <wp:effectExtent l="133350" t="114300" r="142875" b="161925"/>
                  <wp:wrapSquare wrapText="bothSides"/>
                  <wp:docPr id="10" name="Рисунок 10" descr="https://img2.freepng.ru/20191202/ag/transparent-corn-kernels-corn-corn-on-the-cob-sweet-corn-corn-5de4aee8d2e6a8.6389415315752680728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img2.freepng.ru/20191202/ag/transparent-corn-kernels-corn-corn-on-the-cob-sweet-corn-corn-5de4aee8d2e6a8.6389415315752680728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Вырастаю всем на диво,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Высока, стройна, красива!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Прячу в светлые перчатки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Золотисты початки.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Пусть не слаще я арбуза,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 сытней, я — ...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Зёрна жёлтые в початке,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 молочные и сладки,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царицы полей,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Назови её скорей!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этих желтых пирамидках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Сотни зерен аппетитных. 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31AE2CB4" wp14:editId="01F5BEF9">
                  <wp:simplePos x="0" y="0"/>
                  <wp:positionH relativeFrom="margin">
                    <wp:posOffset>506730</wp:posOffset>
                  </wp:positionH>
                  <wp:positionV relativeFrom="margin">
                    <wp:posOffset>303946</wp:posOffset>
                  </wp:positionV>
                  <wp:extent cx="2072307" cy="1704975"/>
                  <wp:effectExtent l="133350" t="114300" r="118745" b="142875"/>
                  <wp:wrapNone/>
                  <wp:docPr id="11" name="Рисунок 11" descr="https://im0-tub-ru.yandex.net/i?id=37b8d69aab5e329697e2276dd0cdd397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im0-tub-ru.yandex.net/i?id=37b8d69aab5e329697e2276dd0cdd397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07" cy="17049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Оранжевый спрятан  корешок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Сверху виден лишь вершок.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подцепишь ловко –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в руках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</w:t>
            </w:r>
            <w:proofErr w:type="gramEnd"/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землю спряталась Девица.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земли торчит косица.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Выдерну я ловко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Красную...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Красна девица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Сидит в темнице,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 коса на улице. 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ФАСОЛЬ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4BAC182B" wp14:editId="24280EEE">
                  <wp:simplePos x="0" y="0"/>
                  <wp:positionH relativeFrom="margin">
                    <wp:posOffset>482995</wp:posOffset>
                  </wp:positionH>
                  <wp:positionV relativeFrom="margin">
                    <wp:posOffset>486432</wp:posOffset>
                  </wp:positionV>
                  <wp:extent cx="2230755" cy="1456690"/>
                  <wp:effectExtent l="133350" t="95250" r="131445" b="143510"/>
                  <wp:wrapNone/>
                  <wp:docPr id="12" name="Рисунок 12" descr="https://i0.wp.com/zakolduj.ru/wp-content/uploads/2017/07/melkaya-fas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i0.wp.com/zakolduj.ru/wp-content/uploads/2017/07/melkaya-fas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755" cy="14566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огороде хоть росла,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Знает ноты “соль” и “фа”.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Повернулся на бочок,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Этот длинненький стручок.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Приготовишь – съест король,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Эту вкусную…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Вьётся длинная лиана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забору вверх и вдоль.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Как созреет - для гурмана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тарелочке ...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ПОМИДОР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FD17AC2" wp14:editId="125F2418">
                  <wp:simplePos x="0" y="0"/>
                  <wp:positionH relativeFrom="margin">
                    <wp:posOffset>483235</wp:posOffset>
                  </wp:positionH>
                  <wp:positionV relativeFrom="margin">
                    <wp:posOffset>575945</wp:posOffset>
                  </wp:positionV>
                  <wp:extent cx="1917065" cy="1200150"/>
                  <wp:effectExtent l="133350" t="114300" r="121285" b="152400"/>
                  <wp:wrapNone/>
                  <wp:docPr id="13" name="Рисунок 13" descr="https://clipart-best.com/img/tomato/tomato-clip-art-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clipart-best.com/img/tomato/tomato-clip-art-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065" cy="12001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Красный вкусный, хоть не сладкий.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Зреет на обычной грядке,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Но, как в сказке, с давних пор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 зовут его: «Синьор»!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в теплицу посадили.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Поливали и рыхлили.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кустах плоды висят.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Красненьким бочком горят.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Осенью плодов тех сбор.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 овощ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-... </w:t>
            </w:r>
            <w:proofErr w:type="gramEnd"/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Они гроздьями висят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на солнышко глядят,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Цветом словно светофор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Красный, жёлтый…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tabs>
                <w:tab w:val="left" w:pos="30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РЕДИС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6F8685C" wp14:editId="62C881BD">
                  <wp:simplePos x="0" y="0"/>
                  <wp:positionH relativeFrom="margin">
                    <wp:posOffset>720725</wp:posOffset>
                  </wp:positionH>
                  <wp:positionV relativeFrom="margin">
                    <wp:posOffset>916305</wp:posOffset>
                  </wp:positionV>
                  <wp:extent cx="1376680" cy="1376680"/>
                  <wp:effectExtent l="133350" t="114300" r="128270" b="147320"/>
                  <wp:wrapNone/>
                  <wp:docPr id="14" name="Рисунок 14" descr="https://i.pinimg.com/736x/dc/e0/ea/dce0eac0f577d30f2a55cc6f6c434b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i.pinimg.com/736x/dc/e0/ea/dce0eac0f577d30f2a55cc6f6c434b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13766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 сочный корнеплод,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огороде он растет.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Чаще красным он бывает,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нам в салаты попадает,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тарелку, в плошку, в миску.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Это – 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вкусная</w:t>
            </w:r>
            <w:proofErr w:type="gramEnd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… 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 она “сосулька”,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 румянцем пышет,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 </w:t>
            </w:r>
            <w:proofErr w:type="gramStart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вкусна</w:t>
            </w:r>
            <w:proofErr w:type="gramEnd"/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салате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Горькая…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Красная мышка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белым хвостом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норке сидит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 зеленым листом.</w:t>
            </w:r>
          </w:p>
        </w:tc>
      </w:tr>
      <w:tr w:rsidR="00F60DE7" w:rsidRPr="00F60DE7" w:rsidTr="00A906E0">
        <w:tc>
          <w:tcPr>
            <w:tcW w:w="4962" w:type="dxa"/>
          </w:tcPr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DE7">
              <w:rPr>
                <w:rFonts w:ascii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1261437" wp14:editId="6CE252AD">
                  <wp:simplePos x="0" y="0"/>
                  <wp:positionH relativeFrom="margin">
                    <wp:posOffset>754380</wp:posOffset>
                  </wp:positionH>
                  <wp:positionV relativeFrom="margin">
                    <wp:posOffset>581025</wp:posOffset>
                  </wp:positionV>
                  <wp:extent cx="1637030" cy="1291590"/>
                  <wp:effectExtent l="133350" t="114300" r="153670" b="156210"/>
                  <wp:wrapNone/>
                  <wp:docPr id="15" name="Рисунок 15" descr="https://goferma.ru/wp-content/uploads/2020/04/opisanie-sorta-kartofelya-avr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oferma.ru/wp-content/uploads/2020/04/opisanie-sorta-kartofelya-avr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30" cy="12915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DE7" w:rsidRPr="00F60DE7" w:rsidRDefault="00F60DE7" w:rsidP="00F6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Закопали в землю в мае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сто дней не вынимали,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копать под осень стали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Не одну нашли, а десять.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Весной упрятали девицу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сырую тёмную темницу,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осенью из той темницы</w:t>
            </w:r>
          </w:p>
          <w:p w:rsidR="00F60DE7" w:rsidRPr="00F60DE7" w:rsidRDefault="00F60DE7" w:rsidP="00F60DE7">
            <w:pPr>
              <w:pBdr>
                <w:bottom w:val="dotted" w:sz="24" w:space="1" w:color="auto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Явились двадцать две сестрицы.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копали из земли,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Жарили, варили?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в золе мы испекли,</w:t>
            </w:r>
          </w:p>
          <w:p w:rsidR="00F60DE7" w:rsidRPr="00F60DE7" w:rsidRDefault="00F60DE7" w:rsidP="00F60DE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mic Sans MS" w:eastAsia="Times New Roman" w:hAnsi="Comic Sans MS" w:cs="Courier New"/>
                <w:color w:val="000000"/>
                <w:sz w:val="20"/>
                <w:szCs w:val="20"/>
              </w:rPr>
            </w:pPr>
            <w:r w:rsidRPr="00F60D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Ели да хвалили?</w:t>
            </w:r>
          </w:p>
        </w:tc>
      </w:tr>
    </w:tbl>
    <w:p w:rsidR="00F60DE7" w:rsidRPr="00F60DE7" w:rsidRDefault="00F60DE7" w:rsidP="00F60DE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0DE7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«Опиши меня по схеме»</w:t>
      </w:r>
      <w:r w:rsidRPr="00F60DE7">
        <w:rPr>
          <w:rFonts w:ascii="Times New Roman" w:eastAsia="Calibri" w:hAnsi="Times New Roman" w:cs="Times New Roman"/>
          <w:b/>
          <w:i/>
          <w:sz w:val="28"/>
          <w:szCs w:val="28"/>
        </w:rPr>
        <w:br w:type="textWrapping" w:clear="all"/>
      </w:r>
      <w:r w:rsidRPr="00F60DE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18AA8BD" wp14:editId="7F783818">
            <wp:extent cx="5133975" cy="3467100"/>
            <wp:effectExtent l="133350" t="95250" r="142875" b="171450"/>
            <wp:docPr id="16" name="Рисунок 16" descr="https://myslide.ru/documents_4/6a36dc93569fc5c3ea2ea4e03deb065a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4/6a36dc93569fc5c3ea2ea4e03deb065a/img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14103" r="5769" b="8120"/>
                    <a:stretch/>
                  </pic:blipFill>
                  <pic:spPr bwMode="auto">
                    <a:xfrm>
                      <a:off x="0" y="0"/>
                      <a:ext cx="5131233" cy="34652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4F81BD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«Соберем урожай»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Здесь весною было пусто, летом выросла…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(капуста)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Солнышко светило чтоб, ярче зеленел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(укроп)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Собираем мы в лукошко очень крупную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(картошку)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 дождя земля намокла – вылезай, толстушка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(свёкла)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Из земли – за чуб плутовку тянем сочную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(морковку)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Помогает деду внук – собирает с грядок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(лук)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Просит дедушка </w:t>
      </w:r>
      <w:proofErr w:type="spellStart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Федюшку</w:t>
      </w:r>
      <w:proofErr w:type="spellEnd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собери ещё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(петрушку)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 зелёный толстячок – крупный, гладкий … </w:t>
      </w:r>
      <w:r w:rsidRPr="00F60DE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(кабачок)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всё! Хоть и устали, урожай мы весь собрали!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Несомненно</w:t>
      </w:r>
      <w:proofErr w:type="gramEnd"/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 овощах можно говорить и говорить, ведь представить рацион человека без овощей невозможно, по крайней мере, если он </w:t>
      </w: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рассчитывает прожить долго. Их польза для организма и роль в пищеварении и обменных процессах весьма высока.</w:t>
      </w:r>
    </w:p>
    <w:p w:rsidR="00F60DE7" w:rsidRPr="00F60DE7" w:rsidRDefault="00F60DE7" w:rsidP="00F60D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0D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 же, питаться одними овощами не стоит, так как для полного комплекса необходимых человеку витаминов необходимы и мясо, и зерновые, и рыба…. Но они прекрасно подходят как гарнир. Большим плюсом овощей является то, что они помогают в переваривании всех сопутствующих для еды продуктов, улучшая усвоение из них полезных веществ.</w:t>
      </w:r>
    </w:p>
    <w:p w:rsidR="00F60DE7" w:rsidRPr="00F60DE7" w:rsidRDefault="00F60DE7" w:rsidP="00F60D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60DE7" w:rsidRPr="00F60DE7" w:rsidRDefault="00F60DE7" w:rsidP="00F60D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5D3E" w:rsidRDefault="00725D3E"/>
    <w:sectPr w:rsidR="00725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A73"/>
    <w:rsid w:val="00475A73"/>
    <w:rsid w:val="00725D3E"/>
    <w:rsid w:val="00945EB6"/>
    <w:rsid w:val="00B92757"/>
    <w:rsid w:val="00F6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60DE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6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D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60DE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6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microsoft.com/office/2007/relationships/hdphoto" Target="media/hdphoto1.wdp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2021-07-28T05:59:00Z</cp:lastPrinted>
  <dcterms:created xsi:type="dcterms:W3CDTF">2021-06-28T01:19:00Z</dcterms:created>
  <dcterms:modified xsi:type="dcterms:W3CDTF">2021-07-28T06:00:00Z</dcterms:modified>
</cp:coreProperties>
</file>