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766" w:rsidRPr="00871ADE" w:rsidRDefault="007B316D" w:rsidP="009D37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71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Муниципальное дошкольное образовательное автономное учреждение – Центр </w:t>
      </w:r>
      <w:r w:rsidR="00F26D3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азвития </w:t>
      </w:r>
      <w:r w:rsidR="00F26D3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ебёнка детский сад №14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г.Зеи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B43B53" w:rsidRDefault="00B43B53" w:rsidP="00B43B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B43B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B43B53" w:rsidRDefault="00B43B53" w:rsidP="00B43B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2514E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Научно-экспериментальная деятельность с помощью цифровой лаборатории «Наураша в стране Наурандии» </w:t>
      </w:r>
    </w:p>
    <w:p w:rsidR="00B43B53" w:rsidRPr="002514E3" w:rsidRDefault="00B43B53" w:rsidP="00B43B5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514E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старшей </w:t>
      </w:r>
      <w:r w:rsidRPr="002514E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группе.</w:t>
      </w:r>
    </w:p>
    <w:p w:rsidR="00B43B53" w:rsidRPr="002514E3" w:rsidRDefault="00B43B53" w:rsidP="00B43B5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514E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Тема: «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Где живет электричество</w:t>
      </w:r>
      <w:r w:rsidRPr="002514E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»</w:t>
      </w: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B43B53" w:rsidRDefault="00B43B53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B43B53" w:rsidRDefault="00B43B53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B43B53" w:rsidRDefault="00B43B53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B43B53" w:rsidRDefault="00B43B53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B43B53" w:rsidP="00B43B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Воспитатель: Суворова А.Э.</w:t>
      </w:r>
    </w:p>
    <w:p w:rsidR="00B43B53" w:rsidRDefault="00B43B53" w:rsidP="00B43B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Заместитель заведующего по УВР</w:t>
      </w:r>
    </w:p>
    <w:p w:rsidR="00B43B53" w:rsidRDefault="00495340" w:rsidP="00B43B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Сологубова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М.М.</w:t>
      </w: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8376E" w:rsidRDefault="0048376E" w:rsidP="00483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</w:p>
    <w:p w:rsidR="0048376E" w:rsidRDefault="0048376E" w:rsidP="00483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Г.Зея</w:t>
      </w:r>
      <w:proofErr w:type="spellEnd"/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 2024</w:t>
      </w:r>
      <w:proofErr w:type="gram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г.</w:t>
      </w:r>
    </w:p>
    <w:p w:rsidR="009D3766" w:rsidRPr="002514E3" w:rsidRDefault="009D3766" w:rsidP="009D37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9D3766" w:rsidRPr="00495340" w:rsidRDefault="009D3766" w:rsidP="00871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Цель: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C6C83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знакомство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 с электричеством и его значением в жизни </w:t>
      </w:r>
      <w:proofErr w:type="gramStart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  опытно</w:t>
      </w:r>
      <w:proofErr w:type="gramEnd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-экспериментальным путём;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Задачи: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Образовательные:</w:t>
      </w: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Обобщать знания детей об электричестве;</w:t>
      </w: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расширять представления о том, где «живет» электричество и как оно помогает человеку;</w:t>
      </w: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Развивающие:</w:t>
      </w: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Продолжать знакомство с 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детской цифровой лабораторией «Наураша в стране Наурандии»;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Закреплять умение </w:t>
      </w:r>
      <w:proofErr w:type="gramStart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детей  работать</w:t>
      </w:r>
      <w:proofErr w:type="gramEnd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прибором «божья коровка»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развивать логическое мышление, память, речь, умение выслушивать ответ товарища;</w:t>
      </w: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Воспитательные: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внимание, наблюдательность, осторожность. воспитывать аккуратность при работе с приборами в лаборатории.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Интеграция образовательных областей: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познание, коммуникация, социализация, здоровье, физическая культура.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</w:p>
    <w:p w:rsidR="009D3766" w:rsidRPr="00495340" w:rsidRDefault="009D3766" w:rsidP="009D376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Проделывание опытов с электричеством.</w:t>
      </w:r>
    </w:p>
    <w:p w:rsidR="009D3766" w:rsidRPr="00495340" w:rsidRDefault="009D3766" w:rsidP="009D376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энциклопедий, иллюстраций.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 и оборудование к занятию:</w:t>
      </w:r>
    </w:p>
    <w:p w:rsidR="009D3766" w:rsidRPr="00495340" w:rsidRDefault="009D3766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Мультимедийное, цифровая лаборатория «Наураша в стране Наурандии»</w:t>
      </w:r>
    </w:p>
    <w:p w:rsidR="009D3766" w:rsidRPr="00495340" w:rsidRDefault="009D3766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учебный модуль «Электричество»,</w:t>
      </w:r>
    </w:p>
    <w:p w:rsidR="009D3766" w:rsidRPr="00495340" w:rsidRDefault="009D3766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Батарейки;</w:t>
      </w:r>
    </w:p>
    <w:p w:rsidR="009D3766" w:rsidRPr="00495340" w:rsidRDefault="009D3766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проектор;</w:t>
      </w:r>
    </w:p>
    <w:p w:rsidR="009D3766" w:rsidRPr="00495340" w:rsidRDefault="009D3766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ноутбук;</w:t>
      </w:r>
    </w:p>
    <w:p w:rsidR="009D3766" w:rsidRPr="00495340" w:rsidRDefault="001C6C83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лучина</w:t>
      </w:r>
    </w:p>
    <w:p w:rsidR="001C6C83" w:rsidRPr="00495340" w:rsidRDefault="001C6C83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свеча</w:t>
      </w:r>
    </w:p>
    <w:p w:rsidR="001C6C83" w:rsidRPr="00495340" w:rsidRDefault="001C6C83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керосиновая лампа</w:t>
      </w:r>
    </w:p>
    <w:p w:rsidR="001C6C83" w:rsidRPr="00495340" w:rsidRDefault="001C6C83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лампочка</w:t>
      </w:r>
    </w:p>
    <w:p w:rsidR="001C6C83" w:rsidRPr="00495340" w:rsidRDefault="001C6C83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фонарики</w:t>
      </w:r>
    </w:p>
    <w:p w:rsidR="009C13ED" w:rsidRPr="00495340" w:rsidRDefault="009C13ED" w:rsidP="009D376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светильник (шар </w:t>
      </w:r>
      <w:proofErr w:type="spellStart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Теслы</w:t>
      </w:r>
      <w:proofErr w:type="spellEnd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D3766" w:rsidRPr="00495340" w:rsidRDefault="001C6C83" w:rsidP="009D37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D3766" w:rsidRPr="00495340" w:rsidRDefault="009D3766" w:rsidP="00F44B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44B2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Давайте, друзья, улыбнемся друг другу, улыбки подарим гостям. У нас все готово? Тогда за работу, удачи желаю всем нам!</w:t>
      </w:r>
    </w:p>
    <w:p w:rsidR="00F44B2D" w:rsidRPr="00495340" w:rsidRDefault="00F44B2D" w:rsidP="00F44B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столе стоят </w:t>
      </w:r>
      <w:r w:rsidR="009C13E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лежат 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предметы:</w:t>
      </w:r>
    </w:p>
    <w:p w:rsidR="009D3766" w:rsidRPr="00495340" w:rsidRDefault="00F44B2D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53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Лучина, свеча, керосиновая лампа и </w:t>
      </w:r>
      <w:r w:rsidR="009C13ED" w:rsidRPr="004953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лампочка</w:t>
      </w:r>
    </w:p>
    <w:p w:rsidR="00480FF7" w:rsidRPr="00495340" w:rsidRDefault="002A2C5D" w:rsidP="00480FF7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proofErr w:type="gramStart"/>
      <w:r w:rsidRPr="00495340">
        <w:rPr>
          <w:b/>
          <w:bCs/>
          <w:color w:val="000000"/>
          <w:sz w:val="28"/>
          <w:szCs w:val="28"/>
        </w:rPr>
        <w:t>Воспитатель:</w:t>
      </w:r>
      <w:r w:rsidRPr="00495340">
        <w:rPr>
          <w:color w:val="000000"/>
          <w:sz w:val="28"/>
          <w:szCs w:val="28"/>
        </w:rPr>
        <w:t> </w:t>
      </w:r>
      <w:r w:rsidRPr="00495340">
        <w:rPr>
          <w:rStyle w:val="c0"/>
          <w:i/>
          <w:iCs/>
          <w:color w:val="111111"/>
          <w:sz w:val="28"/>
          <w:szCs w:val="28"/>
        </w:rPr>
        <w:t xml:space="preserve"> </w:t>
      </w:r>
      <w:r w:rsidR="00480FF7" w:rsidRPr="00495340">
        <w:rPr>
          <w:rStyle w:val="c0"/>
          <w:i/>
          <w:iCs/>
          <w:color w:val="111111"/>
          <w:sz w:val="28"/>
          <w:szCs w:val="28"/>
        </w:rPr>
        <w:t>«</w:t>
      </w:r>
      <w:proofErr w:type="gramEnd"/>
      <w:r w:rsidR="00480FF7" w:rsidRPr="00495340">
        <w:rPr>
          <w:rStyle w:val="c0"/>
          <w:i/>
          <w:iCs/>
          <w:color w:val="111111"/>
          <w:sz w:val="28"/>
          <w:szCs w:val="28"/>
        </w:rPr>
        <w:t>Что общего у этих предметов?»</w:t>
      </w:r>
    </w:p>
    <w:p w:rsidR="00480FF7" w:rsidRPr="00495340" w:rsidRDefault="00480FF7" w:rsidP="00480FF7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495340">
        <w:rPr>
          <w:rStyle w:val="c0"/>
          <w:color w:val="111111"/>
          <w:sz w:val="28"/>
          <w:szCs w:val="28"/>
          <w:u w:val="single"/>
        </w:rPr>
        <w:t>Дети</w:t>
      </w:r>
      <w:r w:rsidRPr="00495340">
        <w:rPr>
          <w:rStyle w:val="c0"/>
          <w:color w:val="111111"/>
          <w:sz w:val="28"/>
          <w:szCs w:val="28"/>
        </w:rPr>
        <w:t>: </w:t>
      </w:r>
      <w:r w:rsidRPr="00495340">
        <w:rPr>
          <w:rStyle w:val="c0"/>
          <w:i/>
          <w:iCs/>
          <w:color w:val="111111"/>
          <w:sz w:val="28"/>
          <w:szCs w:val="28"/>
        </w:rPr>
        <w:t>«Они зажигаются и дают свет»</w:t>
      </w:r>
      <w:r w:rsidRPr="00495340">
        <w:rPr>
          <w:rStyle w:val="c0"/>
          <w:color w:val="111111"/>
          <w:sz w:val="28"/>
          <w:szCs w:val="28"/>
        </w:rPr>
        <w:t>.</w:t>
      </w:r>
    </w:p>
    <w:p w:rsidR="00020835" w:rsidRPr="00495340" w:rsidRDefault="002A2C5D" w:rsidP="00020835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495340">
        <w:rPr>
          <w:b/>
          <w:bCs/>
          <w:color w:val="000000"/>
          <w:sz w:val="28"/>
          <w:szCs w:val="28"/>
        </w:rPr>
        <w:t>Воспитатель:</w:t>
      </w:r>
      <w:r w:rsidRPr="00495340">
        <w:rPr>
          <w:color w:val="000000"/>
          <w:sz w:val="28"/>
          <w:szCs w:val="28"/>
        </w:rPr>
        <w:t> </w:t>
      </w:r>
      <w:r w:rsidR="00020835" w:rsidRPr="00495340">
        <w:rPr>
          <w:i/>
          <w:iCs/>
          <w:color w:val="000000"/>
          <w:sz w:val="28"/>
          <w:szCs w:val="28"/>
        </w:rPr>
        <w:t xml:space="preserve">Ребята, кто знает, что у меня в руках? (ответы детей) (если не скажут, то подсказать, что предмет из старины) Кто знает, что </w:t>
      </w:r>
      <w:r w:rsidR="00020835" w:rsidRPr="00495340">
        <w:rPr>
          <w:i/>
          <w:iCs/>
          <w:color w:val="000000"/>
          <w:sz w:val="28"/>
          <w:szCs w:val="28"/>
        </w:rPr>
        <w:lastRenderedPageBreak/>
        <w:t xml:space="preserve">такое лучина? Вот </w:t>
      </w:r>
      <w:proofErr w:type="gramStart"/>
      <w:r w:rsidR="00020835" w:rsidRPr="00495340">
        <w:rPr>
          <w:i/>
          <w:iCs/>
          <w:color w:val="000000"/>
          <w:sz w:val="28"/>
          <w:szCs w:val="28"/>
        </w:rPr>
        <w:t xml:space="preserve">она </w:t>
      </w:r>
      <w:r w:rsidR="00D43514" w:rsidRPr="00495340">
        <w:rPr>
          <w:i/>
          <w:iCs/>
          <w:color w:val="000000"/>
          <w:sz w:val="28"/>
          <w:szCs w:val="28"/>
        </w:rPr>
        <w:t>.</w:t>
      </w:r>
      <w:proofErr w:type="gramEnd"/>
      <w:r w:rsidR="00020835" w:rsidRPr="00495340">
        <w:rPr>
          <w:i/>
          <w:iCs/>
          <w:color w:val="000000"/>
          <w:sz w:val="28"/>
          <w:szCs w:val="28"/>
        </w:rPr>
        <w:t xml:space="preserve">  </w:t>
      </w:r>
      <w:r w:rsidR="00020835" w:rsidRPr="00495340">
        <w:rPr>
          <w:rStyle w:val="c0"/>
          <w:color w:val="111111"/>
          <w:sz w:val="28"/>
          <w:szCs w:val="28"/>
        </w:rPr>
        <w:t>Это обыкновенная деревянная щепка, заостренная на конце. Обычно лучину делали из березы, так как она лучше горит. Один конец лучины зажигали, а другой вставили в специальную подставку</w:t>
      </w:r>
      <w:r w:rsidR="00D43514" w:rsidRPr="00495340">
        <w:rPr>
          <w:rStyle w:val="c0"/>
          <w:color w:val="111111"/>
          <w:sz w:val="28"/>
          <w:szCs w:val="28"/>
        </w:rPr>
        <w:t xml:space="preserve"> светец. </w:t>
      </w:r>
      <w:r w:rsidR="00020835" w:rsidRPr="00495340">
        <w:rPr>
          <w:rStyle w:val="c0"/>
          <w:color w:val="111111"/>
          <w:sz w:val="28"/>
          <w:szCs w:val="28"/>
        </w:rPr>
        <w:t>Под светец ставили специальную ванночку с </w:t>
      </w:r>
      <w:r w:rsidR="00020835" w:rsidRPr="00495340">
        <w:rPr>
          <w:rStyle w:val="c0"/>
          <w:color w:val="111111"/>
          <w:sz w:val="28"/>
          <w:szCs w:val="28"/>
          <w:u w:val="single"/>
        </w:rPr>
        <w:t>водой</w:t>
      </w:r>
      <w:r w:rsidR="00020835" w:rsidRPr="00495340">
        <w:rPr>
          <w:rStyle w:val="c0"/>
          <w:color w:val="111111"/>
          <w:sz w:val="28"/>
          <w:szCs w:val="28"/>
        </w:rPr>
        <w:t xml:space="preserve">: ведь в деревянном доме даже маленькая искорка, упавшая на пол, может привести к настоящему пожару! </w:t>
      </w:r>
      <w:r w:rsidR="00D43514" w:rsidRPr="00495340">
        <w:rPr>
          <w:rStyle w:val="c0"/>
          <w:color w:val="111111"/>
          <w:sz w:val="28"/>
          <w:szCs w:val="28"/>
        </w:rPr>
        <w:t>С</w:t>
      </w:r>
      <w:r w:rsidR="00020835" w:rsidRPr="00495340">
        <w:rPr>
          <w:rStyle w:val="c0"/>
          <w:color w:val="111111"/>
          <w:sz w:val="28"/>
          <w:szCs w:val="28"/>
        </w:rPr>
        <w:t xml:space="preserve">вета от лучины было маловато, к тому же, она очень быстро сгорала, и приходилось ее заменять на новую. Словом, не очень-то было удобно! </w:t>
      </w:r>
      <w:r w:rsidR="00D43514" w:rsidRPr="00495340">
        <w:rPr>
          <w:rStyle w:val="c0"/>
          <w:color w:val="111111"/>
          <w:sz w:val="28"/>
          <w:szCs w:val="28"/>
        </w:rPr>
        <w:t xml:space="preserve"> </w:t>
      </w:r>
      <w:r w:rsidR="00020835" w:rsidRPr="00495340">
        <w:rPr>
          <w:rStyle w:val="c0"/>
          <w:color w:val="111111"/>
          <w:sz w:val="28"/>
          <w:szCs w:val="28"/>
          <w:u w:val="single"/>
        </w:rPr>
        <w:t xml:space="preserve"> Воспитатель</w:t>
      </w:r>
      <w:r w:rsidR="00020835" w:rsidRPr="00495340">
        <w:rPr>
          <w:rStyle w:val="c0"/>
          <w:color w:val="111111"/>
          <w:sz w:val="28"/>
          <w:szCs w:val="28"/>
        </w:rPr>
        <w:t>: «Как вы думаете, при свете такой лучины хорошо видно? Надолго ли хватит лучины?» </w:t>
      </w:r>
      <w:r w:rsidR="00020835" w:rsidRPr="00495340">
        <w:rPr>
          <w:rStyle w:val="c0"/>
          <w:i/>
          <w:iCs/>
          <w:color w:val="111111"/>
          <w:sz w:val="28"/>
          <w:szCs w:val="28"/>
        </w:rPr>
        <w:t>(Ответы детей)</w:t>
      </w:r>
      <w:r w:rsidR="00020835" w:rsidRPr="00495340">
        <w:rPr>
          <w:rStyle w:val="c0"/>
          <w:color w:val="111111"/>
          <w:sz w:val="28"/>
          <w:szCs w:val="28"/>
        </w:rPr>
        <w:t>.</w:t>
      </w:r>
    </w:p>
    <w:p w:rsidR="00020835" w:rsidRPr="00495340" w:rsidRDefault="00020835" w:rsidP="00020835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80FF7" w:rsidRPr="00495340" w:rsidRDefault="00020835" w:rsidP="00480FF7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495340">
        <w:rPr>
          <w:color w:val="000000"/>
          <w:sz w:val="28"/>
          <w:szCs w:val="28"/>
        </w:rPr>
        <w:t xml:space="preserve"> </w:t>
      </w:r>
    </w:p>
    <w:p w:rsidR="00480FF7" w:rsidRPr="00495340" w:rsidRDefault="002A2C5D" w:rsidP="001C6C83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proofErr w:type="gramStart"/>
      <w:r w:rsidRPr="00495340">
        <w:rPr>
          <w:b/>
          <w:bCs/>
          <w:color w:val="000000"/>
          <w:sz w:val="28"/>
          <w:szCs w:val="28"/>
        </w:rPr>
        <w:t>Воспитатель:</w:t>
      </w:r>
      <w:r w:rsidRPr="00495340">
        <w:rPr>
          <w:color w:val="000000"/>
          <w:sz w:val="28"/>
          <w:szCs w:val="28"/>
        </w:rPr>
        <w:t> </w:t>
      </w:r>
      <w:r w:rsidRPr="00495340">
        <w:rPr>
          <w:rStyle w:val="c0"/>
          <w:color w:val="111111"/>
          <w:sz w:val="28"/>
          <w:szCs w:val="28"/>
        </w:rPr>
        <w:t xml:space="preserve"> </w:t>
      </w:r>
      <w:r w:rsidR="00480FF7" w:rsidRPr="00495340">
        <w:rPr>
          <w:rStyle w:val="c0"/>
          <w:color w:val="111111"/>
          <w:sz w:val="28"/>
          <w:szCs w:val="28"/>
        </w:rPr>
        <w:t>«</w:t>
      </w:r>
      <w:proofErr w:type="gramEnd"/>
      <w:r w:rsidR="00480FF7" w:rsidRPr="00495340">
        <w:rPr>
          <w:rStyle w:val="c7"/>
          <w:b/>
          <w:bCs/>
          <w:color w:val="111111"/>
          <w:sz w:val="28"/>
          <w:szCs w:val="28"/>
        </w:rPr>
        <w:t>Прошли годы</w:t>
      </w:r>
      <w:r w:rsidR="00480FF7" w:rsidRPr="00495340">
        <w:rPr>
          <w:rStyle w:val="c0"/>
          <w:color w:val="111111"/>
          <w:sz w:val="28"/>
          <w:szCs w:val="28"/>
        </w:rPr>
        <w:t>, и человек придумал свечу. Свечи делали из пчелиного воска, бараньего сала. Вы все видели свечу? Как она устроена? Внутри свечи есть фитиль, сделанный из ниток».</w:t>
      </w:r>
    </w:p>
    <w:p w:rsidR="00480FF7" w:rsidRPr="00495340" w:rsidRDefault="00D43514" w:rsidP="001C6C83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FF0000"/>
          <w:sz w:val="28"/>
          <w:szCs w:val="28"/>
        </w:rPr>
      </w:pPr>
      <w:r w:rsidRPr="00495340">
        <w:rPr>
          <w:rStyle w:val="c0"/>
          <w:color w:val="111111"/>
          <w:sz w:val="28"/>
          <w:szCs w:val="28"/>
        </w:rPr>
        <w:t xml:space="preserve"> </w:t>
      </w:r>
      <w:r w:rsidR="00480FF7" w:rsidRPr="00495340">
        <w:rPr>
          <w:rStyle w:val="c0"/>
          <w:color w:val="FF0000"/>
          <w:sz w:val="28"/>
          <w:szCs w:val="28"/>
        </w:rPr>
        <w:t> </w:t>
      </w:r>
      <w:r w:rsidR="00480FF7" w:rsidRPr="00495340">
        <w:rPr>
          <w:rStyle w:val="c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«Как вы думаете, чем неудобна свеча?»</w:t>
      </w:r>
    </w:p>
    <w:p w:rsidR="00480FF7" w:rsidRPr="00495340" w:rsidRDefault="00480FF7" w:rsidP="001C6C83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495340">
        <w:rPr>
          <w:rStyle w:val="c0"/>
          <w:color w:val="111111"/>
          <w:sz w:val="28"/>
          <w:szCs w:val="28"/>
          <w:u w:val="single"/>
        </w:rPr>
        <w:t>Дети</w:t>
      </w:r>
      <w:r w:rsidRPr="00495340">
        <w:rPr>
          <w:rStyle w:val="c0"/>
          <w:color w:val="111111"/>
          <w:sz w:val="28"/>
          <w:szCs w:val="28"/>
        </w:rPr>
        <w:t>: «Ею можно обжечься, из-за нее может начаться пожар, она коптит, дает мало света».</w:t>
      </w:r>
    </w:p>
    <w:p w:rsidR="00480FF7" w:rsidRPr="00495340" w:rsidRDefault="002A2C5D" w:rsidP="001C6C83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proofErr w:type="gramStart"/>
      <w:r w:rsidRPr="00495340">
        <w:rPr>
          <w:b/>
          <w:bCs/>
          <w:color w:val="000000"/>
          <w:sz w:val="28"/>
          <w:szCs w:val="28"/>
        </w:rPr>
        <w:t>Воспитатель:</w:t>
      </w:r>
      <w:r w:rsidRPr="00495340">
        <w:rPr>
          <w:color w:val="000000"/>
          <w:sz w:val="28"/>
          <w:szCs w:val="28"/>
        </w:rPr>
        <w:t> </w:t>
      </w:r>
      <w:r w:rsidRPr="00495340">
        <w:rPr>
          <w:rStyle w:val="c0"/>
          <w:color w:val="111111"/>
          <w:sz w:val="28"/>
          <w:szCs w:val="28"/>
        </w:rPr>
        <w:t xml:space="preserve"> </w:t>
      </w:r>
      <w:r w:rsidR="00480FF7" w:rsidRPr="00495340">
        <w:rPr>
          <w:rStyle w:val="c0"/>
          <w:color w:val="111111"/>
          <w:sz w:val="28"/>
          <w:szCs w:val="28"/>
        </w:rPr>
        <w:t>«</w:t>
      </w:r>
      <w:proofErr w:type="gramEnd"/>
      <w:r w:rsidR="00480FF7" w:rsidRPr="00495340">
        <w:rPr>
          <w:rStyle w:val="c0"/>
          <w:color w:val="111111"/>
          <w:sz w:val="28"/>
          <w:szCs w:val="28"/>
        </w:rPr>
        <w:t>Люди стремились придумать более удобное освещение своего жилья и придумали керосиновые </w:t>
      </w:r>
      <w:r w:rsidR="00480FF7" w:rsidRPr="00495340">
        <w:rPr>
          <w:rStyle w:val="c7"/>
          <w:b/>
          <w:bCs/>
          <w:color w:val="111111"/>
          <w:sz w:val="28"/>
          <w:szCs w:val="28"/>
        </w:rPr>
        <w:t>лампы</w:t>
      </w:r>
      <w:r w:rsidR="00480FF7" w:rsidRPr="00495340">
        <w:rPr>
          <w:rStyle w:val="c0"/>
          <w:color w:val="111111"/>
          <w:sz w:val="28"/>
          <w:szCs w:val="28"/>
        </w:rPr>
        <w:t>, которые з</w:t>
      </w:r>
      <w:r w:rsidR="001C6C83" w:rsidRPr="00495340">
        <w:rPr>
          <w:rStyle w:val="c0"/>
          <w:color w:val="111111"/>
          <w:sz w:val="28"/>
          <w:szCs w:val="28"/>
        </w:rPr>
        <w:t>аправляли керосином, полученным</w:t>
      </w:r>
      <w:r w:rsidR="00480FF7" w:rsidRPr="00495340">
        <w:rPr>
          <w:rStyle w:val="c0"/>
          <w:color w:val="111111"/>
          <w:sz w:val="28"/>
          <w:szCs w:val="28"/>
        </w:rPr>
        <w:t xml:space="preserve"> из нефти. Такие </w:t>
      </w:r>
      <w:r w:rsidR="00480FF7" w:rsidRPr="00495340">
        <w:rPr>
          <w:rStyle w:val="c7"/>
          <w:b/>
          <w:bCs/>
          <w:color w:val="111111"/>
          <w:sz w:val="28"/>
          <w:szCs w:val="28"/>
        </w:rPr>
        <w:t>лампы ставили на стол</w:t>
      </w:r>
      <w:r w:rsidR="00480FF7" w:rsidRPr="00495340">
        <w:rPr>
          <w:rStyle w:val="c0"/>
          <w:color w:val="111111"/>
          <w:sz w:val="28"/>
          <w:szCs w:val="28"/>
        </w:rPr>
        <w:t>, вещали на стены. Сверху на такую </w:t>
      </w:r>
      <w:r w:rsidR="00480FF7" w:rsidRPr="00495340">
        <w:rPr>
          <w:rStyle w:val="c7"/>
          <w:b/>
          <w:bCs/>
          <w:color w:val="111111"/>
          <w:sz w:val="28"/>
          <w:szCs w:val="28"/>
        </w:rPr>
        <w:t>лампу надевали стекло</w:t>
      </w:r>
      <w:r w:rsidR="00480FF7" w:rsidRPr="00495340">
        <w:rPr>
          <w:rStyle w:val="c0"/>
          <w:color w:val="111111"/>
          <w:sz w:val="28"/>
          <w:szCs w:val="28"/>
        </w:rPr>
        <w:t>. Она горела гораздо ярче и дольше чем лучина или свеча, а, кроме того, была более безопасной». Объясняет принцип ее действия.</w:t>
      </w:r>
    </w:p>
    <w:p w:rsidR="00480FF7" w:rsidRPr="00495340" w:rsidRDefault="002A2C5D" w:rsidP="001C6C83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proofErr w:type="gramStart"/>
      <w:r w:rsidRPr="00495340">
        <w:rPr>
          <w:b/>
          <w:bCs/>
          <w:color w:val="000000"/>
          <w:sz w:val="28"/>
          <w:szCs w:val="28"/>
        </w:rPr>
        <w:t>Воспитатель:</w:t>
      </w:r>
      <w:r w:rsidRPr="00495340">
        <w:rPr>
          <w:color w:val="000000"/>
          <w:sz w:val="28"/>
          <w:szCs w:val="28"/>
        </w:rPr>
        <w:t> </w:t>
      </w:r>
      <w:r w:rsidRPr="00495340">
        <w:rPr>
          <w:rStyle w:val="c0"/>
          <w:color w:val="111111"/>
          <w:sz w:val="28"/>
          <w:szCs w:val="28"/>
        </w:rPr>
        <w:t xml:space="preserve"> </w:t>
      </w:r>
      <w:r w:rsidR="00480FF7" w:rsidRPr="00495340">
        <w:rPr>
          <w:rStyle w:val="c0"/>
          <w:color w:val="111111"/>
          <w:sz w:val="28"/>
          <w:szCs w:val="28"/>
        </w:rPr>
        <w:t>«</w:t>
      </w:r>
      <w:proofErr w:type="gramEnd"/>
      <w:r w:rsidR="00480FF7" w:rsidRPr="00495340">
        <w:rPr>
          <w:rStyle w:val="c0"/>
          <w:color w:val="111111"/>
          <w:sz w:val="28"/>
          <w:szCs w:val="28"/>
        </w:rPr>
        <w:t>Кто видел керосиновую </w:t>
      </w:r>
      <w:r w:rsidR="00480FF7" w:rsidRPr="00495340">
        <w:rPr>
          <w:rStyle w:val="c7"/>
          <w:b/>
          <w:bCs/>
          <w:color w:val="111111"/>
          <w:sz w:val="28"/>
          <w:szCs w:val="28"/>
        </w:rPr>
        <w:t>лампу</w:t>
      </w:r>
      <w:r w:rsidR="00480FF7" w:rsidRPr="00495340">
        <w:rPr>
          <w:rStyle w:val="c0"/>
          <w:color w:val="111111"/>
          <w:sz w:val="28"/>
          <w:szCs w:val="28"/>
        </w:rPr>
        <w:t>? Она удобнее, чем свеча? </w:t>
      </w:r>
      <w:r w:rsidR="00480FF7" w:rsidRPr="00495340">
        <w:rPr>
          <w:rStyle w:val="c0"/>
          <w:i/>
          <w:iCs/>
          <w:color w:val="111111"/>
          <w:sz w:val="28"/>
          <w:szCs w:val="28"/>
        </w:rPr>
        <w:t>(Ответы детей)</w:t>
      </w:r>
      <w:r w:rsidR="00480FF7" w:rsidRPr="00495340">
        <w:rPr>
          <w:rStyle w:val="c0"/>
          <w:color w:val="111111"/>
          <w:sz w:val="28"/>
          <w:szCs w:val="28"/>
        </w:rPr>
        <w:t>. Да, с такой </w:t>
      </w:r>
      <w:r w:rsidR="00480FF7" w:rsidRPr="00495340">
        <w:rPr>
          <w:rStyle w:val="c7"/>
          <w:b/>
          <w:bCs/>
          <w:color w:val="111111"/>
          <w:sz w:val="28"/>
          <w:szCs w:val="28"/>
        </w:rPr>
        <w:t>лампой</w:t>
      </w:r>
      <w:r w:rsidR="00480FF7" w:rsidRPr="00495340">
        <w:rPr>
          <w:rStyle w:val="c0"/>
          <w:color w:val="111111"/>
          <w:sz w:val="28"/>
          <w:szCs w:val="28"/>
        </w:rPr>
        <w:t> можно выходить на улицу и в дождь, и в ветер</w:t>
      </w:r>
      <w:proofErr w:type="gramStart"/>
      <w:r w:rsidR="00480FF7" w:rsidRPr="00495340">
        <w:rPr>
          <w:rStyle w:val="c0"/>
          <w:color w:val="111111"/>
          <w:sz w:val="28"/>
          <w:szCs w:val="28"/>
        </w:rPr>
        <w:t>»..</w:t>
      </w:r>
      <w:proofErr w:type="gramEnd"/>
    </w:p>
    <w:p w:rsidR="00480FF7" w:rsidRPr="00495340" w:rsidRDefault="002A2C5D" w:rsidP="001C6C83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7030A0"/>
          <w:sz w:val="28"/>
          <w:szCs w:val="28"/>
        </w:rPr>
      </w:pPr>
      <w:proofErr w:type="gramStart"/>
      <w:r w:rsidRPr="00495340">
        <w:rPr>
          <w:b/>
          <w:bCs/>
          <w:color w:val="000000"/>
          <w:sz w:val="28"/>
          <w:szCs w:val="28"/>
        </w:rPr>
        <w:t>Воспитатель:</w:t>
      </w:r>
      <w:r w:rsidRPr="00495340">
        <w:rPr>
          <w:color w:val="000000"/>
          <w:sz w:val="28"/>
          <w:szCs w:val="28"/>
        </w:rPr>
        <w:t> </w:t>
      </w:r>
      <w:r w:rsidRPr="00495340">
        <w:rPr>
          <w:rStyle w:val="c0"/>
          <w:color w:val="111111"/>
          <w:sz w:val="28"/>
          <w:szCs w:val="28"/>
        </w:rPr>
        <w:t xml:space="preserve"> </w:t>
      </w:r>
      <w:r w:rsidR="00480FF7" w:rsidRPr="00495340">
        <w:rPr>
          <w:rStyle w:val="c0"/>
          <w:color w:val="111111"/>
          <w:sz w:val="28"/>
          <w:szCs w:val="28"/>
        </w:rPr>
        <w:t>«</w:t>
      </w:r>
      <w:proofErr w:type="gramEnd"/>
      <w:r w:rsidR="00480FF7" w:rsidRPr="00495340">
        <w:rPr>
          <w:rStyle w:val="c7"/>
          <w:b/>
          <w:bCs/>
          <w:color w:val="111111"/>
          <w:sz w:val="28"/>
          <w:szCs w:val="28"/>
        </w:rPr>
        <w:t>Прошло много лет</w:t>
      </w:r>
      <w:r w:rsidR="00480FF7" w:rsidRPr="00495340">
        <w:rPr>
          <w:rStyle w:val="c0"/>
          <w:color w:val="111111"/>
          <w:sz w:val="28"/>
          <w:szCs w:val="28"/>
        </w:rPr>
        <w:t>, но человек продолжал искать новые способы удобного освещения своего жилища. Так русский инженер Александр Ладынин создал электрическую </w:t>
      </w:r>
      <w:r w:rsidR="00480FF7" w:rsidRPr="00495340">
        <w:rPr>
          <w:rStyle w:val="c7"/>
          <w:b/>
          <w:bCs/>
          <w:color w:val="111111"/>
          <w:sz w:val="28"/>
          <w:szCs w:val="28"/>
        </w:rPr>
        <w:t>лампочку</w:t>
      </w:r>
      <w:r w:rsidR="00480FF7" w:rsidRPr="00495340">
        <w:rPr>
          <w:rStyle w:val="c0"/>
          <w:color w:val="111111"/>
          <w:sz w:val="28"/>
          <w:szCs w:val="28"/>
        </w:rPr>
        <w:t>, которая горела так ярко и была такой удобной и безопасной, что очень скоро люди перестали пользоваться и свечками, и керосиновыми </w:t>
      </w:r>
      <w:r w:rsidR="00480FF7" w:rsidRPr="00495340">
        <w:rPr>
          <w:rStyle w:val="c7"/>
          <w:b/>
          <w:bCs/>
          <w:color w:val="111111"/>
          <w:sz w:val="28"/>
          <w:szCs w:val="28"/>
        </w:rPr>
        <w:t>лампами</w:t>
      </w:r>
      <w:r w:rsidR="00480FF7" w:rsidRPr="00495340">
        <w:rPr>
          <w:rStyle w:val="c0"/>
          <w:color w:val="111111"/>
          <w:sz w:val="28"/>
          <w:szCs w:val="28"/>
        </w:rPr>
        <w:t>. Электрическая </w:t>
      </w:r>
      <w:r w:rsidR="00480FF7" w:rsidRPr="00495340">
        <w:rPr>
          <w:rStyle w:val="c7"/>
          <w:b/>
          <w:bCs/>
          <w:color w:val="111111"/>
          <w:sz w:val="28"/>
          <w:szCs w:val="28"/>
        </w:rPr>
        <w:t>лампочка</w:t>
      </w:r>
      <w:r w:rsidR="00480FF7" w:rsidRPr="00495340">
        <w:rPr>
          <w:rStyle w:val="c0"/>
          <w:color w:val="111111"/>
          <w:sz w:val="28"/>
          <w:szCs w:val="28"/>
        </w:rPr>
        <w:t xml:space="preserve"> и сейчас в темные вечера и ночи освещает наши дома и квартиры. </w:t>
      </w:r>
      <w:r w:rsidR="00020835" w:rsidRPr="00495340">
        <w:rPr>
          <w:rStyle w:val="c0"/>
          <w:color w:val="111111"/>
          <w:sz w:val="28"/>
          <w:szCs w:val="28"/>
        </w:rPr>
        <w:t xml:space="preserve"> </w:t>
      </w:r>
    </w:p>
    <w:p w:rsidR="00F44B2D" w:rsidRPr="00495340" w:rsidRDefault="00020835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7781C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кто знает б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 чего не сможет работать </w:t>
      </w:r>
      <w:proofErr w:type="gramStart"/>
      <w:r w:rsidR="00020835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электрическая </w:t>
      </w:r>
      <w:r w:rsidR="00F44B2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3514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лампочка</w:t>
      </w:r>
      <w:proofErr w:type="gramEnd"/>
      <w:r w:rsidR="00F44B2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714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bookmarkStart w:id="0" w:name="_GoBack"/>
      <w:bookmarkEnd w:id="0"/>
      <w:r w:rsidRPr="004953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Ответы детей)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подключаем</w:t>
      </w:r>
      <w:r w:rsidR="00F44B2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сети, к электричеству. А где живет электрический ток?</w:t>
      </w:r>
      <w:r w:rsidR="00020835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мы с вами и узнаем, где живет электрический ток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знает</w:t>
      </w:r>
      <w:r w:rsidR="001C6C83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 откуда он приходит в ваш дом.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рождается на электростанциях и по проводам, спрятанным глубоко в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землю или протянутым высоко над землёй, приходит в дома, </w:t>
      </w:r>
      <w:r w:rsidR="007F02E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разные учреждения, на заводы, предприятия 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помогает человеку. Току приходится совершать длинное путешествие по улицам и переулкам. Он приходит в дом по электрическому проводу. Сверху он одет в резиновую рубашку, а под ней – пучок тонких медных проволочек.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ток попадает в розетку, а затем - в электроприборы.</w:t>
      </w:r>
    </w:p>
    <w:p w:rsidR="009F04F1" w:rsidRPr="00495340" w:rsidRDefault="009D3766" w:rsidP="001C6C8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 теперь представьте себе, что ваши пальчики, маленькие частицы тока, которые бегут по проводам. Давайте с ними поиграем.</w:t>
      </w:r>
    </w:p>
    <w:p w:rsidR="009F04F1" w:rsidRPr="00495340" w:rsidRDefault="009F04F1" w:rsidP="009F04F1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«Ток бежит по проводам».</w:t>
      </w:r>
    </w:p>
    <w:p w:rsidR="009F04F1" w:rsidRPr="00495340" w:rsidRDefault="009F04F1" w:rsidP="009F04F1">
      <w:pPr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Ток бежит по проводам (поочерёдно стучат пальчиками одной руки о пальчики другой руки</w:t>
      </w:r>
    </w:p>
    <w:p w:rsidR="009F04F1" w:rsidRPr="00495340" w:rsidRDefault="009C13ED" w:rsidP="009F04F1">
      <w:pPr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Свет несет в квартиру нам,</w:t>
      </w:r>
    </w:p>
    <w:p w:rsidR="009F04F1" w:rsidRPr="00495340" w:rsidRDefault="009F04F1" w:rsidP="009F04F1">
      <w:pPr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Чтоб работали приборы: (загибают пальцы одновременно на </w:t>
      </w:r>
      <w:proofErr w:type="spellStart"/>
      <w:r w:rsidRPr="004953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spellEnd"/>
      <w:r w:rsidRPr="004953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обеих руках)</w:t>
      </w:r>
    </w:p>
    <w:p w:rsidR="009F04F1" w:rsidRPr="00495340" w:rsidRDefault="009F04F1" w:rsidP="009F04F1">
      <w:pPr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Холодильник, мониторы, </w:t>
      </w:r>
    </w:p>
    <w:p w:rsidR="009F04F1" w:rsidRPr="00495340" w:rsidRDefault="009F04F1" w:rsidP="009F04F1">
      <w:pPr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Кофемолки, пылесос</w:t>
      </w:r>
    </w:p>
    <w:p w:rsidR="009F04F1" w:rsidRPr="00495340" w:rsidRDefault="009F04F1" w:rsidP="009F04F1">
      <w:pPr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Ток энергию принёс (стучат кулаком одной руки о кулак другой)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4BEB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F97A27" w:rsidRPr="004953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F97A27" w:rsidRPr="004953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Ребята, благодаря чему у нас работают </w:t>
      </w:r>
      <w:proofErr w:type="spellStart"/>
      <w:r w:rsidR="00F97A27" w:rsidRPr="004953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электороприборы</w:t>
      </w:r>
      <w:proofErr w:type="spellEnd"/>
      <w:r w:rsidR="00F97A27" w:rsidRPr="004953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?</w:t>
      </w:r>
      <w:r w:rsidRPr="004953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F97A27" w:rsidRPr="004953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24BEB" w:rsidRPr="00495340" w:rsidRDefault="00124BEB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97A27" w:rsidRPr="00495340" w:rsidRDefault="00F97A27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53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 теперь закончите фразу:</w:t>
      </w:r>
    </w:p>
    <w:p w:rsidR="00F97A27" w:rsidRPr="00495340" w:rsidRDefault="00F97A27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97A27" w:rsidRPr="00495340" w:rsidRDefault="00F97A27" w:rsidP="00F97A2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53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Электричество хорошо тем, что…  </w:t>
      </w:r>
    </w:p>
    <w:p w:rsidR="00F97A27" w:rsidRPr="00495340" w:rsidRDefault="00F97A27" w:rsidP="00F97A2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53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F97A27" w:rsidRPr="00495340" w:rsidRDefault="00F97A27" w:rsidP="00F97A2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53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Но электричество плохо тем, что….</w:t>
      </w:r>
    </w:p>
    <w:p w:rsidR="00F97A27" w:rsidRPr="00495340" w:rsidRDefault="002A2C5D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7781C" w:rsidRPr="004953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Проблема: </w:t>
      </w:r>
      <w:r w:rsidR="001E45E9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у</w:t>
      </w:r>
      <w:r w:rsidR="0007781C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13E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проблема</w:t>
      </w:r>
      <w:r w:rsidR="001E45E9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</w:t>
      </w:r>
      <w:r w:rsidR="0007781C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светильник, но он не работает.</w:t>
      </w:r>
      <w:r w:rsidR="001E45E9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потеряла шнур. Как мне включить этот светильни</w:t>
      </w:r>
      <w:r w:rsidR="00124BEB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1E45E9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Что может мне помочь?</w:t>
      </w:r>
    </w:p>
    <w:p w:rsidR="009D3766" w:rsidRPr="00495340" w:rsidRDefault="001E45E9" w:rsidP="001E45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D3766" w:rsidRPr="00495340" w:rsidRDefault="009D3766" w:rsidP="002A2C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давайте попросим </w:t>
      </w:r>
      <w:r w:rsidR="009C13E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мальчика </w:t>
      </w:r>
      <w:proofErr w:type="spellStart"/>
      <w:r w:rsidR="009C13E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Наурашу</w:t>
      </w:r>
      <w:proofErr w:type="spellEnd"/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1C6C83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рассказать нам об 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электрическом токе и батарейках.</w:t>
      </w:r>
    </w:p>
    <w:p w:rsidR="002A2C5D" w:rsidRPr="00495340" w:rsidRDefault="002A2C5D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Прослушивание урока №1.</w:t>
      </w: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Проведение опыта: «Три батарейки»</w:t>
      </w:r>
    </w:p>
    <w:p w:rsidR="00124BEB" w:rsidRPr="00495340" w:rsidRDefault="00124BEB" w:rsidP="00124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батарейки имеют свой срок годности и заряд тока в них не вечен. Когда батарейка устаревает, она не обеспечивает прибор током. Попробуйте измерить ток в старой батарейке.</w:t>
      </w:r>
    </w:p>
    <w:p w:rsidR="009D3766" w:rsidRPr="00495340" w:rsidRDefault="009D3766" w:rsidP="009D37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4BEB" w:rsidRPr="00495340" w:rsidRDefault="009D3766" w:rsidP="00124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Проведение опыта: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</w:t>
      </w:r>
      <w:r w:rsidRPr="004953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Хорошая и плохая батарейки»</w:t>
      </w:r>
      <w:r w:rsidR="00124BEB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24BEB" w:rsidRPr="00495340" w:rsidRDefault="00124BEB" w:rsidP="00124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Воспитатель</w:t>
      </w:r>
      <w:proofErr w:type="gramEnd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показывает полюсы на батарейке и обращает внимание д</w:t>
      </w:r>
      <w:r w:rsidR="001C6C83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етей на их обозначение «+» и «-«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  Так же показывает блок для батареек, предлагает вставить в него батарейки детям. Измерить с помощью датчика. Воспитатель предлагает поставить батарейки в ином порядке, измерить)</w:t>
      </w: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1C6C83" w:rsidRPr="00495340" w:rsidRDefault="001C6C83" w:rsidP="008C4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Работа по схемам: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89"/>
        <w:gridCol w:w="2289"/>
      </w:tblGrid>
      <w:tr w:rsidR="001C6C83" w:rsidRPr="00495340" w:rsidTr="001C6C83">
        <w:trPr>
          <w:trHeight w:val="1245"/>
        </w:trPr>
        <w:tc>
          <w:tcPr>
            <w:tcW w:w="2289" w:type="dxa"/>
          </w:tcPr>
          <w:p w:rsidR="001C6C83" w:rsidRPr="00495340" w:rsidRDefault="001C6C83" w:rsidP="008C4D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C6C83" w:rsidRPr="00495340" w:rsidRDefault="001C6C83" w:rsidP="001C6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5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</w:t>
            </w:r>
          </w:p>
          <w:p w:rsidR="001C6C83" w:rsidRPr="00495340" w:rsidRDefault="001C6C83" w:rsidP="008C4D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89" w:type="dxa"/>
          </w:tcPr>
          <w:p w:rsidR="001C6C83" w:rsidRPr="00495340" w:rsidRDefault="001C6C83" w:rsidP="008C4D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C6C83" w:rsidRPr="00495340" w:rsidRDefault="001C6C83" w:rsidP="001C6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5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</w:t>
            </w:r>
          </w:p>
        </w:tc>
      </w:tr>
    </w:tbl>
    <w:p w:rsidR="009C13ED" w:rsidRPr="00495340" w:rsidRDefault="001C6C83" w:rsidP="001C6C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подойдите к столам, а теперь возьмите все по батарейке и посмотрите, где плюс, а где минус. Это полюса батарейки, чтобы правильно расположить батарейку, необходимо обращать внимание на схему. Перед вами схемы, положите свои батарейки согласно схеме. (проверка выполнения</w:t>
      </w:r>
      <w:r w:rsidR="009C13E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C13ED" w:rsidRPr="00495340" w:rsidRDefault="009C13ED" w:rsidP="001C6C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Молодцы, все быстро и правильно справились с заданием. </w:t>
      </w:r>
    </w:p>
    <w:p w:rsidR="009C13ED" w:rsidRPr="00495340" w:rsidRDefault="009C13ED" w:rsidP="001C6C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как вы думаете почему не горит фонарик? (В фонарике нет батарейки</w:t>
      </w:r>
      <w:proofErr w:type="gramStart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Правильно</w:t>
      </w:r>
      <w:proofErr w:type="gramEnd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теперь возьмите фонарики и разместите в них батарейки согласно схемам. Кто знает, как проверить, правильно ли мы поставили батарейку? (Нужно включить фонарик, если будет гореть, то поставили батарейку правильно) </w:t>
      </w:r>
    </w:p>
    <w:p w:rsidR="009C13ED" w:rsidRPr="00495340" w:rsidRDefault="009C13ED" w:rsidP="001C6C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Выполняем задание. Проверяем. Молодцы, вы все справились с заданием.</w:t>
      </w:r>
    </w:p>
    <w:p w:rsidR="001C6C83" w:rsidRPr="00495340" w:rsidRDefault="009C13ED" w:rsidP="001C6C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кто помнит, какая у меня была проблема? Ребята, кто уже знает, как ее решить? (Нужно поставить три батарейки по схеме) Давайте поставим батарейки. Проверяем?</w:t>
      </w:r>
    </w:p>
    <w:p w:rsidR="009C13ED" w:rsidRPr="00495340" w:rsidRDefault="009C13ED" w:rsidP="001C6C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Включается светильник (шар </w:t>
      </w:r>
      <w:proofErr w:type="spellStart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Теслы</w:t>
      </w:r>
      <w:proofErr w:type="spellEnd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C13ED" w:rsidRPr="00495340" w:rsidRDefault="009C13ED" w:rsidP="001C6C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посмотрите, сейчас вы видите движение электричества в моем светильнике.</w:t>
      </w:r>
      <w:r w:rsidR="002A2C5D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решили проблему?</w:t>
      </w:r>
    </w:p>
    <w:p w:rsidR="008A66CB" w:rsidRPr="00495340" w:rsidRDefault="008A66CB" w:rsidP="008C4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3766" w:rsidRPr="00495340" w:rsidRDefault="009D3766" w:rsidP="009D3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</w:t>
      </w:r>
    </w:p>
    <w:p w:rsidR="00871ADE" w:rsidRPr="00495340" w:rsidRDefault="009D3766" w:rsidP="00871A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на занятии мы с вами проводили опыты по измерению </w:t>
      </w:r>
      <w:r w:rsidR="00871ADE"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электричества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Мы отлично потрудились ребята и узнали много нового. От чего работают приборы? </w:t>
      </w:r>
    </w:p>
    <w:p w:rsidR="009D3766" w:rsidRPr="00495340" w:rsidRDefault="009D3766" w:rsidP="00871A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D3766" w:rsidRPr="00495340" w:rsidRDefault="009D3766" w:rsidP="00871A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Давайте вспомним, какие приборы работают от электричества? Где живет ток? Сколько полюсов у батарейки? Какой вывод можно сделать? (….)</w:t>
      </w:r>
    </w:p>
    <w:p w:rsidR="009D3766" w:rsidRPr="00495340" w:rsidRDefault="009D3766" w:rsidP="00871A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-Молодцы, ребята! Спасибо! На этом наше занятие закончено, до новых встреч в нашей научной лаборатории. Попрощаемся с </w:t>
      </w:r>
      <w:proofErr w:type="spellStart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Наурашей</w:t>
      </w:r>
      <w:proofErr w:type="spellEnd"/>
      <w:r w:rsidRPr="00495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 свидания!</w:t>
      </w:r>
    </w:p>
    <w:p w:rsidR="009D3766" w:rsidRPr="00495340" w:rsidRDefault="009D3766" w:rsidP="009D3766">
      <w:pPr>
        <w:rPr>
          <w:rFonts w:ascii="Times New Roman" w:hAnsi="Times New Roman" w:cs="Times New Roman"/>
          <w:sz w:val="28"/>
          <w:szCs w:val="28"/>
        </w:rPr>
      </w:pPr>
    </w:p>
    <w:p w:rsidR="00FC259E" w:rsidRPr="00495340" w:rsidRDefault="00FC259E">
      <w:pPr>
        <w:rPr>
          <w:rFonts w:ascii="Times New Roman" w:hAnsi="Times New Roman" w:cs="Times New Roman"/>
          <w:sz w:val="28"/>
          <w:szCs w:val="28"/>
        </w:rPr>
      </w:pPr>
    </w:p>
    <w:sectPr w:rsidR="00FC259E" w:rsidRPr="00495340" w:rsidSect="002514E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D5A14"/>
    <w:multiLevelType w:val="multilevel"/>
    <w:tmpl w:val="D0EE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9D0E7A"/>
    <w:multiLevelType w:val="multilevel"/>
    <w:tmpl w:val="005C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766"/>
    <w:rsid w:val="00020835"/>
    <w:rsid w:val="0007781C"/>
    <w:rsid w:val="00124BEB"/>
    <w:rsid w:val="001C6C83"/>
    <w:rsid w:val="001E0C80"/>
    <w:rsid w:val="001E45E9"/>
    <w:rsid w:val="002A2C5D"/>
    <w:rsid w:val="00375B98"/>
    <w:rsid w:val="00480FF7"/>
    <w:rsid w:val="0048376E"/>
    <w:rsid w:val="00495340"/>
    <w:rsid w:val="00714CB6"/>
    <w:rsid w:val="007B316D"/>
    <w:rsid w:val="007F02ED"/>
    <w:rsid w:val="00871ADE"/>
    <w:rsid w:val="008A5DDF"/>
    <w:rsid w:val="008A66CB"/>
    <w:rsid w:val="008C02B2"/>
    <w:rsid w:val="008C4DC8"/>
    <w:rsid w:val="009C13ED"/>
    <w:rsid w:val="009D3766"/>
    <w:rsid w:val="009F04F1"/>
    <w:rsid w:val="00B43B53"/>
    <w:rsid w:val="00D43514"/>
    <w:rsid w:val="00F26D34"/>
    <w:rsid w:val="00F44B2D"/>
    <w:rsid w:val="00F97A27"/>
    <w:rsid w:val="00FC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8EB3A"/>
  <w15:chartTrackingRefBased/>
  <w15:docId w15:val="{98511E11-539A-474A-B142-1FF423E1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3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80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80FF7"/>
  </w:style>
  <w:style w:type="paragraph" w:customStyle="1" w:styleId="c4">
    <w:name w:val="c4"/>
    <w:basedOn w:val="a"/>
    <w:rsid w:val="00480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80FF7"/>
  </w:style>
  <w:style w:type="paragraph" w:styleId="a3">
    <w:name w:val="Balloon Text"/>
    <w:basedOn w:val="a"/>
    <w:link w:val="a4"/>
    <w:uiPriority w:val="99"/>
    <w:semiHidden/>
    <w:unhideWhenUsed/>
    <w:rsid w:val="007F0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02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C6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8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6B175-BD7D-4738-9EAC-C6B0E81FF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5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2024-10-10T00:53:00Z</cp:lastPrinted>
  <dcterms:created xsi:type="dcterms:W3CDTF">2024-04-05T04:44:00Z</dcterms:created>
  <dcterms:modified xsi:type="dcterms:W3CDTF">2024-11-29T03:36:00Z</dcterms:modified>
</cp:coreProperties>
</file>