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F9" w:rsidRPr="0079724A" w:rsidRDefault="0079724A" w:rsidP="007972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Прогулка по </w:t>
      </w:r>
      <w:proofErr w:type="spellStart"/>
      <w:r w:rsidRPr="0079724A">
        <w:rPr>
          <w:rFonts w:ascii="Times New Roman" w:hAnsi="Times New Roman" w:cs="Times New Roman"/>
          <w:sz w:val="28"/>
          <w:szCs w:val="28"/>
        </w:rPr>
        <w:t>экотропе</w:t>
      </w:r>
      <w:proofErr w:type="spellEnd"/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Ознакомление с обитателями леса.  «Заяц и лиса».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Цель: дать детям первоначальное представление о лесе и его обитателях: зайце и лисе. Лес – это место, где растет много деревьев. Заяц живет в лесу. Зимой он ест ветки деревьев. Он белого цвета, прячется и спит в лесу в снегу под елками. Белого зайца в лесу не видно. Лиса тоже живет в лесу, но у нее есть нора. Заяц лису боится, убегает от нее.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Материал: картина «Зайцы в зимнем лесу», игрушка Колобок, плоские деревья, елки.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Ход.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 группу приходит Колобок.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Здравствуйте, дети! А вы знаете, кто это? (Колобок)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Правильно дети, я Колобок – румяный бок.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А откуда ты, Колобок, пришел?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Из леса.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А ты знаешь, что такое лес?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Да, в лесу растет много разных деревьев, елок. Я в лесу побывал, много узнал. Деревья в лесу растут большие и маленькие.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Воспитатель. Покажите, дети, какие большие деревья (дети показывают), а какие маленькие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>дети показывают маленькие деревья). Давайте  и мы с вами сделаем игрушечный лес. Дети, помогите мне расставить деревья, елочки, чтобы получился лес. ( Дети выставляют елочки и деревья на столе.) Ну как, похоже на лес, Колобок?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Похоже, конечно похоже.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А какое сейчас время года в лесу?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Сейчас в лесу зима, все покрыто снегом – и деревья и земля. Холодно.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Покажите, дети, как холодно. ( Дети показывают). А хотите ли вы попасть в лес?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Воспитатель ставит на стол картину «Зайцы в зимнем лесу». Что вы видите на картине?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(Зайцев.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Вызвать для показа зайцев 2-3 детей).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Какого цвета зайцы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>Белого).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Да дети, они белого цвета, белые как снег. На белом снегу белых зайцев не видно. Посмотрите, что зайцы делают? (Один смотрит, другой ест).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А что ест заяц? (Траву). Это сухая трава, и называется – сено. Заяц ест сено.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И я вам сено принес. Вот, возьмите, пожалуйста.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Дети, это – сено. А теперь закройте глаза и послушайте. Что вы слышите? (Шуршит, если дети затрудняются, то помочь с ответом). А теперь понюхайте его, какое душистое сено.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lastRenderedPageBreak/>
        <w:t xml:space="preserve">Зайцы очень любят зеленую траву, но зимой травы нет, и зайцам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приходится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есть веточки кустиков. Зимой зайцам холодно и голодно. Зимой люди помогают животным. Запасают для них сено. А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давайте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и мы отнесем сено в игрушечный лес зайчикам, которые, может быть, прибегут туда. (Попросить ребенка отнести корзинку с сеном в лес). Колобок, а ты встречал в лесу зайцев?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А как же, это мои друзья. В своей сказке «Колобок» я ведь встретил зайца, спел ему песенку и укатился дальше.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Ребята, а хотите стать «зайчатами»? Тогда выходите, вокруг себя повернитесь и в зайчат превратитесь.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9724A">
        <w:rPr>
          <w:rFonts w:ascii="Times New Roman" w:hAnsi="Times New Roman" w:cs="Times New Roman"/>
          <w:sz w:val="28"/>
          <w:szCs w:val="28"/>
        </w:rPr>
        <w:t>( Дети выходят на середину зала.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Проводится 2-3 раза)</w:t>
      </w:r>
      <w:proofErr w:type="gramEnd"/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Зайка серенький сидит и ушами шевелит.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Вот так! Вот так! И ушами шевелит.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Зайке холодно стоять, надо зайке поскакать.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Вот так! Вот так! Надо зайке поскакать.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Зайку кто-то напугал, он за елку ускакал.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Дети, пока мы с вами играли, к </w:t>
      </w:r>
      <w:bookmarkStart w:id="0" w:name="_GoBack"/>
      <w:bookmarkEnd w:id="0"/>
      <w:r w:rsidRPr="0079724A">
        <w:rPr>
          <w:rFonts w:ascii="Times New Roman" w:hAnsi="Times New Roman" w:cs="Times New Roman"/>
          <w:sz w:val="28"/>
          <w:szCs w:val="28"/>
        </w:rPr>
        <w:t>нам пришел новый гость. Давайте посмотрим, кто это? (Показать на лису)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Колобок. Ой,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>! Я ее в лесу видел, я ее боюсь.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Ребята, а вы узнали, кто это? (Да, это лиса).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Колобок. Ой, она меня сейчас съест.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Воспитатель. Да нет же, Колобок. Ты садись рядом со мной и давай вместе расскажем о лисе. Лиса тоже живет в лесу. У нее есть нора; когда темно, лиса спит в норе. Какая, дети, лиса? (Большая, пушистая, рыжая). А кого ищет лиса? Как вы думаете? (Зайца). Я тоже так думаю. Она охотится за зайцами. Зайцы лису боятся, они от нее убегают, прячутся. А хотите поиграть в лису и зайцев? (Да).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Проводится игра «Лиса и заяц». Игра проводится 2-3 раза.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На лесной лужайке разбежались зайки.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Вот какие зайки, зайки 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972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>обегайки</w:t>
      </w:r>
      <w:proofErr w:type="spellEnd"/>
      <w:r w:rsidRPr="0079724A">
        <w:rPr>
          <w:rFonts w:ascii="Times New Roman" w:hAnsi="Times New Roman" w:cs="Times New Roman"/>
          <w:sz w:val="28"/>
          <w:szCs w:val="28"/>
        </w:rPr>
        <w:t>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Сели заиньки в кружок, ищут лапкой корешок.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Вот какие зайки, зайк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24A"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 w:rsidRPr="0079724A">
        <w:rPr>
          <w:rFonts w:ascii="Times New Roman" w:hAnsi="Times New Roman" w:cs="Times New Roman"/>
          <w:sz w:val="28"/>
          <w:szCs w:val="28"/>
        </w:rPr>
        <w:t>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Вот бежит лисичка, рыжая сестричка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 xml:space="preserve">               Ищет, где же зайки, зайк</w:t>
      </w:r>
      <w:proofErr w:type="gramStart"/>
      <w:r w:rsidRPr="0079724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7972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24A"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 w:rsidRPr="0079724A">
        <w:rPr>
          <w:rFonts w:ascii="Times New Roman" w:hAnsi="Times New Roman" w:cs="Times New Roman"/>
          <w:sz w:val="28"/>
          <w:szCs w:val="28"/>
        </w:rPr>
        <w:t>.</w:t>
      </w:r>
    </w:p>
    <w:p w:rsidR="007814F9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Вот они, «зайцы» (ловит зайчиков).</w:t>
      </w:r>
    </w:p>
    <w:p w:rsidR="00DA4B55" w:rsidRPr="0079724A" w:rsidRDefault="007814F9" w:rsidP="00797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24A">
        <w:rPr>
          <w:rFonts w:ascii="Times New Roman" w:hAnsi="Times New Roman" w:cs="Times New Roman"/>
          <w:sz w:val="28"/>
          <w:szCs w:val="28"/>
        </w:rPr>
        <w:t>А теперь давайте Колобку покажем нашу группу и наши игрушки.</w:t>
      </w:r>
    </w:p>
    <w:sectPr w:rsidR="00DA4B55" w:rsidRPr="00797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2FD"/>
    <w:rsid w:val="007814F9"/>
    <w:rsid w:val="0079724A"/>
    <w:rsid w:val="00DA4B55"/>
    <w:rsid w:val="00DD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Пользователь Windows</cp:lastModifiedBy>
  <cp:revision>3</cp:revision>
  <dcterms:created xsi:type="dcterms:W3CDTF">2016-12-18T01:08:00Z</dcterms:created>
  <dcterms:modified xsi:type="dcterms:W3CDTF">2021-06-28T01:29:00Z</dcterms:modified>
</cp:coreProperties>
</file>