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9275B" w14:textId="0708F65B" w:rsidR="00F14647" w:rsidRDefault="00B911AF" w:rsidP="00F146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Пояснительная</w:t>
      </w:r>
      <w:r w:rsidR="00F14647">
        <w:rPr>
          <w:rFonts w:ascii="Times New Roman" w:hAnsi="Times New Roman" w:cs="Times New Roman"/>
          <w:sz w:val="28"/>
          <w:szCs w:val="28"/>
        </w:rPr>
        <w:t xml:space="preserve"> записка</w:t>
      </w:r>
    </w:p>
    <w:p w14:paraId="6555EC06" w14:textId="77777777" w:rsidR="00A87E4B" w:rsidRDefault="00F14647" w:rsidP="00A87E4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E4B">
        <w:rPr>
          <w:rFonts w:ascii="Times New Roman" w:hAnsi="Times New Roman" w:cs="Times New Roman"/>
          <w:sz w:val="28"/>
          <w:szCs w:val="28"/>
        </w:rPr>
        <w:t xml:space="preserve">к </w:t>
      </w:r>
      <w:r w:rsidR="00A87E4B" w:rsidRPr="00A87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настольно-печатной игре для детей 6-7 лет </w:t>
      </w:r>
    </w:p>
    <w:p w14:paraId="57E4F5EF" w14:textId="298B700A" w:rsidR="00A87E4B" w:rsidRPr="00A87E4B" w:rsidRDefault="00A87E4B" w:rsidP="00A87E4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«Сундучок знаний о </w:t>
      </w:r>
      <w:proofErr w:type="spellStart"/>
      <w:r w:rsidRPr="00A87E4B">
        <w:rPr>
          <w:rFonts w:ascii="Times New Roman" w:eastAsia="Times New Roman" w:hAnsi="Times New Roman" w:cs="Times New Roman"/>
          <w:sz w:val="28"/>
          <w:szCs w:val="28"/>
          <w:lang w:eastAsia="ru-RU"/>
        </w:rPr>
        <w:t>Зейской</w:t>
      </w:r>
      <w:proofErr w:type="spellEnd"/>
      <w:r w:rsidRPr="00A87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ГЭС»</w:t>
      </w:r>
    </w:p>
    <w:p w14:paraId="692506E7" w14:textId="5F54AF2F" w:rsidR="00B911AF" w:rsidRDefault="00B911AF" w:rsidP="00A87E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1E15F0" w14:textId="0562BA7B" w:rsidR="008932B1" w:rsidRDefault="00CB51CB" w:rsidP="008932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DF1">
        <w:rPr>
          <w:rFonts w:ascii="Times New Roman" w:hAnsi="Times New Roman" w:cs="Times New Roman"/>
          <w:sz w:val="28"/>
          <w:szCs w:val="28"/>
        </w:rPr>
        <w:t>Настольно</w:t>
      </w:r>
      <w:r w:rsidR="0012722E" w:rsidRPr="00383DF1">
        <w:rPr>
          <w:rFonts w:ascii="Times New Roman" w:hAnsi="Times New Roman" w:cs="Times New Roman"/>
          <w:sz w:val="28"/>
          <w:szCs w:val="28"/>
        </w:rPr>
        <w:t>-</w:t>
      </w:r>
      <w:r w:rsidRPr="00383DF1">
        <w:rPr>
          <w:rFonts w:ascii="Times New Roman" w:hAnsi="Times New Roman" w:cs="Times New Roman"/>
          <w:sz w:val="28"/>
          <w:szCs w:val="28"/>
        </w:rPr>
        <w:t xml:space="preserve">печатная игра «Сундучок знаний о </w:t>
      </w:r>
      <w:proofErr w:type="spellStart"/>
      <w:r w:rsidRPr="00383DF1">
        <w:rPr>
          <w:rFonts w:ascii="Times New Roman" w:hAnsi="Times New Roman" w:cs="Times New Roman"/>
          <w:sz w:val="28"/>
          <w:szCs w:val="28"/>
        </w:rPr>
        <w:t>Зейской</w:t>
      </w:r>
      <w:proofErr w:type="spellEnd"/>
      <w:r w:rsidRPr="00383DF1">
        <w:rPr>
          <w:rFonts w:ascii="Times New Roman" w:hAnsi="Times New Roman" w:cs="Times New Roman"/>
          <w:sz w:val="28"/>
          <w:szCs w:val="28"/>
        </w:rPr>
        <w:t xml:space="preserve"> ГЭС»</w:t>
      </w:r>
      <w:r w:rsidR="0012722E" w:rsidRPr="00383DF1">
        <w:rPr>
          <w:rFonts w:ascii="Times New Roman" w:hAnsi="Times New Roman" w:cs="Times New Roman"/>
          <w:sz w:val="28"/>
          <w:szCs w:val="28"/>
        </w:rPr>
        <w:t xml:space="preserve"> является логическим дополнением к </w:t>
      </w:r>
      <w:r w:rsidR="008932B1" w:rsidRPr="00383DF1">
        <w:rPr>
          <w:rFonts w:ascii="Times New Roman" w:hAnsi="Times New Roman" w:cs="Times New Roman"/>
          <w:sz w:val="28"/>
          <w:szCs w:val="28"/>
        </w:rPr>
        <w:t>парциальн</w:t>
      </w:r>
      <w:r w:rsidR="00D0173A">
        <w:rPr>
          <w:rFonts w:ascii="Times New Roman" w:hAnsi="Times New Roman" w:cs="Times New Roman"/>
          <w:sz w:val="28"/>
          <w:szCs w:val="28"/>
        </w:rPr>
        <w:t>ой</w:t>
      </w:r>
      <w:r w:rsidR="008932B1" w:rsidRPr="00383DF1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D0173A">
        <w:rPr>
          <w:rFonts w:ascii="Times New Roman" w:hAnsi="Times New Roman" w:cs="Times New Roman"/>
          <w:sz w:val="28"/>
          <w:szCs w:val="28"/>
        </w:rPr>
        <w:t>е</w:t>
      </w:r>
      <w:r w:rsidR="008932B1" w:rsidRPr="00383DF1">
        <w:rPr>
          <w:rFonts w:ascii="Times New Roman" w:hAnsi="Times New Roman" w:cs="Times New Roman"/>
          <w:sz w:val="28"/>
          <w:szCs w:val="28"/>
        </w:rPr>
        <w:t xml:space="preserve"> технической направленности для детей 5-7 лет «Энергетическая точка роста». </w:t>
      </w:r>
      <w:r w:rsidR="005A1EFC">
        <w:rPr>
          <w:rFonts w:ascii="Times New Roman" w:hAnsi="Times New Roman" w:cs="Times New Roman"/>
          <w:sz w:val="28"/>
          <w:szCs w:val="28"/>
        </w:rPr>
        <w:t xml:space="preserve"> Игра может использоваться как на занятиях, так и </w:t>
      </w:r>
      <w:r w:rsidR="0041418E">
        <w:rPr>
          <w:rFonts w:ascii="Times New Roman" w:hAnsi="Times New Roman" w:cs="Times New Roman"/>
          <w:sz w:val="28"/>
          <w:szCs w:val="28"/>
        </w:rPr>
        <w:t>в индивидуальной</w:t>
      </w:r>
      <w:r w:rsidR="00EA180B">
        <w:rPr>
          <w:rFonts w:ascii="Times New Roman" w:hAnsi="Times New Roman" w:cs="Times New Roman"/>
          <w:sz w:val="28"/>
          <w:szCs w:val="28"/>
        </w:rPr>
        <w:t xml:space="preserve"> работе с воспитанниками подготовительной группы, имеющими первоначальные знания о градообразующем предприятии</w:t>
      </w:r>
      <w:r w:rsidR="00F37D18">
        <w:rPr>
          <w:rFonts w:ascii="Times New Roman" w:hAnsi="Times New Roman" w:cs="Times New Roman"/>
          <w:sz w:val="28"/>
          <w:szCs w:val="28"/>
        </w:rPr>
        <w:t xml:space="preserve"> </w:t>
      </w:r>
      <w:r w:rsidR="009236BF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="009236BF">
        <w:rPr>
          <w:rFonts w:ascii="Times New Roman" w:hAnsi="Times New Roman" w:cs="Times New Roman"/>
          <w:sz w:val="28"/>
          <w:szCs w:val="28"/>
        </w:rPr>
        <w:t>Зеи</w:t>
      </w:r>
      <w:proofErr w:type="spellEnd"/>
      <w:r w:rsidR="00F37D18" w:rsidRPr="00F37D1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fldChar w:fldCharType="begin"/>
      </w:r>
      <w:r w:rsidR="00F37D18" w:rsidRPr="00F37D1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HYPERLINK "https://ibprom.ru/zejskaya-ges" \o "Филиал ПАО \"РусГидро\" — \"Зейская ГЭС\"" </w:instrText>
      </w:r>
      <w:r w:rsidR="00F37D18" w:rsidRPr="00F37D1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fldChar w:fldCharType="separate"/>
      </w:r>
      <w:r w:rsidR="00F37D18" w:rsidRPr="00F37D1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ПАО «РусГидро» — «</w:t>
      </w:r>
      <w:proofErr w:type="spellStart"/>
      <w:r w:rsidR="00F37D18" w:rsidRPr="00F37D1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Зейская</w:t>
      </w:r>
      <w:proofErr w:type="spellEnd"/>
      <w:r w:rsidR="00F37D18" w:rsidRPr="00F37D1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ГЭС»</w:t>
      </w:r>
      <w:r w:rsidR="00F37D18" w:rsidRPr="00F37D1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F37D18">
        <w:rPr>
          <w:rFonts w:ascii="Times New Roman" w:hAnsi="Times New Roman" w:cs="Times New Roman"/>
          <w:sz w:val="28"/>
          <w:szCs w:val="28"/>
        </w:rPr>
        <w:t>.</w:t>
      </w:r>
    </w:p>
    <w:p w14:paraId="2F26CDB9" w14:textId="2AB1A310" w:rsidR="00095640" w:rsidRDefault="00F37D18" w:rsidP="00156C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игры: </w:t>
      </w:r>
      <w:r w:rsidR="006751A5">
        <w:rPr>
          <w:rFonts w:ascii="Times New Roman" w:hAnsi="Times New Roman" w:cs="Times New Roman"/>
          <w:sz w:val="28"/>
          <w:szCs w:val="28"/>
        </w:rPr>
        <w:t xml:space="preserve">расширение и систематизация </w:t>
      </w:r>
      <w:r w:rsidR="0032713A">
        <w:rPr>
          <w:rFonts w:ascii="Times New Roman" w:hAnsi="Times New Roman" w:cs="Times New Roman"/>
          <w:sz w:val="28"/>
          <w:szCs w:val="28"/>
        </w:rPr>
        <w:t>знаний детей старшего дошкольного возраста</w:t>
      </w:r>
      <w:r w:rsidR="008C2A1B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="00637CEA">
        <w:rPr>
          <w:rFonts w:ascii="Times New Roman" w:hAnsi="Times New Roman" w:cs="Times New Roman"/>
          <w:sz w:val="28"/>
          <w:szCs w:val="28"/>
        </w:rPr>
        <w:t>Зейской</w:t>
      </w:r>
      <w:proofErr w:type="spellEnd"/>
      <w:r w:rsidR="00637CEA">
        <w:rPr>
          <w:rFonts w:ascii="Times New Roman" w:hAnsi="Times New Roman" w:cs="Times New Roman"/>
          <w:sz w:val="28"/>
          <w:szCs w:val="28"/>
        </w:rPr>
        <w:t xml:space="preserve"> ГЭС, </w:t>
      </w:r>
      <w:r w:rsidR="00AF1643">
        <w:rPr>
          <w:rFonts w:ascii="Times New Roman" w:hAnsi="Times New Roman" w:cs="Times New Roman"/>
          <w:sz w:val="28"/>
          <w:szCs w:val="28"/>
        </w:rPr>
        <w:t>профессиях людей, занятых на данном производств</w:t>
      </w:r>
      <w:r w:rsidR="00156C60">
        <w:rPr>
          <w:rFonts w:ascii="Times New Roman" w:hAnsi="Times New Roman" w:cs="Times New Roman"/>
          <w:sz w:val="28"/>
          <w:szCs w:val="28"/>
        </w:rPr>
        <w:t>е.</w:t>
      </w:r>
      <w:r w:rsidR="00AF16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CB6FFC" w14:textId="73EF5F13" w:rsidR="006C5D2E" w:rsidRDefault="00095640" w:rsidP="008932B1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0994">
        <w:rPr>
          <w:rFonts w:ascii="Times New Roman" w:hAnsi="Times New Roman" w:cs="Times New Roman"/>
          <w:sz w:val="28"/>
          <w:szCs w:val="28"/>
          <w:shd w:val="clear" w:color="auto" w:fill="FFFFFF"/>
        </w:rPr>
        <w:t>Игра представляет собой коробочку</w:t>
      </w:r>
      <w:r w:rsidR="00156C60" w:rsidRPr="00DC099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DC09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которой хранятся игровые принадлежност</w:t>
      </w:r>
      <w:r w:rsidR="005933CF" w:rsidRPr="00DC09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и: карточки с иллюстрациями о </w:t>
      </w:r>
      <w:proofErr w:type="spellStart"/>
      <w:r w:rsidR="005933CF" w:rsidRPr="00DC0994">
        <w:rPr>
          <w:rFonts w:ascii="Times New Roman" w:hAnsi="Times New Roman" w:cs="Times New Roman"/>
          <w:sz w:val="28"/>
          <w:szCs w:val="28"/>
          <w:shd w:val="clear" w:color="auto" w:fill="FFFFFF"/>
        </w:rPr>
        <w:t>Зейской</w:t>
      </w:r>
      <w:proofErr w:type="spellEnd"/>
      <w:r w:rsidR="005933CF" w:rsidRPr="00DC09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ГЭС и вопросами к данной иллюстрации, расположенными на обратной стороне карточки</w:t>
      </w:r>
      <w:r w:rsidR="006C5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песочные часы, </w:t>
      </w:r>
      <w:r w:rsidR="000566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игровой </w:t>
      </w:r>
      <w:r w:rsidR="006C5D2E">
        <w:rPr>
          <w:rFonts w:ascii="Times New Roman" w:hAnsi="Times New Roman" w:cs="Times New Roman"/>
          <w:sz w:val="28"/>
          <w:szCs w:val="28"/>
          <w:shd w:val="clear" w:color="auto" w:fill="FFFFFF"/>
        </w:rPr>
        <w:t>кубик</w:t>
      </w:r>
      <w:r w:rsidR="000566F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933CF" w:rsidRPr="00DC09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09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9ECF6E0" w14:textId="685C58E6" w:rsidR="00095640" w:rsidRPr="00DC0994" w:rsidRDefault="00095640" w:rsidP="008932B1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0994">
        <w:rPr>
          <w:rFonts w:ascii="Times New Roman" w:hAnsi="Times New Roman" w:cs="Times New Roman"/>
          <w:sz w:val="28"/>
          <w:szCs w:val="28"/>
          <w:shd w:val="clear" w:color="auto" w:fill="FFFFFF"/>
        </w:rPr>
        <w:t>В игре участникам предстоит отвечать на вопросы за строго ограниченное время.</w:t>
      </w:r>
    </w:p>
    <w:p w14:paraId="1C9605FA" w14:textId="7F16D569" w:rsidR="00A0431D" w:rsidRPr="004B2D48" w:rsidRDefault="000566FC" w:rsidP="008932B1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A0431D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>гра развивает кругозор, интеллект</w:t>
      </w:r>
      <w:r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A0431D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зрительную память, </w:t>
      </w:r>
      <w:r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>расширяет</w:t>
      </w:r>
      <w:r w:rsidR="00A0431D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представлени</w:t>
      </w:r>
      <w:r w:rsidR="00CB06BB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A0431D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закрепля</w:t>
      </w:r>
      <w:r w:rsidR="00CB06BB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A0431D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уже имеющиеся знания о </w:t>
      </w:r>
      <w:r w:rsidR="00CB06BB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предприятии города, профессиях людей, работающих на </w:t>
      </w:r>
      <w:proofErr w:type="spellStart"/>
      <w:r w:rsidR="00CB06BB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>Зейской</w:t>
      </w:r>
      <w:proofErr w:type="spellEnd"/>
      <w:r w:rsidR="00CB06BB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ГЭС. </w:t>
      </w:r>
      <w:r w:rsidR="00A0431D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>Ограниченное время</w:t>
      </w:r>
      <w:r w:rsidR="001C62E5">
        <w:rPr>
          <w:rFonts w:ascii="Times New Roman" w:hAnsi="Times New Roman" w:cs="Times New Roman"/>
          <w:sz w:val="28"/>
          <w:szCs w:val="28"/>
          <w:shd w:val="clear" w:color="auto" w:fill="FFFFFF"/>
        </w:rPr>
        <w:t>, отведенное на вопросы и ответы</w:t>
      </w:r>
      <w:r w:rsidR="0079610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0431D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повышает стрессоустойчивость. Концентрация внимания </w:t>
      </w:r>
      <w:r w:rsidR="007961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воспитанников </w:t>
      </w:r>
      <w:bookmarkStart w:id="0" w:name="_GoBack"/>
      <w:bookmarkEnd w:id="0"/>
      <w:r w:rsidR="00A0431D" w:rsidRPr="004B2D48">
        <w:rPr>
          <w:rFonts w:ascii="Times New Roman" w:hAnsi="Times New Roman" w:cs="Times New Roman"/>
          <w:sz w:val="28"/>
          <w:szCs w:val="28"/>
          <w:shd w:val="clear" w:color="auto" w:fill="FFFFFF"/>
        </w:rPr>
        <w:t>улучшается в разы, а время, которое дети проводят за игрой пролетает приятно и легко!</w:t>
      </w:r>
    </w:p>
    <w:p w14:paraId="5F08E458" w14:textId="77777777" w:rsidR="00DA4CF2" w:rsidRDefault="00A0431D" w:rsidP="00A0431D">
      <w:pPr>
        <w:shd w:val="clear" w:color="auto" w:fill="FFFFFF"/>
        <w:spacing w:after="0" w:line="315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4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настольно</w:t>
      </w:r>
      <w:r w:rsidR="0083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-печатной</w:t>
      </w:r>
      <w:r w:rsidRPr="00A04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игры </w:t>
      </w:r>
    </w:p>
    <w:p w14:paraId="65FD5275" w14:textId="36C46924" w:rsidR="00A0431D" w:rsidRDefault="00830466" w:rsidP="00A0431D">
      <w:pPr>
        <w:shd w:val="clear" w:color="auto" w:fill="FFFFFF"/>
        <w:spacing w:after="0" w:line="315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A0431D" w:rsidRPr="00A04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Сундучок знаний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Зейской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ГЭС»</w:t>
      </w:r>
    </w:p>
    <w:p w14:paraId="2802571B" w14:textId="77777777" w:rsidR="001C62E5" w:rsidRPr="00A0431D" w:rsidRDefault="001C62E5" w:rsidP="00A0431D">
      <w:pPr>
        <w:shd w:val="clear" w:color="auto" w:fill="FFFFFF"/>
        <w:spacing w:after="0" w:line="31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513BEE" w14:textId="048E4FBA" w:rsidR="00A0431D" w:rsidRPr="00A0431D" w:rsidRDefault="00A0431D" w:rsidP="00A0431D">
      <w:pPr>
        <w:shd w:val="clear" w:color="auto" w:fill="FFFFFF"/>
        <w:spacing w:after="0" w:line="31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игрок</w:t>
      </w:r>
      <w:r w:rsidR="000A2875">
        <w:rPr>
          <w:rFonts w:ascii="Times New Roman" w:eastAsia="Times New Roman" w:hAnsi="Times New Roman" w:cs="Times New Roman"/>
          <w:sz w:val="28"/>
          <w:szCs w:val="28"/>
          <w:lang w:eastAsia="ru-RU"/>
        </w:rPr>
        <w:t>ов:</w:t>
      </w:r>
    </w:p>
    <w:p w14:paraId="4174E2BE" w14:textId="7CD47627" w:rsidR="00A0431D" w:rsidRDefault="000A2875" w:rsidP="00A0431D">
      <w:pPr>
        <w:shd w:val="clear" w:color="auto" w:fill="FFFFFF"/>
        <w:spacing w:after="0" w:line="31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п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орачивает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песочные часы и изуч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ает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картинку в течение десяти секунд. </w:t>
      </w:r>
      <w:r w:rsidR="003C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Затем, картинка передается </w:t>
      </w:r>
      <w:r w:rsidR="0030146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ведущему,</w:t>
      </w:r>
      <w:r w:rsidR="003C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играющий ребенок 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брос</w:t>
      </w:r>
      <w:r w:rsidR="003C5383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784CDA">
        <w:rPr>
          <w:rFonts w:ascii="Times New Roman" w:eastAsia="Times New Roman" w:hAnsi="Times New Roman" w:cs="Times New Roman"/>
          <w:sz w:val="28"/>
          <w:szCs w:val="28"/>
          <w:lang w:eastAsia="ru-RU"/>
        </w:rPr>
        <w:t>убик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72EA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вопроса, на который необходимо будет дать ответ, будет завис</w:t>
      </w:r>
      <w:r w:rsidR="00842BF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72EA1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42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количества выпавших точек на кубике. 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="00C57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правильно ответил на вопрос, </w:t>
      </w:r>
      <w:r w:rsidR="00C5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</w:t>
      </w:r>
      <w:r w:rsidR="00C57645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карточку себе. Если </w:t>
      </w:r>
      <w:r w:rsidR="00C5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> ошиб</w:t>
      </w:r>
      <w:r w:rsidR="00C5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57645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C57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звращает</w:t>
      </w:r>
      <w:r w:rsidR="00A0431D" w:rsidRPr="00A0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карточку в коробку. </w:t>
      </w:r>
    </w:p>
    <w:p w14:paraId="7DC5C414" w14:textId="77777777" w:rsidR="001C62E5" w:rsidRPr="00A0431D" w:rsidRDefault="001C62E5" w:rsidP="00A0431D">
      <w:pPr>
        <w:shd w:val="clear" w:color="auto" w:fill="FFFFFF"/>
        <w:spacing w:after="0" w:line="31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C62E5" w:rsidRPr="00A04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6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FA6D49"/>
    <w:multiLevelType w:val="hybridMultilevel"/>
    <w:tmpl w:val="1D42AD04"/>
    <w:lvl w:ilvl="0" w:tplc="73EE02A6">
      <w:start w:val="1"/>
      <w:numFmt w:val="decimal"/>
      <w:lvlText w:val="%1."/>
      <w:lvlJc w:val="left"/>
      <w:pPr>
        <w:ind w:left="942" w:hanging="37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E23"/>
    <w:rsid w:val="000566FC"/>
    <w:rsid w:val="00095640"/>
    <w:rsid w:val="000A2875"/>
    <w:rsid w:val="00114E23"/>
    <w:rsid w:val="00124617"/>
    <w:rsid w:val="0012722E"/>
    <w:rsid w:val="001461CC"/>
    <w:rsid w:val="00156C60"/>
    <w:rsid w:val="00176FB9"/>
    <w:rsid w:val="001C62E5"/>
    <w:rsid w:val="002061A6"/>
    <w:rsid w:val="00207C63"/>
    <w:rsid w:val="0029147F"/>
    <w:rsid w:val="0030146A"/>
    <w:rsid w:val="0032713A"/>
    <w:rsid w:val="00335CBE"/>
    <w:rsid w:val="003654A0"/>
    <w:rsid w:val="00366E55"/>
    <w:rsid w:val="00375B29"/>
    <w:rsid w:val="00383DF1"/>
    <w:rsid w:val="003C5383"/>
    <w:rsid w:val="0041418E"/>
    <w:rsid w:val="004176C7"/>
    <w:rsid w:val="00444E06"/>
    <w:rsid w:val="004710FC"/>
    <w:rsid w:val="004B2D48"/>
    <w:rsid w:val="00507FC5"/>
    <w:rsid w:val="00514F28"/>
    <w:rsid w:val="00525D88"/>
    <w:rsid w:val="00531F81"/>
    <w:rsid w:val="00565A1B"/>
    <w:rsid w:val="005933CF"/>
    <w:rsid w:val="005A1EFC"/>
    <w:rsid w:val="0062299E"/>
    <w:rsid w:val="00637CEA"/>
    <w:rsid w:val="00662E04"/>
    <w:rsid w:val="006751A5"/>
    <w:rsid w:val="00675AAF"/>
    <w:rsid w:val="006C5D2E"/>
    <w:rsid w:val="006E68B4"/>
    <w:rsid w:val="00711A81"/>
    <w:rsid w:val="00743638"/>
    <w:rsid w:val="00777725"/>
    <w:rsid w:val="00784CDA"/>
    <w:rsid w:val="00796109"/>
    <w:rsid w:val="00796D46"/>
    <w:rsid w:val="00830466"/>
    <w:rsid w:val="00842BF8"/>
    <w:rsid w:val="008932B1"/>
    <w:rsid w:val="008C11CB"/>
    <w:rsid w:val="008C2A1B"/>
    <w:rsid w:val="008F0E43"/>
    <w:rsid w:val="009236BF"/>
    <w:rsid w:val="00962EA4"/>
    <w:rsid w:val="009F5FC6"/>
    <w:rsid w:val="00A0431D"/>
    <w:rsid w:val="00A1786E"/>
    <w:rsid w:val="00A33DEF"/>
    <w:rsid w:val="00A3551A"/>
    <w:rsid w:val="00A67720"/>
    <w:rsid w:val="00A72161"/>
    <w:rsid w:val="00A72EA1"/>
    <w:rsid w:val="00A87E4B"/>
    <w:rsid w:val="00AF1643"/>
    <w:rsid w:val="00B71B67"/>
    <w:rsid w:val="00B911AF"/>
    <w:rsid w:val="00C02DC5"/>
    <w:rsid w:val="00C53FD0"/>
    <w:rsid w:val="00C57645"/>
    <w:rsid w:val="00CB06BB"/>
    <w:rsid w:val="00CB51CB"/>
    <w:rsid w:val="00D0173A"/>
    <w:rsid w:val="00D14E3A"/>
    <w:rsid w:val="00D41016"/>
    <w:rsid w:val="00D9683F"/>
    <w:rsid w:val="00DA4CF2"/>
    <w:rsid w:val="00DC0994"/>
    <w:rsid w:val="00DC09ED"/>
    <w:rsid w:val="00E01803"/>
    <w:rsid w:val="00E91EE4"/>
    <w:rsid w:val="00E972F8"/>
    <w:rsid w:val="00EA180B"/>
    <w:rsid w:val="00EC1C83"/>
    <w:rsid w:val="00ED57F1"/>
    <w:rsid w:val="00EF7A23"/>
    <w:rsid w:val="00F14647"/>
    <w:rsid w:val="00F2725E"/>
    <w:rsid w:val="00F3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2FA0"/>
  <w15:chartTrackingRefBased/>
  <w15:docId w15:val="{26259A5F-4787-4A52-BBB8-4364CE514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1A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1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B911AF"/>
    <w:pPr>
      <w:suppressAutoHyphens/>
      <w:spacing w:after="120" w:line="276" w:lineRule="auto"/>
    </w:pPr>
    <w:rPr>
      <w:rFonts w:ascii="Calibri" w:eastAsia="SimSun" w:hAnsi="Calibri" w:cs="font276"/>
      <w:lang w:eastAsia="ar-SA"/>
    </w:rPr>
  </w:style>
  <w:style w:type="character" w:customStyle="1" w:styleId="a5">
    <w:name w:val="Основной текст Знак"/>
    <w:basedOn w:val="a0"/>
    <w:link w:val="a4"/>
    <w:uiPriority w:val="99"/>
    <w:semiHidden/>
    <w:rsid w:val="00B911AF"/>
    <w:rPr>
      <w:rFonts w:ascii="Calibri" w:eastAsia="SimSun" w:hAnsi="Calibri" w:cs="font276"/>
      <w:lang w:eastAsia="ar-SA"/>
    </w:rPr>
  </w:style>
  <w:style w:type="paragraph" w:customStyle="1" w:styleId="c9">
    <w:name w:val="c9"/>
    <w:basedOn w:val="a"/>
    <w:uiPriority w:val="99"/>
    <w:rsid w:val="00B91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911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">
    <w:name w:val="c1"/>
    <w:basedOn w:val="a0"/>
    <w:rsid w:val="00B911AF"/>
  </w:style>
  <w:style w:type="character" w:customStyle="1" w:styleId="fontstyle01">
    <w:name w:val="fontstyle01"/>
    <w:basedOn w:val="a0"/>
    <w:rsid w:val="00B911A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6">
    <w:name w:val="Emphasis"/>
    <w:basedOn w:val="a0"/>
    <w:uiPriority w:val="20"/>
    <w:qFormat/>
    <w:rsid w:val="00B911AF"/>
    <w:rPr>
      <w:i/>
      <w:iCs/>
    </w:rPr>
  </w:style>
  <w:style w:type="character" w:styleId="a7">
    <w:name w:val="Hyperlink"/>
    <w:basedOn w:val="a0"/>
    <w:uiPriority w:val="99"/>
    <w:semiHidden/>
    <w:unhideWhenUsed/>
    <w:rsid w:val="00B911AF"/>
    <w:rPr>
      <w:color w:val="0000FF"/>
      <w:u w:val="single"/>
    </w:rPr>
  </w:style>
  <w:style w:type="character" w:styleId="a8">
    <w:name w:val="Strong"/>
    <w:basedOn w:val="a0"/>
    <w:qFormat/>
    <w:rsid w:val="00B911AF"/>
    <w:rPr>
      <w:b/>
      <w:bCs/>
    </w:rPr>
  </w:style>
  <w:style w:type="paragraph" w:styleId="a9">
    <w:name w:val="List Paragraph"/>
    <w:basedOn w:val="a"/>
    <w:uiPriority w:val="34"/>
    <w:qFormat/>
    <w:rsid w:val="00A04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4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0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2024-11-05T03:34:00Z</dcterms:created>
  <dcterms:modified xsi:type="dcterms:W3CDTF">2024-11-07T01:50:00Z</dcterms:modified>
</cp:coreProperties>
</file>