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3E" w:rsidRPr="008910D0" w:rsidRDefault="00F4459D" w:rsidP="00F445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0D0">
        <w:rPr>
          <w:rFonts w:ascii="Times New Roman" w:hAnsi="Times New Roman" w:cs="Times New Roman"/>
          <w:b/>
          <w:sz w:val="28"/>
          <w:szCs w:val="28"/>
        </w:rPr>
        <w:t>Занятие с детьми</w:t>
      </w:r>
      <w:r w:rsidR="000158DC" w:rsidRPr="008910D0">
        <w:rPr>
          <w:rFonts w:ascii="Times New Roman" w:hAnsi="Times New Roman" w:cs="Times New Roman"/>
          <w:b/>
          <w:sz w:val="28"/>
          <w:szCs w:val="28"/>
        </w:rPr>
        <w:t xml:space="preserve"> «Волшебный мир насекомых»</w:t>
      </w:r>
    </w:p>
    <w:p w:rsidR="00FD3A29" w:rsidRPr="00A04F18" w:rsidRDefault="000158DC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Подготовительная</w:t>
      </w:r>
      <w:r w:rsidR="00FD3A29" w:rsidRPr="00A04F18">
        <w:rPr>
          <w:rFonts w:ascii="Times New Roman" w:hAnsi="Times New Roman" w:cs="Times New Roman"/>
          <w:sz w:val="28"/>
          <w:szCs w:val="28"/>
        </w:rPr>
        <w:t xml:space="preserve"> группа</w:t>
      </w:r>
    </w:p>
    <w:p w:rsidR="00FD3A29" w:rsidRPr="00E4137E" w:rsidRDefault="00FD3A29" w:rsidP="00FD3A29">
      <w:pPr>
        <w:rPr>
          <w:rFonts w:ascii="Times New Roman" w:hAnsi="Times New Roman" w:cs="Times New Roman"/>
          <w:sz w:val="28"/>
          <w:szCs w:val="28"/>
        </w:rPr>
      </w:pPr>
      <w:r w:rsidRPr="00C703F8">
        <w:rPr>
          <w:rFonts w:ascii="Times New Roman" w:hAnsi="Times New Roman" w:cs="Times New Roman"/>
          <w:b/>
          <w:sz w:val="28"/>
          <w:szCs w:val="28"/>
        </w:rPr>
        <w:t>Цель:</w:t>
      </w:r>
      <w:r w:rsidR="000158DC">
        <w:rPr>
          <w:rFonts w:ascii="Times New Roman" w:hAnsi="Times New Roman" w:cs="Times New Roman"/>
          <w:sz w:val="28"/>
          <w:szCs w:val="28"/>
        </w:rPr>
        <w:t xml:space="preserve"> </w:t>
      </w:r>
      <w:r w:rsidR="00357E0A">
        <w:rPr>
          <w:rFonts w:ascii="Times New Roman" w:hAnsi="Times New Roman" w:cs="Times New Roman"/>
          <w:sz w:val="28"/>
          <w:szCs w:val="28"/>
        </w:rPr>
        <w:t>расширение знаний</w:t>
      </w:r>
      <w:r w:rsidR="00357E0A" w:rsidRPr="00357E0A">
        <w:rPr>
          <w:rFonts w:ascii="Times New Roman" w:hAnsi="Times New Roman" w:cs="Times New Roman"/>
          <w:sz w:val="28"/>
          <w:szCs w:val="28"/>
        </w:rPr>
        <w:t xml:space="preserve"> детей о насекомых.</w:t>
      </w:r>
    </w:p>
    <w:p w:rsidR="00F4459D" w:rsidRPr="00C703F8" w:rsidRDefault="00215762" w:rsidP="00FD3A29">
      <w:pPr>
        <w:rPr>
          <w:rFonts w:ascii="Times New Roman" w:hAnsi="Times New Roman" w:cs="Times New Roman"/>
          <w:b/>
          <w:sz w:val="28"/>
          <w:szCs w:val="28"/>
        </w:rPr>
      </w:pPr>
      <w:r w:rsidRPr="00C703F8">
        <w:rPr>
          <w:rFonts w:ascii="Times New Roman" w:hAnsi="Times New Roman" w:cs="Times New Roman"/>
          <w:b/>
          <w:sz w:val="28"/>
          <w:szCs w:val="28"/>
        </w:rPr>
        <w:t>Задачи:</w:t>
      </w:r>
      <w:r w:rsidR="000158DC" w:rsidRPr="00C703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58DC" w:rsidRDefault="000158DC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Углубить знания и представления детей о насекомых, об особенностях их внешнего вида, жизненных проявлений насекомых.</w:t>
      </w:r>
      <w:r w:rsidR="00EF37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761" w:rsidRDefault="000158DC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Развивать умение делать выводы, устанавливать причинно-следственные с</w:t>
      </w:r>
      <w:r w:rsidR="00EF3761">
        <w:rPr>
          <w:rFonts w:ascii="Times New Roman" w:hAnsi="Times New Roman" w:cs="Times New Roman"/>
          <w:sz w:val="28"/>
          <w:szCs w:val="28"/>
        </w:rPr>
        <w:t>вязи между природными объектами, выделять характерные признаки насекомых.</w:t>
      </w:r>
    </w:p>
    <w:p w:rsidR="00EF3761" w:rsidRDefault="00EF3761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Дать представление о том, что паук не относится к насекомым.</w:t>
      </w:r>
    </w:p>
    <w:p w:rsidR="000158DC" w:rsidRDefault="00EF3761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Развивать психические процесс</w:t>
      </w:r>
      <w:r w:rsidR="005D2971">
        <w:rPr>
          <w:rFonts w:ascii="Times New Roman" w:hAnsi="Times New Roman" w:cs="Times New Roman"/>
          <w:sz w:val="28"/>
          <w:szCs w:val="28"/>
        </w:rPr>
        <w:t>ы, воображение, словотворчество, о</w:t>
      </w:r>
      <w:r w:rsidR="000158DC">
        <w:rPr>
          <w:rFonts w:ascii="Times New Roman" w:hAnsi="Times New Roman" w:cs="Times New Roman"/>
          <w:sz w:val="28"/>
          <w:szCs w:val="28"/>
        </w:rPr>
        <w:t>богащать словарный запас</w:t>
      </w:r>
      <w:r>
        <w:rPr>
          <w:rFonts w:ascii="Times New Roman" w:hAnsi="Times New Roman" w:cs="Times New Roman"/>
          <w:sz w:val="28"/>
          <w:szCs w:val="28"/>
        </w:rPr>
        <w:t>, вводить в активный словарь новые понятия «насекомое», «</w:t>
      </w:r>
      <w:r w:rsidR="00E4137E">
        <w:rPr>
          <w:rFonts w:ascii="Times New Roman" w:hAnsi="Times New Roman" w:cs="Times New Roman"/>
          <w:sz w:val="28"/>
          <w:szCs w:val="28"/>
        </w:rPr>
        <w:t>насечки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158DC">
        <w:rPr>
          <w:rFonts w:ascii="Times New Roman" w:hAnsi="Times New Roman" w:cs="Times New Roman"/>
          <w:sz w:val="28"/>
          <w:szCs w:val="28"/>
        </w:rPr>
        <w:t>, развивать связную речь.</w:t>
      </w:r>
    </w:p>
    <w:p w:rsidR="000158DC" w:rsidRPr="00A04F18" w:rsidRDefault="005D2971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F3761">
        <w:rPr>
          <w:rFonts w:ascii="Times New Roman" w:hAnsi="Times New Roman" w:cs="Times New Roman"/>
          <w:sz w:val="28"/>
          <w:szCs w:val="28"/>
        </w:rPr>
        <w:t>. Воспитывать бережное отношение ко всему живому на Земле.</w:t>
      </w:r>
    </w:p>
    <w:p w:rsidR="00C703F8" w:rsidRPr="00C703F8" w:rsidRDefault="00C703F8" w:rsidP="00C703F8">
      <w:pPr>
        <w:tabs>
          <w:tab w:val="center" w:pos="4677"/>
          <w:tab w:val="left" w:pos="5490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2F2BDB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Pr="00C703F8">
        <w:rPr>
          <w:rFonts w:ascii="Times New Roman" w:hAnsi="Times New Roman" w:cs="Times New Roman"/>
          <w:sz w:val="28"/>
          <w:szCs w:val="28"/>
        </w:rPr>
        <w:t xml:space="preserve">:  модели насекомых (бабочка, жук, стрекоза, божья коровка, паук, кузнечик, муравей, пчела), </w:t>
      </w:r>
      <w:proofErr w:type="spellStart"/>
      <w:r w:rsidRPr="00C703F8">
        <w:rPr>
          <w:rFonts w:ascii="Times New Roman" w:hAnsi="Times New Roman" w:cs="Times New Roman"/>
          <w:sz w:val="28"/>
          <w:szCs w:val="28"/>
        </w:rPr>
        <w:t>флипрчат</w:t>
      </w:r>
      <w:proofErr w:type="spellEnd"/>
      <w:r w:rsidRPr="00C703F8">
        <w:rPr>
          <w:rFonts w:ascii="Times New Roman" w:hAnsi="Times New Roman" w:cs="Times New Roman"/>
          <w:sz w:val="28"/>
          <w:szCs w:val="28"/>
        </w:rPr>
        <w:t xml:space="preserve"> с надписью «Загадка дня», магниты, схемы насекомых, картинки насекомых, природный материал (шишки, ракушки, жёлуди, скорлупа орех, листья и др.), цветная бумага, игровое поле с фотографиями мест обитания насекомых, карточки с изображением насекомых, ковёр, стульчики и столы.</w:t>
      </w:r>
      <w:r w:rsidR="009B4241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9B4241" w:rsidRPr="00A04F18" w:rsidRDefault="00FD3A29" w:rsidP="00C703F8">
      <w:pPr>
        <w:tabs>
          <w:tab w:val="center" w:pos="4677"/>
          <w:tab w:val="left" w:pos="54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703F8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9B4241" w:rsidRDefault="00FD3A29" w:rsidP="00FD3A29">
      <w:pPr>
        <w:rPr>
          <w:rFonts w:ascii="Times New Roman" w:hAnsi="Times New Roman" w:cs="Times New Roman"/>
          <w:sz w:val="28"/>
          <w:szCs w:val="28"/>
        </w:rPr>
      </w:pPr>
      <w:r w:rsidRPr="00A04F18">
        <w:rPr>
          <w:rFonts w:ascii="Times New Roman" w:hAnsi="Times New Roman" w:cs="Times New Roman"/>
          <w:b/>
          <w:sz w:val="28"/>
          <w:szCs w:val="28"/>
        </w:rPr>
        <w:t>Орг. момент.</w:t>
      </w:r>
      <w:r w:rsidR="00D741BE" w:rsidRPr="00A04F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241" w:rsidRPr="009B4241" w:rsidRDefault="009B4241" w:rsidP="009B424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A04F18">
        <w:rPr>
          <w:rFonts w:ascii="Times New Roman" w:hAnsi="Times New Roman" w:cs="Times New Roman"/>
          <w:sz w:val="28"/>
          <w:szCs w:val="28"/>
        </w:rPr>
        <w:t>Здравствуйте, ребята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Встанем рядышком друг к другу,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Скажем, здравствуйте, всем людям!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здороваться не лень,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привет и добрый день!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каждый улыбнется,</w:t>
      </w:r>
    </w:p>
    <w:p w:rsidR="009B4241" w:rsidRPr="009B4241" w:rsidRDefault="009B4241" w:rsidP="009B424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9B4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 доброе начнется!</w:t>
      </w:r>
    </w:p>
    <w:p w:rsidR="007279F8" w:rsidRPr="007279F8" w:rsidRDefault="007279F8" w:rsidP="00FD3A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Проблемная ситуация</w:t>
      </w:r>
    </w:p>
    <w:p w:rsidR="006426B6" w:rsidRDefault="009B4241" w:rsidP="00FD3A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</w:t>
      </w:r>
      <w:r w:rsidR="00D741BE" w:rsidRPr="00A04F18">
        <w:rPr>
          <w:rFonts w:ascii="Times New Roman" w:hAnsi="Times New Roman" w:cs="Times New Roman"/>
          <w:sz w:val="28"/>
          <w:szCs w:val="28"/>
        </w:rPr>
        <w:t xml:space="preserve">, предлагаю </w:t>
      </w:r>
      <w:r>
        <w:rPr>
          <w:rFonts w:ascii="Times New Roman" w:hAnsi="Times New Roman" w:cs="Times New Roman"/>
          <w:sz w:val="28"/>
          <w:szCs w:val="28"/>
        </w:rPr>
        <w:t>присесть на ковёр</w:t>
      </w:r>
      <w:r w:rsidR="00D741BE" w:rsidRPr="00A04F18">
        <w:rPr>
          <w:rFonts w:ascii="Times New Roman" w:hAnsi="Times New Roman" w:cs="Times New Roman"/>
          <w:sz w:val="28"/>
          <w:szCs w:val="28"/>
        </w:rPr>
        <w:t xml:space="preserve">. Я сегодня пришла на занятие с коробкой. Как вы думаете, что внутри коробки? (Ответы детей, опросить каждого). А если так? </w:t>
      </w:r>
      <w:proofErr w:type="gramStart"/>
      <w:r w:rsidR="00D741BE" w:rsidRPr="00A04F18">
        <w:rPr>
          <w:rFonts w:ascii="Times New Roman" w:hAnsi="Times New Roman" w:cs="Times New Roman"/>
          <w:sz w:val="28"/>
          <w:szCs w:val="28"/>
        </w:rPr>
        <w:t>(Трясет.</w:t>
      </w:r>
      <w:proofErr w:type="gramEnd"/>
      <w:r w:rsidR="00D741BE" w:rsidRPr="00A04F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41BE" w:rsidRPr="00A04F18">
        <w:rPr>
          <w:rFonts w:ascii="Times New Roman" w:hAnsi="Times New Roman" w:cs="Times New Roman"/>
          <w:sz w:val="28"/>
          <w:szCs w:val="28"/>
        </w:rPr>
        <w:t>Дети слышат звук песка).</w:t>
      </w:r>
      <w:proofErr w:type="gramEnd"/>
      <w:r w:rsidR="00D741BE" w:rsidRPr="00A04F18">
        <w:rPr>
          <w:rFonts w:ascii="Times New Roman" w:hAnsi="Times New Roman" w:cs="Times New Roman"/>
          <w:sz w:val="28"/>
          <w:szCs w:val="28"/>
        </w:rPr>
        <w:t xml:space="preserve"> Есть </w:t>
      </w:r>
      <w:r w:rsidR="00D741BE" w:rsidRPr="00A04F18">
        <w:rPr>
          <w:rFonts w:ascii="Times New Roman" w:hAnsi="Times New Roman" w:cs="Times New Roman"/>
          <w:sz w:val="28"/>
          <w:szCs w:val="28"/>
        </w:rPr>
        <w:lastRenderedPageBreak/>
        <w:t xml:space="preserve">предположения, что в коробке? (Песок). Проверим наше предположение. (Открывают и смотрят) </w:t>
      </w:r>
      <w:r w:rsidR="0056524A">
        <w:rPr>
          <w:rFonts w:ascii="Times New Roman" w:hAnsi="Times New Roman" w:cs="Times New Roman"/>
          <w:sz w:val="28"/>
          <w:szCs w:val="28"/>
        </w:rPr>
        <w:t>Ч</w:t>
      </w:r>
      <w:r w:rsidR="00D741BE" w:rsidRPr="00A04F18">
        <w:rPr>
          <w:rFonts w:ascii="Times New Roman" w:hAnsi="Times New Roman" w:cs="Times New Roman"/>
          <w:sz w:val="28"/>
          <w:szCs w:val="28"/>
        </w:rPr>
        <w:t xml:space="preserve">то внутри? Действительно, в коробке песок. </w:t>
      </w:r>
      <w:r w:rsidR="00430AB9" w:rsidRPr="00A04F18">
        <w:rPr>
          <w:rFonts w:ascii="Times New Roman" w:hAnsi="Times New Roman" w:cs="Times New Roman"/>
          <w:sz w:val="28"/>
          <w:szCs w:val="28"/>
        </w:rPr>
        <w:t xml:space="preserve">Потрогайте </w:t>
      </w:r>
      <w:r w:rsidR="00CF7464">
        <w:rPr>
          <w:rFonts w:ascii="Times New Roman" w:hAnsi="Times New Roman" w:cs="Times New Roman"/>
          <w:sz w:val="28"/>
          <w:szCs w:val="28"/>
        </w:rPr>
        <w:t>его</w:t>
      </w:r>
      <w:r w:rsidR="00430AB9" w:rsidRPr="00A04F18">
        <w:rPr>
          <w:rFonts w:ascii="Times New Roman" w:hAnsi="Times New Roman" w:cs="Times New Roman"/>
          <w:sz w:val="28"/>
          <w:szCs w:val="28"/>
        </w:rPr>
        <w:t xml:space="preserve">. (Трогают). </w:t>
      </w:r>
      <w:r w:rsidR="00430AB9" w:rsidRPr="00A04F18">
        <w:rPr>
          <w:rFonts w:ascii="Times New Roman" w:hAnsi="Times New Roman" w:cs="Times New Roman"/>
          <w:i/>
          <w:sz w:val="28"/>
          <w:szCs w:val="28"/>
        </w:rPr>
        <w:t>Дети смотрят</w:t>
      </w:r>
      <w:r w:rsidR="008852CE" w:rsidRPr="00A04F18">
        <w:rPr>
          <w:rFonts w:ascii="Times New Roman" w:hAnsi="Times New Roman" w:cs="Times New Roman"/>
          <w:i/>
          <w:sz w:val="28"/>
          <w:szCs w:val="28"/>
        </w:rPr>
        <w:t>,</w:t>
      </w:r>
      <w:r w:rsidR="00430AB9" w:rsidRPr="00A04F18">
        <w:rPr>
          <w:rFonts w:ascii="Times New Roman" w:hAnsi="Times New Roman" w:cs="Times New Roman"/>
          <w:i/>
          <w:sz w:val="28"/>
          <w:szCs w:val="28"/>
        </w:rPr>
        <w:t xml:space="preserve"> что в песке  и находят (насекомых макеты)</w:t>
      </w:r>
      <w:r w:rsidR="00430AB9" w:rsidRPr="00A04F18">
        <w:rPr>
          <w:rFonts w:ascii="Times New Roman" w:hAnsi="Times New Roman" w:cs="Times New Roman"/>
          <w:sz w:val="28"/>
          <w:szCs w:val="28"/>
        </w:rPr>
        <w:t xml:space="preserve">. </w:t>
      </w:r>
      <w:r w:rsidR="008852CE" w:rsidRPr="00A04F18">
        <w:rPr>
          <w:rFonts w:ascii="Times New Roman" w:hAnsi="Times New Roman" w:cs="Times New Roman"/>
          <w:sz w:val="28"/>
          <w:szCs w:val="28"/>
        </w:rPr>
        <w:t>Дети проговаривают, кого о</w:t>
      </w:r>
      <w:r w:rsidR="00357E0A">
        <w:rPr>
          <w:rFonts w:ascii="Times New Roman" w:hAnsi="Times New Roman" w:cs="Times New Roman"/>
          <w:sz w:val="28"/>
          <w:szCs w:val="28"/>
        </w:rPr>
        <w:t>ни нашли. Назовите одним словом</w:t>
      </w:r>
      <w:r w:rsidR="008852CE" w:rsidRPr="00A04F18">
        <w:rPr>
          <w:rFonts w:ascii="Times New Roman" w:hAnsi="Times New Roman" w:cs="Times New Roman"/>
          <w:sz w:val="28"/>
          <w:szCs w:val="28"/>
        </w:rPr>
        <w:t xml:space="preserve"> (насекомые).</w:t>
      </w:r>
      <w:r w:rsidR="00633BEF" w:rsidRPr="00A04F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BEF" w:rsidRPr="007279F8" w:rsidRDefault="00D741BE" w:rsidP="00FD3A29">
      <w:pPr>
        <w:rPr>
          <w:rFonts w:ascii="Times New Roman" w:hAnsi="Times New Roman" w:cs="Times New Roman"/>
          <w:b/>
          <w:sz w:val="28"/>
          <w:szCs w:val="28"/>
        </w:rPr>
      </w:pPr>
      <w:r w:rsidRPr="007279F8">
        <w:rPr>
          <w:rFonts w:ascii="Times New Roman" w:hAnsi="Times New Roman" w:cs="Times New Roman"/>
          <w:b/>
          <w:sz w:val="28"/>
          <w:szCs w:val="28"/>
        </w:rPr>
        <w:t>Технология «Загадка дня»</w:t>
      </w:r>
    </w:p>
    <w:p w:rsidR="00E4137E" w:rsidRDefault="00E4137E" w:rsidP="00633BEF">
      <w:pPr>
        <w:rPr>
          <w:rFonts w:ascii="Times New Roman" w:hAnsi="Times New Roman" w:cs="Times New Roman"/>
          <w:sz w:val="28"/>
          <w:szCs w:val="28"/>
        </w:rPr>
      </w:pPr>
    </w:p>
    <w:p w:rsidR="00E4137E" w:rsidRDefault="00E4137E" w:rsidP="00633BEF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Загадка сегодняшнего дня: </w:t>
      </w:r>
      <w:r w:rsidR="00357E0A" w:rsidRPr="00357E0A">
        <w:rPr>
          <w:rFonts w:ascii="Times New Roman" w:hAnsi="Times New Roman" w:cs="Times New Roman"/>
          <w:sz w:val="28"/>
          <w:szCs w:val="28"/>
        </w:rPr>
        <w:t xml:space="preserve">бабочка, жук, стрекоза, божья коровка, паук, кузнечик, муравей, пчела </w:t>
      </w:r>
      <w:r>
        <w:rPr>
          <w:rFonts w:ascii="Times New Roman" w:hAnsi="Times New Roman" w:cs="Times New Roman"/>
          <w:sz w:val="28"/>
          <w:szCs w:val="28"/>
        </w:rPr>
        <w:t>– это насекомые?</w:t>
      </w:r>
      <w:proofErr w:type="gramEnd"/>
      <w:r w:rsidR="00C94EEE">
        <w:rPr>
          <w:rFonts w:ascii="Times New Roman" w:hAnsi="Times New Roman" w:cs="Times New Roman"/>
          <w:sz w:val="28"/>
          <w:szCs w:val="28"/>
        </w:rPr>
        <w:t xml:space="preserve"> (Картинки выложить на доску).</w:t>
      </w:r>
    </w:p>
    <w:p w:rsidR="00C94EEE" w:rsidRDefault="00C94EEE" w:rsidP="00633B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проголосовать, кто считает, что это все насекомые, расположите магниты справа, кто думает, что это не все насекомые расположите слева. (Голосуют).</w:t>
      </w:r>
      <w:r w:rsidR="00FB7C3B">
        <w:rPr>
          <w:rFonts w:ascii="Times New Roman" w:hAnsi="Times New Roman" w:cs="Times New Roman"/>
          <w:sz w:val="28"/>
          <w:szCs w:val="28"/>
        </w:rPr>
        <w:t xml:space="preserve"> Большинство из вас считают, что это насекомые, … Так ли это,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7C3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ам предстоит это выяснить в ходе беседы. </w:t>
      </w:r>
    </w:p>
    <w:p w:rsidR="00C94EEE" w:rsidRDefault="00C94EEE" w:rsidP="00633BEF">
      <w:pPr>
        <w:rPr>
          <w:rFonts w:ascii="Times New Roman" w:hAnsi="Times New Roman" w:cs="Times New Roman"/>
          <w:sz w:val="28"/>
          <w:szCs w:val="28"/>
        </w:rPr>
      </w:pPr>
      <w:r w:rsidRPr="00C94EEE">
        <w:rPr>
          <w:rFonts w:ascii="Times New Roman" w:hAnsi="Times New Roman" w:cs="Times New Roman"/>
          <w:b/>
          <w:sz w:val="28"/>
          <w:szCs w:val="28"/>
        </w:rPr>
        <w:t>Беседа с детьми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D79" w:rsidRDefault="00C94EEE" w:rsidP="00FB7C3B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Вы знаете, почему насекомые получили такое название? (дети отвечают)</w:t>
      </w:r>
      <w:r w:rsidR="00FB7C3B">
        <w:rPr>
          <w:rFonts w:ascii="Times New Roman" w:hAnsi="Times New Roman" w:cs="Times New Roman"/>
          <w:sz w:val="28"/>
          <w:szCs w:val="28"/>
        </w:rPr>
        <w:t xml:space="preserve">. </w:t>
      </w:r>
      <w:r w:rsidR="00AA3E90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Обратите внимание на тело насекомых, 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оно словно глубокими насечками разделено на несколько частей, </w:t>
      </w:r>
      <w:r w:rsidR="00FB7C3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от слова 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«насечки» и произошло название «насекомые». </w:t>
      </w:r>
      <w:r w:rsidR="00FB7C3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Повторите за мной слова «насечки», «насекомые». (Дети проговаривают слова). 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Предлагаю р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ассмотреть модели тел насекомых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 Тело насекомых состоит из 3 частей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 Как вы думаете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из </w:t>
      </w:r>
      <w:proofErr w:type="gramStart"/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каких</w:t>
      </w:r>
      <w:proofErr w:type="gramEnd"/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? (головы, грудки, брюшка).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Тело насекомых состоит из головы, груди и брюшка. 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(Воспитатель </w:t>
      </w:r>
      <w:r w:rsidR="002830E6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фиксирует картинк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и-схемы строения насекомого</w:t>
      </w:r>
      <w:r w:rsidR="002830E6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магнитной</w:t>
      </w:r>
      <w:r w:rsid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доске в таблице 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загадка дня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016E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6077D2" w:rsidRDefault="002830E6" w:rsidP="006077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Что располагается на голове? (глаза, рот, усы). </w:t>
      </w:r>
      <w:r w:rsidR="008B6D7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 голове расположены глаза, рот и усы. </w:t>
      </w:r>
      <w:r w:rsidR="006077D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У некоторых  вместо рта – хоботок. Например: у бабочек, мух. У большинства насекомых имеются крылья.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 туловище имеются 6 </w:t>
      </w:r>
      <w:r w:rsidR="006077D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ног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 крылья. </w:t>
      </w:r>
      <w:r w:rsidR="006077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0E6" w:rsidRPr="006077D2" w:rsidRDefault="00917C23" w:rsidP="006077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Предлагаю посчитать на моделях насекомых количество ног. (Дети считают). С</w:t>
      </w:r>
      <w:r w:rsidR="00726D5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колько всего ног? Посчитайте (</w:t>
      </w:r>
      <w:r w:rsidR="002830E6" w:rsidRP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шесть, ребенок посчитает у паука 8 ног).</w:t>
      </w:r>
    </w:p>
    <w:p w:rsidR="00917C23" w:rsidRDefault="002830E6" w:rsidP="00933B52">
      <w:pPr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Одним из признаков насекомых – 6 ног. А у паука мы насчитали 8. Какой можно сделать вывод? (Паук не насекомое). </w:t>
      </w:r>
      <w:r w:rsidR="0049070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Действительно,</w:t>
      </w:r>
      <w:r w:rsidRP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паук  - это не насекомое, пауки относятся к отдельному классу </w:t>
      </w:r>
      <w:r w:rsidR="00933B5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животных – к классу паукообразных</w:t>
      </w:r>
      <w:r w:rsidRPr="002830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F201C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90701" w:rsidRDefault="00490701" w:rsidP="00933B52">
      <w:pPr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Предлагаю разместить насекомых на доске, где голосовали. Насекомых справа, а не насекомых слева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аука).</w:t>
      </w:r>
    </w:p>
    <w:p w:rsidR="00367F46" w:rsidRDefault="00367F46" w:rsidP="00626436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(Схему «окрас» размесить на доске)</w:t>
      </w:r>
      <w:r w:rsidR="00490701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626436" w:rsidRPr="00A04F18" w:rsidRDefault="00367F46" w:rsidP="00626436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Насекомые  бываю</w:t>
      </w:r>
      <w:r w:rsidR="00626436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 разной окраски. </w:t>
      </w:r>
      <w:r w:rsidR="001553D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Почему на</w:t>
      </w:r>
      <w:r w:rsidR="00E14A9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секомые имеют необычную окраску</w:t>
      </w:r>
      <w:r w:rsidR="004F247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? (защищаются,</w:t>
      </w:r>
      <w:r w:rsidR="00E14A9A" w:rsidRPr="00E14A9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4F247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отпугивают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 маскируются</w:t>
      </w:r>
      <w:r w:rsidR="004F247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).</w:t>
      </w:r>
    </w:p>
    <w:p w:rsidR="00626436" w:rsidRPr="00A04F18" w:rsidRDefault="00F2057B" w:rsidP="00626436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Как думаете, а чем питаются насекомые</w:t>
      </w:r>
      <w:r w:rsidR="00626436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питаются травой, пыльцой, некоторые поедают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других</w:t>
      </w:r>
      <w:r w:rsidR="00626436"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насекомых. </w:t>
      </w:r>
    </w:p>
    <w:p w:rsidR="00087ED5" w:rsidRDefault="00087ED5" w:rsidP="00087ED5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знаете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какую</w:t>
      </w:r>
      <w:r w:rsidR="00F2057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пользу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приносят </w:t>
      </w:r>
      <w:r w:rsidR="00F2057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человеку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насекомые? </w:t>
      </w:r>
      <w:r w:rsidR="00F2057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Приведите примеры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0E4743" w:rsidRPr="00087ED5" w:rsidRDefault="00F71E4B" w:rsidP="00087ED5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Ребята, а как вы думаете, что будет, если насекомые вдруг исчезнут? (погибнут растения, многие птицы и животные). Правильно, ведь в природе всё взаимосвязано. </w:t>
      </w:r>
      <w:r w:rsidR="00445AD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Насекомые – это часть природы, так же как и мы с вами. Поэтому всё живое на Земле надо беречь и охранять!</w:t>
      </w:r>
    </w:p>
    <w:p w:rsidR="00E745F4" w:rsidRPr="00267C20" w:rsidRDefault="00087ED5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Дидактическая игра «</w:t>
      </w:r>
      <w:proofErr w:type="gramStart"/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К</w:t>
      </w:r>
      <w:r w:rsidR="000E4743" w:rsidRPr="00267C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то</w:t>
      </w:r>
      <w:proofErr w:type="gramEnd"/>
      <w:r w:rsidR="000E4743" w:rsidRPr="00267C2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 где живёт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?»</w:t>
      </w:r>
    </w:p>
    <w:p w:rsidR="000E4743" w:rsidRPr="001A22BE" w:rsidRDefault="00267C20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1A22B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Предлагаю поиграть </w:t>
      </w:r>
      <w:r w:rsidR="00087ED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 интересную игру</w:t>
      </w:r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proofErr w:type="gramStart"/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Кто</w:t>
      </w:r>
      <w:proofErr w:type="gramEnd"/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где живет?». Играть вы будете парами. </w:t>
      </w:r>
      <w:proofErr w:type="gramStart"/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Выберите с кем вы</w:t>
      </w:r>
      <w:proofErr w:type="gramEnd"/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будете играть. Каждой паре я дам набор картинок с насекомыми. </w:t>
      </w:r>
      <w:r w:rsidR="0075617D" w:rsidRPr="001A22B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Ваша задача, расселить насекомых </w:t>
      </w:r>
      <w:r w:rsidR="0075617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 местам обитания.</w:t>
      </w:r>
    </w:p>
    <w:p w:rsidR="000E4743" w:rsidRPr="00A04F18" w:rsidRDefault="000E4743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bdr w:val="none" w:sz="0" w:space="0" w:color="auto" w:frame="1"/>
          <w:shd w:val="clear" w:color="auto" w:fill="FFFFFF"/>
        </w:rPr>
      </w:pPr>
    </w:p>
    <w:p w:rsidR="00E9752D" w:rsidRPr="001A22BE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A04F18">
        <w:rPr>
          <w:rStyle w:val="c2"/>
          <w:b/>
          <w:bCs/>
          <w:color w:val="000000"/>
          <w:sz w:val="28"/>
          <w:szCs w:val="28"/>
        </w:rPr>
        <w:t>Физминутка</w:t>
      </w:r>
      <w:proofErr w:type="spellEnd"/>
      <w:r w:rsidRPr="00A04F18">
        <w:rPr>
          <w:rStyle w:val="c2"/>
          <w:b/>
          <w:bCs/>
          <w:color w:val="000000"/>
          <w:sz w:val="28"/>
          <w:szCs w:val="28"/>
        </w:rPr>
        <w:t xml:space="preserve"> «Сороконожка»</w:t>
      </w:r>
      <w:r w:rsidR="001A22BE">
        <w:rPr>
          <w:rStyle w:val="c2"/>
          <w:b/>
          <w:bCs/>
          <w:color w:val="000000"/>
          <w:sz w:val="28"/>
          <w:szCs w:val="28"/>
        </w:rPr>
        <w:t xml:space="preserve"> </w:t>
      </w:r>
      <w:r w:rsidR="001A22BE">
        <w:rPr>
          <w:rStyle w:val="c2"/>
          <w:bCs/>
          <w:color w:val="000000"/>
          <w:sz w:val="28"/>
          <w:szCs w:val="28"/>
        </w:rPr>
        <w:t>Пришло время отдохнуть.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1. Шла сороконожка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(дети идут ритмичным шагом, слегка пружиня)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  По сухой дорожке.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2. Вдруг закапал дождик: Кап-кап-кап!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 (дети останавливаются и приседают.)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- Ой, промокнут сорок лап!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3. Насморк мне не нужен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 (дети идут, высоко поднимая колени, будто шагают через лужи),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   Обойду я лужи!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4. Грязи в дом не принесу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 (дети останавливаются, трясут одной ногой),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   Каждой лапкой потрясу!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  (трясут другой ногой).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5. И потопаю потом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  (дети топают ногами)</w:t>
      </w:r>
    </w:p>
    <w:p w:rsidR="00E9752D" w:rsidRPr="00A04F18" w:rsidRDefault="00E9752D" w:rsidP="00E9752D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04F18">
        <w:rPr>
          <w:rStyle w:val="c0"/>
          <w:color w:val="000000"/>
          <w:sz w:val="28"/>
          <w:szCs w:val="28"/>
        </w:rPr>
        <w:t>- Ой, какой от лапок гром!</w:t>
      </w:r>
    </w:p>
    <w:p w:rsidR="00E745F4" w:rsidRPr="00A04F18" w:rsidRDefault="00E745F4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2248E" w:rsidRPr="00F71E4B" w:rsidRDefault="001A22BE" w:rsidP="008B4F38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F71E4B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Реджио</w:t>
      </w:r>
      <w:proofErr w:type="spellEnd"/>
      <w:r w:rsidRPr="00F71E4B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-педагогика</w:t>
      </w:r>
    </w:p>
    <w:p w:rsidR="00384A73" w:rsidRPr="00384A73" w:rsidRDefault="00384A73" w:rsidP="00F75217">
      <w:pPr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Подходят к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столу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 котором силуэты насекомых и природный материал для творчества.</w:t>
      </w:r>
    </w:p>
    <w:p w:rsidR="00F75217" w:rsidRDefault="00F75217" w:rsidP="00F75217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Мы</w:t>
      </w:r>
      <w:r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сейчас </w:t>
      </w:r>
      <w:r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попали в волшебный мир,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насекомых</w:t>
      </w:r>
      <w:r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384A7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Садитесь на стульчики.</w:t>
      </w:r>
    </w:p>
    <w:p w:rsidR="006426B6" w:rsidRDefault="006426B6" w:rsidP="006426B6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426B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Вы знаете ребята, насекомые – самые древние и многочисленные обитатели нашей планеты. Они появились много-много миллионов лет назад и отлично приспособились к жизни на Земле. 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Давным-давно во времена динозавров насекомые отличались от настоящих насекомых. Они были намного крупнее.</w:t>
      </w:r>
    </w:p>
    <w:p w:rsidR="0032248E" w:rsidRDefault="0032248E" w:rsidP="008B4F38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Предлагаю создать своего необычного, фантастического насекомого и придумать ему название. </w:t>
      </w:r>
      <w:r w:rsidR="00384A7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А помогут  вам в этом карточки с силуэтами насекомых. Выберите лист бумаги, любого цвета. На листе выложите из природного материала фантастическое насекомое. </w:t>
      </w:r>
      <w:proofErr w:type="gramStart"/>
      <w:r w:rsidR="00B5065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B5065D" w:rsidRPr="00B5065D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выкладывают насекомое и придумывают ему название.</w:t>
      </w:r>
      <w:proofErr w:type="gramEnd"/>
      <w:r w:rsidR="00B5065D" w:rsidRPr="00B5065D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B5065D" w:rsidRPr="00B5065D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Можно предложить сочинить рассказ о нем)</w:t>
      </w:r>
      <w:r w:rsidR="00B5065D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gramEnd"/>
    </w:p>
    <w:p w:rsidR="00B5065D" w:rsidRDefault="00B5065D" w:rsidP="008B4F38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Ребята, как красиво у вас получилось. Как их зовут? А я сейчас пофотографирую ваши работы, мы их распечатаем и сделаем выставку волшебного мира насекомых.</w:t>
      </w:r>
    </w:p>
    <w:p w:rsidR="00B5065D" w:rsidRPr="00B5065D" w:rsidRDefault="0056524A" w:rsidP="008B4F38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Занятие подходит к концу,</w:t>
      </w:r>
      <w:r w:rsidR="00B5065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я предлагаю поделиться своими впечатлениями. Подойдите ко мне. (Дети встают со стульчиков и встают около воспитателя).</w:t>
      </w:r>
    </w:p>
    <w:p w:rsidR="00F71E4B" w:rsidRDefault="00731D75" w:rsidP="008B4F38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A04F1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71E4B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Итог:</w:t>
      </w:r>
    </w:p>
    <w:p w:rsidR="008B4F38" w:rsidRPr="00A04F18" w:rsidRDefault="00445AD8" w:rsidP="008B4F38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Ребята, </w:t>
      </w:r>
      <w:r w:rsidR="005652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ч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то </w:t>
      </w:r>
      <w:r w:rsidR="005652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нового узнали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? </w:t>
      </w:r>
      <w:r w:rsidR="005652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Что вызвало затруднение?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Что вас удивило? </w:t>
      </w:r>
      <w:r w:rsidR="005652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Что больше понравилось?</w:t>
      </w:r>
    </w:p>
    <w:p w:rsidR="008B4F38" w:rsidRPr="00A04F18" w:rsidRDefault="008B4F38" w:rsidP="008B4F38">
      <w:pPr>
        <w:rPr>
          <w:rFonts w:ascii="Times New Roman" w:hAnsi="Times New Roman" w:cs="Times New Roman"/>
          <w:sz w:val="28"/>
          <w:szCs w:val="28"/>
        </w:rPr>
      </w:pPr>
    </w:p>
    <w:p w:rsidR="00E9752D" w:rsidRPr="00A04F18" w:rsidRDefault="00E9752D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E9752D" w:rsidRPr="00A04F18" w:rsidRDefault="00E9752D" w:rsidP="00AA3E90">
      <w:pPr>
        <w:tabs>
          <w:tab w:val="left" w:pos="34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A3493" w:rsidRPr="00A04F18" w:rsidRDefault="005A3493" w:rsidP="00AA3E90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8B4F38" w:rsidRDefault="008B4F38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</w:pPr>
    </w:p>
    <w:p w:rsidR="007446E6" w:rsidRDefault="007446E6">
      <w:pPr>
        <w:rPr>
          <w:rFonts w:ascii="Times New Roman" w:hAnsi="Times New Roman" w:cs="Times New Roman"/>
          <w:sz w:val="28"/>
          <w:szCs w:val="28"/>
        </w:rPr>
        <w:sectPr w:rsidR="007446E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46E6" w:rsidRPr="00A04F18" w:rsidRDefault="006033C8" w:rsidP="006033C8">
      <w:pPr>
        <w:jc w:val="center"/>
        <w:rPr>
          <w:rFonts w:ascii="Times New Roman" w:hAnsi="Times New Roman" w:cs="Times New Roman"/>
          <w:sz w:val="28"/>
          <w:szCs w:val="28"/>
        </w:rPr>
      </w:pPr>
      <w:r w:rsidRPr="006033C8">
        <w:rPr>
          <w:noProof/>
          <w:color w:val="FF0000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7E9851BF" wp14:editId="34850CAA">
            <wp:simplePos x="0" y="0"/>
            <wp:positionH relativeFrom="column">
              <wp:posOffset>4619625</wp:posOffset>
            </wp:positionH>
            <wp:positionV relativeFrom="paragraph">
              <wp:posOffset>477520</wp:posOffset>
            </wp:positionV>
            <wp:extent cx="2710815" cy="2234565"/>
            <wp:effectExtent l="0" t="0" r="0" b="0"/>
            <wp:wrapThrough wrapText="bothSides">
              <wp:wrapPolygon edited="0">
                <wp:start x="0" y="0"/>
                <wp:lineTo x="0" y="21361"/>
                <wp:lineTo x="21403" y="21361"/>
                <wp:lineTo x="21403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9" r="9020"/>
                    <a:stretch/>
                  </pic:blipFill>
                  <pic:spPr bwMode="auto">
                    <a:xfrm>
                      <a:off x="0" y="0"/>
                      <a:ext cx="2710815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3C8">
        <w:rPr>
          <w:noProof/>
          <w:color w:val="FF0000"/>
          <w:lang w:eastAsia="ru-RU"/>
        </w:rPr>
        <w:drawing>
          <wp:anchor distT="0" distB="0" distL="114300" distR="114300" simplePos="0" relativeHeight="251661312" behindDoc="1" locked="0" layoutInCell="1" allowOverlap="1" wp14:anchorId="237AC85F" wp14:editId="3865B25D">
            <wp:simplePos x="0" y="0"/>
            <wp:positionH relativeFrom="column">
              <wp:posOffset>2329180</wp:posOffset>
            </wp:positionH>
            <wp:positionV relativeFrom="paragraph">
              <wp:posOffset>375285</wp:posOffset>
            </wp:positionV>
            <wp:extent cx="2456815" cy="2875915"/>
            <wp:effectExtent l="0" t="0" r="635" b="635"/>
            <wp:wrapThrough wrapText="bothSides">
              <wp:wrapPolygon edited="0">
                <wp:start x="0" y="0"/>
                <wp:lineTo x="0" y="21462"/>
                <wp:lineTo x="21438" y="21462"/>
                <wp:lineTo x="21438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7" t="9841" r="33333" b="20536"/>
                    <a:stretch/>
                  </pic:blipFill>
                  <pic:spPr bwMode="auto">
                    <a:xfrm>
                      <a:off x="0" y="0"/>
                      <a:ext cx="2456815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3C8">
        <w:rPr>
          <w:noProof/>
          <w:color w:val="FF0000"/>
          <w:lang w:eastAsia="ru-RU"/>
        </w:rPr>
        <w:drawing>
          <wp:anchor distT="0" distB="0" distL="114300" distR="114300" simplePos="0" relativeHeight="251673600" behindDoc="1" locked="0" layoutInCell="1" allowOverlap="1" wp14:anchorId="30786910" wp14:editId="16634509">
            <wp:simplePos x="0" y="0"/>
            <wp:positionH relativeFrom="column">
              <wp:posOffset>7421245</wp:posOffset>
            </wp:positionH>
            <wp:positionV relativeFrom="paragraph">
              <wp:posOffset>4013835</wp:posOffset>
            </wp:positionV>
            <wp:extent cx="2631440" cy="1654175"/>
            <wp:effectExtent l="0" t="0" r="0" b="3175"/>
            <wp:wrapThrough wrapText="bothSides">
              <wp:wrapPolygon edited="0">
                <wp:start x="0" y="0"/>
                <wp:lineTo x="0" y="21393"/>
                <wp:lineTo x="21423" y="21393"/>
                <wp:lineTo x="21423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76"/>
                    <a:stretch/>
                  </pic:blipFill>
                  <pic:spPr bwMode="auto">
                    <a:xfrm>
                      <a:off x="0" y="0"/>
                      <a:ext cx="263144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6E6" w:rsidRPr="006033C8">
        <w:rPr>
          <w:noProof/>
          <w:color w:val="FF0000"/>
          <w:lang w:eastAsia="ru-RU"/>
        </w:rPr>
        <w:drawing>
          <wp:anchor distT="0" distB="0" distL="114300" distR="114300" simplePos="0" relativeHeight="251671552" behindDoc="1" locked="0" layoutInCell="1" allowOverlap="1" wp14:anchorId="795C22EA" wp14:editId="5EB45122">
            <wp:simplePos x="0" y="0"/>
            <wp:positionH relativeFrom="column">
              <wp:posOffset>4592320</wp:posOffset>
            </wp:positionH>
            <wp:positionV relativeFrom="paragraph">
              <wp:posOffset>4634865</wp:posOffset>
            </wp:positionV>
            <wp:extent cx="2969260" cy="1790700"/>
            <wp:effectExtent l="0" t="0" r="2540" b="0"/>
            <wp:wrapThrough wrapText="bothSides">
              <wp:wrapPolygon edited="0">
                <wp:start x="0" y="0"/>
                <wp:lineTo x="0" y="21370"/>
                <wp:lineTo x="21480" y="21370"/>
                <wp:lineTo x="21480" y="0"/>
                <wp:lineTo x="0" y="0"/>
              </wp:wrapPolygon>
            </wp:wrapThrough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14" t="4571" r="6586" b="26857"/>
                    <a:stretch/>
                  </pic:blipFill>
                  <pic:spPr bwMode="auto">
                    <a:xfrm>
                      <a:off x="0" y="0"/>
                      <a:ext cx="296926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6E6" w:rsidRPr="006033C8">
        <w:rPr>
          <w:noProof/>
          <w:color w:val="FF0000"/>
          <w:lang w:eastAsia="ru-RU"/>
        </w:rPr>
        <w:drawing>
          <wp:anchor distT="0" distB="0" distL="114300" distR="114300" simplePos="0" relativeHeight="251669504" behindDoc="1" locked="0" layoutInCell="1" allowOverlap="1" wp14:anchorId="4699755F" wp14:editId="08388632">
            <wp:simplePos x="0" y="0"/>
            <wp:positionH relativeFrom="column">
              <wp:posOffset>2326005</wp:posOffset>
            </wp:positionH>
            <wp:positionV relativeFrom="paragraph">
              <wp:posOffset>3528060</wp:posOffset>
            </wp:positionV>
            <wp:extent cx="2440940" cy="2340610"/>
            <wp:effectExtent l="0" t="0" r="0" b="2540"/>
            <wp:wrapThrough wrapText="bothSides">
              <wp:wrapPolygon edited="0">
                <wp:start x="0" y="0"/>
                <wp:lineTo x="0" y="21448"/>
                <wp:lineTo x="21409" y="21448"/>
                <wp:lineTo x="21409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4" t="8093" r="15870" b="16612"/>
                    <a:stretch/>
                  </pic:blipFill>
                  <pic:spPr bwMode="auto">
                    <a:xfrm>
                      <a:off x="0" y="0"/>
                      <a:ext cx="244094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6E6" w:rsidRPr="006033C8">
        <w:rPr>
          <w:noProof/>
          <w:color w:val="FF0000"/>
          <w:lang w:eastAsia="ru-RU"/>
        </w:rPr>
        <w:drawing>
          <wp:anchor distT="0" distB="0" distL="114300" distR="114300" simplePos="0" relativeHeight="251667456" behindDoc="1" locked="0" layoutInCell="1" allowOverlap="1" wp14:anchorId="7B80E6FB" wp14:editId="1B2A1B94">
            <wp:simplePos x="0" y="0"/>
            <wp:positionH relativeFrom="column">
              <wp:posOffset>-528955</wp:posOffset>
            </wp:positionH>
            <wp:positionV relativeFrom="paragraph">
              <wp:posOffset>4549140</wp:posOffset>
            </wp:positionV>
            <wp:extent cx="2837180" cy="2063115"/>
            <wp:effectExtent l="0" t="0" r="1270" b="0"/>
            <wp:wrapThrough wrapText="bothSides">
              <wp:wrapPolygon edited="0">
                <wp:start x="0" y="0"/>
                <wp:lineTo x="0" y="21341"/>
                <wp:lineTo x="21465" y="21341"/>
                <wp:lineTo x="21465" y="0"/>
                <wp:lineTo x="0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6E6" w:rsidRPr="006033C8">
        <w:rPr>
          <w:noProof/>
          <w:color w:val="FF0000"/>
          <w:lang w:eastAsia="ru-RU"/>
        </w:rPr>
        <w:drawing>
          <wp:anchor distT="0" distB="0" distL="114300" distR="114300" simplePos="0" relativeHeight="251665408" behindDoc="1" locked="0" layoutInCell="1" allowOverlap="1" wp14:anchorId="3970C1ED" wp14:editId="35CC6DAD">
            <wp:simplePos x="0" y="0"/>
            <wp:positionH relativeFrom="column">
              <wp:posOffset>7263765</wp:posOffset>
            </wp:positionH>
            <wp:positionV relativeFrom="paragraph">
              <wp:posOffset>369570</wp:posOffset>
            </wp:positionV>
            <wp:extent cx="2860675" cy="2628900"/>
            <wp:effectExtent l="0" t="0" r="0" b="0"/>
            <wp:wrapThrough wrapText="bothSides">
              <wp:wrapPolygon edited="0">
                <wp:start x="0" y="0"/>
                <wp:lineTo x="0" y="21443"/>
                <wp:lineTo x="21432" y="21443"/>
                <wp:lineTo x="21432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t="7356" r="6432" b="31391"/>
                    <a:stretch/>
                  </pic:blipFill>
                  <pic:spPr bwMode="auto">
                    <a:xfrm>
                      <a:off x="0" y="0"/>
                      <a:ext cx="28606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6E6" w:rsidRPr="006033C8">
        <w:rPr>
          <w:noProof/>
          <w:color w:val="FF0000"/>
          <w:lang w:eastAsia="ru-RU"/>
        </w:rPr>
        <w:drawing>
          <wp:anchor distT="0" distB="0" distL="114300" distR="114300" simplePos="0" relativeHeight="251659264" behindDoc="1" locked="0" layoutInCell="1" allowOverlap="1" wp14:anchorId="13DA4C30" wp14:editId="38A996CB">
            <wp:simplePos x="0" y="0"/>
            <wp:positionH relativeFrom="column">
              <wp:posOffset>-450215</wp:posOffset>
            </wp:positionH>
            <wp:positionV relativeFrom="paragraph">
              <wp:posOffset>398780</wp:posOffset>
            </wp:positionV>
            <wp:extent cx="2640965" cy="2437765"/>
            <wp:effectExtent l="0" t="0" r="6985" b="635"/>
            <wp:wrapThrough wrapText="bothSides">
              <wp:wrapPolygon edited="0">
                <wp:start x="0" y="0"/>
                <wp:lineTo x="0" y="21437"/>
                <wp:lineTo x="21501" y="21437"/>
                <wp:lineTo x="21501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8" t="10608" r="13231" b="20501"/>
                    <a:stretch/>
                  </pic:blipFill>
                  <pic:spPr bwMode="auto">
                    <a:xfrm>
                      <a:off x="0" y="0"/>
                      <a:ext cx="264096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3C8">
        <w:rPr>
          <w:rFonts w:ascii="Times New Roman" w:hAnsi="Times New Roman" w:cs="Times New Roman"/>
          <w:color w:val="FF0000"/>
          <w:sz w:val="28"/>
          <w:szCs w:val="28"/>
        </w:rPr>
        <w:t>Загадка дня «Все ли это насекомые?»</w:t>
      </w:r>
      <w:bookmarkStart w:id="0" w:name="_GoBack"/>
      <w:bookmarkEnd w:id="0"/>
    </w:p>
    <w:sectPr w:rsidR="007446E6" w:rsidRPr="00A04F18" w:rsidSect="007446E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72B" w:rsidRDefault="005C472B" w:rsidP="00524A13">
      <w:pPr>
        <w:spacing w:after="0" w:line="240" w:lineRule="auto"/>
      </w:pPr>
      <w:r>
        <w:separator/>
      </w:r>
    </w:p>
  </w:endnote>
  <w:endnote w:type="continuationSeparator" w:id="0">
    <w:p w:rsidR="005C472B" w:rsidRDefault="005C472B" w:rsidP="0052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8683255"/>
      <w:docPartObj>
        <w:docPartGallery w:val="Page Numbers (Bottom of Page)"/>
        <w:docPartUnique/>
      </w:docPartObj>
    </w:sdtPr>
    <w:sdtEndPr/>
    <w:sdtContent>
      <w:p w:rsidR="00524A13" w:rsidRDefault="00524A1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3C8">
          <w:rPr>
            <w:noProof/>
          </w:rPr>
          <w:t>5</w:t>
        </w:r>
        <w:r>
          <w:fldChar w:fldCharType="end"/>
        </w:r>
      </w:p>
    </w:sdtContent>
  </w:sdt>
  <w:p w:rsidR="00524A13" w:rsidRDefault="00524A1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72B" w:rsidRDefault="005C472B" w:rsidP="00524A13">
      <w:pPr>
        <w:spacing w:after="0" w:line="240" w:lineRule="auto"/>
      </w:pPr>
      <w:r>
        <w:separator/>
      </w:r>
    </w:p>
  </w:footnote>
  <w:footnote w:type="continuationSeparator" w:id="0">
    <w:p w:rsidR="005C472B" w:rsidRDefault="005C472B" w:rsidP="00524A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85"/>
    <w:rsid w:val="000158DC"/>
    <w:rsid w:val="00016EC9"/>
    <w:rsid w:val="00084206"/>
    <w:rsid w:val="00087ED5"/>
    <w:rsid w:val="000E4743"/>
    <w:rsid w:val="001553DA"/>
    <w:rsid w:val="001A22BE"/>
    <w:rsid w:val="00215762"/>
    <w:rsid w:val="00267C20"/>
    <w:rsid w:val="002830E6"/>
    <w:rsid w:val="002F2BDB"/>
    <w:rsid w:val="00303951"/>
    <w:rsid w:val="0032248E"/>
    <w:rsid w:val="00333B5E"/>
    <w:rsid w:val="00335132"/>
    <w:rsid w:val="00357E0A"/>
    <w:rsid w:val="00367F46"/>
    <w:rsid w:val="00384A73"/>
    <w:rsid w:val="00392358"/>
    <w:rsid w:val="00395A85"/>
    <w:rsid w:val="004011DB"/>
    <w:rsid w:val="00430AB9"/>
    <w:rsid w:val="00445AD8"/>
    <w:rsid w:val="00490701"/>
    <w:rsid w:val="004F2477"/>
    <w:rsid w:val="00524A13"/>
    <w:rsid w:val="0056524A"/>
    <w:rsid w:val="005714EA"/>
    <w:rsid w:val="00591CCA"/>
    <w:rsid w:val="005A3493"/>
    <w:rsid w:val="005C472B"/>
    <w:rsid w:val="005D2971"/>
    <w:rsid w:val="006033C8"/>
    <w:rsid w:val="00603C4B"/>
    <w:rsid w:val="006077D2"/>
    <w:rsid w:val="00626436"/>
    <w:rsid w:val="00633BEF"/>
    <w:rsid w:val="006426B6"/>
    <w:rsid w:val="006957A3"/>
    <w:rsid w:val="006B4C4F"/>
    <w:rsid w:val="006D3789"/>
    <w:rsid w:val="00725D3E"/>
    <w:rsid w:val="00726D59"/>
    <w:rsid w:val="007279F8"/>
    <w:rsid w:val="00731D75"/>
    <w:rsid w:val="007446E6"/>
    <w:rsid w:val="0075617D"/>
    <w:rsid w:val="008330B4"/>
    <w:rsid w:val="008852CE"/>
    <w:rsid w:val="008910D0"/>
    <w:rsid w:val="008B4F38"/>
    <w:rsid w:val="008B6D79"/>
    <w:rsid w:val="00917C23"/>
    <w:rsid w:val="00933B52"/>
    <w:rsid w:val="00945EB6"/>
    <w:rsid w:val="009B4241"/>
    <w:rsid w:val="009E2C48"/>
    <w:rsid w:val="00A04F18"/>
    <w:rsid w:val="00A2491D"/>
    <w:rsid w:val="00A24DDB"/>
    <w:rsid w:val="00A50198"/>
    <w:rsid w:val="00A83A4F"/>
    <w:rsid w:val="00AA3E90"/>
    <w:rsid w:val="00B313D7"/>
    <w:rsid w:val="00B5065D"/>
    <w:rsid w:val="00B8182B"/>
    <w:rsid w:val="00B83AAC"/>
    <w:rsid w:val="00B9437C"/>
    <w:rsid w:val="00C07A2F"/>
    <w:rsid w:val="00C703F8"/>
    <w:rsid w:val="00C94EEE"/>
    <w:rsid w:val="00CF2C99"/>
    <w:rsid w:val="00CF7464"/>
    <w:rsid w:val="00D04F3A"/>
    <w:rsid w:val="00D2034D"/>
    <w:rsid w:val="00D741BE"/>
    <w:rsid w:val="00E14A9A"/>
    <w:rsid w:val="00E4137E"/>
    <w:rsid w:val="00E745F4"/>
    <w:rsid w:val="00E9752D"/>
    <w:rsid w:val="00ED576C"/>
    <w:rsid w:val="00EF3761"/>
    <w:rsid w:val="00F201C6"/>
    <w:rsid w:val="00F2057B"/>
    <w:rsid w:val="00F279BD"/>
    <w:rsid w:val="00F4459D"/>
    <w:rsid w:val="00F71E4B"/>
    <w:rsid w:val="00F75217"/>
    <w:rsid w:val="00F75BA1"/>
    <w:rsid w:val="00F76D47"/>
    <w:rsid w:val="00F94873"/>
    <w:rsid w:val="00FA1C3A"/>
    <w:rsid w:val="00FB7C3B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9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9752D"/>
  </w:style>
  <w:style w:type="character" w:customStyle="1" w:styleId="c0">
    <w:name w:val="c0"/>
    <w:basedOn w:val="a0"/>
    <w:rsid w:val="00E9752D"/>
  </w:style>
  <w:style w:type="paragraph" w:styleId="a3">
    <w:name w:val="Balloon Text"/>
    <w:basedOn w:val="a"/>
    <w:link w:val="a4"/>
    <w:uiPriority w:val="99"/>
    <w:semiHidden/>
    <w:unhideWhenUsed/>
    <w:rsid w:val="00401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1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4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4A13"/>
  </w:style>
  <w:style w:type="paragraph" w:styleId="a7">
    <w:name w:val="footer"/>
    <w:basedOn w:val="a"/>
    <w:link w:val="a8"/>
    <w:uiPriority w:val="99"/>
    <w:unhideWhenUsed/>
    <w:rsid w:val="00524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4A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9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9752D"/>
  </w:style>
  <w:style w:type="character" w:customStyle="1" w:styleId="c0">
    <w:name w:val="c0"/>
    <w:basedOn w:val="a0"/>
    <w:rsid w:val="00E9752D"/>
  </w:style>
  <w:style w:type="paragraph" w:styleId="a3">
    <w:name w:val="Balloon Text"/>
    <w:basedOn w:val="a"/>
    <w:link w:val="a4"/>
    <w:uiPriority w:val="99"/>
    <w:semiHidden/>
    <w:unhideWhenUsed/>
    <w:rsid w:val="00401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1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24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4A13"/>
  </w:style>
  <w:style w:type="paragraph" w:styleId="a7">
    <w:name w:val="footer"/>
    <w:basedOn w:val="a"/>
    <w:link w:val="a8"/>
    <w:uiPriority w:val="99"/>
    <w:unhideWhenUsed/>
    <w:rsid w:val="00524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4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D41D3-FFBD-4543-BC63-5CEA44F69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2024-11-18T03:05:00Z</cp:lastPrinted>
  <dcterms:created xsi:type="dcterms:W3CDTF">2024-11-06T00:50:00Z</dcterms:created>
  <dcterms:modified xsi:type="dcterms:W3CDTF">2024-11-28T02:23:00Z</dcterms:modified>
</cp:coreProperties>
</file>