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E62" w:rsidRDefault="000B2E62" w:rsidP="000B2E62">
      <w:hyperlink r:id="rId5" w:history="1">
        <w:r w:rsidRPr="009976E8">
          <w:rPr>
            <w:rStyle w:val="a3"/>
          </w:rPr>
          <w:t>https://rutube.ru/video/38cfa3</w:t>
        </w:r>
        <w:r w:rsidRPr="009976E8">
          <w:rPr>
            <w:rStyle w:val="a3"/>
          </w:rPr>
          <w:t>6</w:t>
        </w:r>
        <w:r w:rsidRPr="009976E8">
          <w:rPr>
            <w:rStyle w:val="a3"/>
          </w:rPr>
          <w:t>2538c036f3725e20b886a5aec/?r=wd</w:t>
        </w:r>
      </w:hyperlink>
    </w:p>
    <w:p w:rsidR="000B7A36" w:rsidRDefault="000B7A36">
      <w:bookmarkStart w:id="0" w:name="_GoBack"/>
      <w:bookmarkEnd w:id="0"/>
    </w:p>
    <w:sectPr w:rsidR="000B7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0C"/>
    <w:rsid w:val="000B2E62"/>
    <w:rsid w:val="000B7A36"/>
    <w:rsid w:val="00F5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E6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B2E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E6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B2E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tube.ru/video/38cfa362538c036f3725e20b886a5aec/?r=w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2024-12-02T11:44:00Z</dcterms:created>
  <dcterms:modified xsi:type="dcterms:W3CDTF">2024-12-02T11:44:00Z</dcterms:modified>
</cp:coreProperties>
</file>