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954" w:rsidRDefault="00E17954" w:rsidP="00E1795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</w:t>
      </w:r>
    </w:p>
    <w:p w:rsidR="00E17954" w:rsidRDefault="00E17954" w:rsidP="00E1795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«Центр развития ребенка – детский сад № 68 города Благовещенска»</w:t>
      </w:r>
    </w:p>
    <w:p w:rsidR="00E17954" w:rsidRDefault="00E17954" w:rsidP="00E1795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Корпус № 1, ул. Дьяченко 9/1</w:t>
      </w:r>
    </w:p>
    <w:p w:rsidR="004B68A9" w:rsidRDefault="004B68A9" w:rsidP="004B68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68A9" w:rsidRDefault="004B68A9" w:rsidP="004B68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68A9" w:rsidRDefault="004B68A9" w:rsidP="004B68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68A9" w:rsidRDefault="004B68A9" w:rsidP="004B68A9">
      <w:pPr>
        <w:jc w:val="center"/>
        <w:rPr>
          <w:rFonts w:ascii="Times New Roman" w:hAnsi="Times New Roman" w:cs="Times New Roman"/>
          <w:sz w:val="32"/>
          <w:szCs w:val="32"/>
        </w:rPr>
      </w:pPr>
      <w:r w:rsidRPr="004B68A9">
        <w:rPr>
          <w:rFonts w:ascii="Times New Roman" w:hAnsi="Times New Roman" w:cs="Times New Roman"/>
          <w:sz w:val="32"/>
          <w:szCs w:val="32"/>
        </w:rPr>
        <w:t>Проект</w:t>
      </w:r>
    </w:p>
    <w:p w:rsidR="00EC7BCF" w:rsidRPr="004B68A9" w:rsidRDefault="00EC7BCF" w:rsidP="004B68A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Экопривычки приносят пользу тебе и миру</w:t>
      </w:r>
    </w:p>
    <w:p w:rsidR="00EC7BCF" w:rsidRDefault="00EC7BCF" w:rsidP="00EC7BCF">
      <w:pPr>
        <w:shd w:val="clear" w:color="auto" w:fill="FEFEFE"/>
        <w:spacing w:after="0" w:line="240" w:lineRule="auto"/>
        <w:ind w:firstLine="709"/>
        <w:outlineLvl w:val="0"/>
        <w:rPr>
          <w:rFonts w:ascii="Times New Roman" w:hAnsi="Times New Roman" w:cs="Times New Roman"/>
          <w:sz w:val="32"/>
          <w:szCs w:val="32"/>
        </w:rPr>
      </w:pPr>
    </w:p>
    <w:p w:rsidR="004B68A9" w:rsidRDefault="00B12E5A" w:rsidP="004B68A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</w:t>
      </w:r>
      <w:r w:rsidR="004C4B5E">
        <w:rPr>
          <w:rFonts w:ascii="Times New Roman" w:hAnsi="Times New Roman" w:cs="Times New Roman"/>
          <w:sz w:val="32"/>
          <w:szCs w:val="32"/>
        </w:rPr>
        <w:t xml:space="preserve">кологический </w:t>
      </w:r>
      <w:r w:rsidR="004B68A9">
        <w:rPr>
          <w:rFonts w:ascii="Times New Roman" w:hAnsi="Times New Roman" w:cs="Times New Roman"/>
          <w:sz w:val="32"/>
          <w:szCs w:val="32"/>
        </w:rPr>
        <w:t>проект</w:t>
      </w:r>
    </w:p>
    <w:p w:rsidR="004B68A9" w:rsidRDefault="004B68A9" w:rsidP="004B68A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Подготовительная группа </w:t>
      </w:r>
    </w:p>
    <w:p w:rsidR="004B68A9" w:rsidRDefault="004B68A9" w:rsidP="004B68A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Сроки реализации</w:t>
      </w:r>
      <w:r w:rsidR="00E17954">
        <w:rPr>
          <w:rFonts w:ascii="Times New Roman" w:hAnsi="Times New Roman" w:cs="Times New Roman"/>
          <w:sz w:val="32"/>
          <w:szCs w:val="32"/>
        </w:rPr>
        <w:t xml:space="preserve"> 1 сентября 2023 – 31 мая 2025гг</w:t>
      </w:r>
    </w:p>
    <w:p w:rsidR="004B68A9" w:rsidRDefault="004B68A9" w:rsidP="004B68A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68A9" w:rsidRDefault="004B68A9" w:rsidP="004B68A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68A9" w:rsidRDefault="004B68A9" w:rsidP="004B68A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68A9" w:rsidRPr="00EA53EB" w:rsidRDefault="00EA53EB" w:rsidP="00EA53EB">
      <w:pPr>
        <w:jc w:val="right"/>
        <w:rPr>
          <w:rFonts w:ascii="Times New Roman" w:hAnsi="Times New Roman" w:cs="Times New Roman"/>
          <w:sz w:val="24"/>
          <w:szCs w:val="24"/>
        </w:rPr>
      </w:pPr>
      <w:r w:rsidRPr="00EA53EB">
        <w:rPr>
          <w:rFonts w:ascii="Times New Roman" w:hAnsi="Times New Roman" w:cs="Times New Roman"/>
          <w:sz w:val="24"/>
          <w:szCs w:val="24"/>
        </w:rPr>
        <w:t>Воспитатели: Костылева Ирина Александровна</w:t>
      </w:r>
    </w:p>
    <w:p w:rsidR="00EA53EB" w:rsidRDefault="00EA53EB" w:rsidP="00EA53EB">
      <w:pPr>
        <w:jc w:val="right"/>
        <w:rPr>
          <w:rFonts w:ascii="Times New Roman" w:hAnsi="Times New Roman" w:cs="Times New Roman"/>
          <w:sz w:val="24"/>
          <w:szCs w:val="24"/>
        </w:rPr>
      </w:pPr>
      <w:r w:rsidRPr="00EA53EB">
        <w:rPr>
          <w:rFonts w:ascii="Times New Roman" w:hAnsi="Times New Roman" w:cs="Times New Roman"/>
          <w:sz w:val="24"/>
          <w:szCs w:val="24"/>
        </w:rPr>
        <w:t>Корнейчук Евгения Юрьевна</w:t>
      </w:r>
    </w:p>
    <w:p w:rsidR="00EA53EB" w:rsidRDefault="00EA53EB" w:rsidP="00EA53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A53EB" w:rsidRDefault="00EA53EB" w:rsidP="00EA53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A53EB" w:rsidRDefault="00EA53EB" w:rsidP="00EA53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A53EB" w:rsidRDefault="00EA53EB" w:rsidP="00EA53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A53EB" w:rsidRDefault="00EA53EB" w:rsidP="00EA53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A53EB" w:rsidRDefault="00EA53EB" w:rsidP="00EA53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07026" w:rsidRDefault="00307026" w:rsidP="00EA53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A53EB" w:rsidRDefault="00EA53EB" w:rsidP="00EA53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Благовещенск </w:t>
      </w:r>
    </w:p>
    <w:p w:rsidR="00EA53EB" w:rsidRDefault="00EA53EB" w:rsidP="00EA53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 г.</w:t>
      </w:r>
    </w:p>
    <w:p w:rsidR="00EA53EB" w:rsidRDefault="00EE005B" w:rsidP="00521D0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21D0B">
        <w:rPr>
          <w:rFonts w:ascii="Times New Roman" w:hAnsi="Times New Roman" w:cs="Times New Roman"/>
          <w:sz w:val="28"/>
          <w:szCs w:val="28"/>
        </w:rPr>
        <w:lastRenderedPageBreak/>
        <w:t>Основная часть проекта</w:t>
      </w:r>
    </w:p>
    <w:p w:rsidR="00521D0B" w:rsidRPr="00521D0B" w:rsidRDefault="00521D0B" w:rsidP="00521D0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67EB" w:rsidRPr="00B70920" w:rsidRDefault="006467EB" w:rsidP="00B70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 мы</w:t>
      </w:r>
      <w:r w:rsidR="00521D0B"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понимаем: природу необходимо беречь. Но</w:t>
      </w:r>
      <w:r w:rsidR="00521D0B"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что может сделать для этого маленький ребёнок, дошкольник?</w:t>
      </w:r>
    </w:p>
    <w:p w:rsidR="006467EB" w:rsidRPr="00B70920" w:rsidRDefault="006467EB" w:rsidP="00B70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 по</w:t>
      </w:r>
      <w:r w:rsidR="00521D0B"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себе малыш, пока взрослые не</w:t>
      </w:r>
      <w:r w:rsidR="00521D0B"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покажут, не</w:t>
      </w:r>
      <w:r w:rsidR="00521D0B"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объяснят и</w:t>
      </w:r>
      <w:r w:rsidR="00521D0B"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 научат</w:t>
      </w:r>
      <w:r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вряд</w:t>
      </w:r>
      <w:r w:rsidR="00521D0B"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ли догадается, как осознанно подойти к</w:t>
      </w:r>
      <w:r w:rsidR="00521D0B"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709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этой теме.</w:t>
      </w:r>
    </w:p>
    <w:p w:rsidR="00521D0B" w:rsidRPr="00B70920" w:rsidRDefault="00B72C3E" w:rsidP="00B70920">
      <w:pPr>
        <w:pStyle w:val="bookmark-element"/>
        <w:shd w:val="clear" w:color="auto" w:fill="FEFEF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0920">
        <w:rPr>
          <w:sz w:val="28"/>
          <w:szCs w:val="28"/>
          <w:shd w:val="clear" w:color="auto" w:fill="FFFFFF"/>
        </w:rPr>
        <w:t xml:space="preserve">  </w:t>
      </w:r>
      <w:r w:rsidR="00486D6B" w:rsidRPr="00B70920">
        <w:rPr>
          <w:sz w:val="28"/>
          <w:szCs w:val="28"/>
          <w:shd w:val="clear" w:color="auto" w:fill="FFFFFF"/>
        </w:rPr>
        <w:t>Экопривычка – поведение, нацеленное на уменьшение вредных отходов и заботу о природе, помогающие не только беречь окружающую среду, но и экономить.</w:t>
      </w:r>
      <w:r w:rsidR="00521D0B" w:rsidRPr="00B70920">
        <w:rPr>
          <w:b/>
          <w:bCs/>
          <w:sz w:val="28"/>
          <w:szCs w:val="28"/>
        </w:rPr>
        <w:t xml:space="preserve"> </w:t>
      </w:r>
      <w:r w:rsidR="00521D0B" w:rsidRPr="00B70920">
        <w:rPr>
          <w:bCs/>
          <w:sz w:val="28"/>
          <w:szCs w:val="28"/>
        </w:rPr>
        <w:t>Экопривычки помогут сэкономить не только личный бюджет, но и мировые ресурсы.</w:t>
      </w:r>
    </w:p>
    <w:p w:rsidR="00486D6B" w:rsidRPr="00B70920" w:rsidRDefault="00486D6B" w:rsidP="00B70920">
      <w:pPr>
        <w:pStyle w:val="bookmark-element"/>
        <w:shd w:val="clear" w:color="auto" w:fill="FEFEF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0920">
        <w:rPr>
          <w:sz w:val="28"/>
          <w:szCs w:val="28"/>
        </w:rPr>
        <w:t>Совсем нетрудно приучить себя выполнять некоторые действия, которые со временем принесут большую пользу не только нам, но и всей планете. Но как объяснить малышам важность выполнения тех или иных действий, чтобы эти действия выполнялись сознательно, волевым усилием, и чтобы в результате дети приобретали привычки, необходимые для сохранения здоровья и проявляли бережное отношение к природе</w:t>
      </w:r>
    </w:p>
    <w:p w:rsidR="001939E0" w:rsidRPr="00B70920" w:rsidRDefault="001939E0" w:rsidP="00B70920">
      <w:pPr>
        <w:pStyle w:val="bookmark-element"/>
        <w:shd w:val="clear" w:color="auto" w:fill="FEFEF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0920">
        <w:rPr>
          <w:sz w:val="28"/>
          <w:szCs w:val="28"/>
        </w:rPr>
        <w:t>Ошибочно полагать, что один человек не может ничего изменить. Каждый живущий сегодня на планете вносит свой экослед, приближающий Землю к экологической катастрофе. Даже один человек способен изменить мир и «сдвинуть с места горы мусора».</w:t>
      </w:r>
    </w:p>
    <w:p w:rsidR="00EA53EB" w:rsidRPr="00B70920" w:rsidRDefault="00EA53EB" w:rsidP="00B70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026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486D6B" w:rsidRPr="00B709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ормирование экологических привычек у дошкольников</w:t>
      </w:r>
      <w:r w:rsidR="00B91C23" w:rsidRPr="00B7092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подготовительной группы МАДОУ «ЦРР – ДС № 68 г. Благовещенска»</w:t>
      </w:r>
    </w:p>
    <w:p w:rsidR="00EA53EB" w:rsidRPr="00B70920" w:rsidRDefault="00EA53EB" w:rsidP="00B70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EA53EB" w:rsidRPr="00B70920" w:rsidRDefault="00EA53EB" w:rsidP="00B70920">
      <w:pPr>
        <w:pStyle w:val="a3"/>
        <w:numPr>
          <w:ilvl w:val="0"/>
          <w:numId w:val="10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литературу и материалы Интернет-ресурсов по теме;</w:t>
      </w:r>
    </w:p>
    <w:p w:rsidR="00B91C23" w:rsidRPr="00B70920" w:rsidRDefault="00B91C23" w:rsidP="00B70920">
      <w:pPr>
        <w:pStyle w:val="a3"/>
        <w:numPr>
          <w:ilvl w:val="0"/>
          <w:numId w:val="10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экологические привычки семей воспитанников;</w:t>
      </w:r>
    </w:p>
    <w:p w:rsidR="00EA53EB" w:rsidRPr="00B70920" w:rsidRDefault="00EA53EB" w:rsidP="00B70920">
      <w:pPr>
        <w:pStyle w:val="a3"/>
        <w:numPr>
          <w:ilvl w:val="0"/>
          <w:numId w:val="10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действие экологических привычек на практике;</w:t>
      </w:r>
    </w:p>
    <w:p w:rsidR="00307026" w:rsidRPr="00B70920" w:rsidRDefault="00EA53EB" w:rsidP="00B70920">
      <w:pPr>
        <w:pStyle w:val="a3"/>
        <w:numPr>
          <w:ilvl w:val="0"/>
          <w:numId w:val="10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экологические акции и мероприятия в </w:t>
      </w:r>
      <w:r w:rsidR="009D154B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детском саду</w:t>
      </w:r>
      <w:r w:rsidR="00307026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раздельному сбору пластика и батареек</w:t>
      </w:r>
      <w:r w:rsidR="00B91C2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A53EB" w:rsidRPr="00B70920" w:rsidRDefault="00EA53EB" w:rsidP="00B70920">
      <w:pPr>
        <w:pStyle w:val="a3"/>
        <w:numPr>
          <w:ilvl w:val="0"/>
          <w:numId w:val="10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показать, что экологические привычки могут помочь сократить количество отходов и принести пользу </w:t>
      </w:r>
      <w:r w:rsidR="00B91C2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(выгоду);</w:t>
      </w:r>
    </w:p>
    <w:p w:rsidR="007B1187" w:rsidRPr="00B70920" w:rsidRDefault="00B91C23" w:rsidP="00B70920">
      <w:pPr>
        <w:pStyle w:val="a3"/>
        <w:numPr>
          <w:ilvl w:val="0"/>
          <w:numId w:val="10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24F69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азработать</w:t>
      </w:r>
      <w:r w:rsidR="007B118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мероприятий по </w:t>
      </w:r>
      <w:r w:rsidR="00F24F69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</w:t>
      </w:r>
      <w:r w:rsidR="007B118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экологических  привычек воспитанников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1C23" w:rsidRPr="00B70920" w:rsidRDefault="00B91C23" w:rsidP="00B70920">
      <w:pPr>
        <w:pStyle w:val="a3"/>
        <w:numPr>
          <w:ilvl w:val="0"/>
          <w:numId w:val="10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очистить территорию детского сада от пластикового мусора.</w:t>
      </w:r>
    </w:p>
    <w:p w:rsidR="00EA53EB" w:rsidRPr="00B70920" w:rsidRDefault="00EA53EB" w:rsidP="00B70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исследования:</w:t>
      </w:r>
    </w:p>
    <w:p w:rsidR="00EA53EB" w:rsidRPr="00B70920" w:rsidRDefault="00EA53EB" w:rsidP="00B70920">
      <w:pPr>
        <w:pStyle w:val="a3"/>
        <w:numPr>
          <w:ilvl w:val="0"/>
          <w:numId w:val="11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научное познание (изучение дополнительной литературы);</w:t>
      </w:r>
    </w:p>
    <w:p w:rsidR="00EA53EB" w:rsidRPr="00B70920" w:rsidRDefault="00EA53EB" w:rsidP="00B70920">
      <w:pPr>
        <w:pStyle w:val="a3"/>
        <w:numPr>
          <w:ilvl w:val="0"/>
          <w:numId w:val="11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информации;</w:t>
      </w:r>
    </w:p>
    <w:p w:rsidR="00EA53EB" w:rsidRPr="00B70920" w:rsidRDefault="00EA53EB" w:rsidP="00B70920">
      <w:pPr>
        <w:pStyle w:val="a3"/>
        <w:numPr>
          <w:ilvl w:val="0"/>
          <w:numId w:val="11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статистический </w:t>
      </w:r>
      <w:r w:rsidR="00B91C2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метод;</w:t>
      </w:r>
    </w:p>
    <w:p w:rsidR="00B91C23" w:rsidRPr="00B70920" w:rsidRDefault="00B91C23" w:rsidP="00B70920">
      <w:pPr>
        <w:pStyle w:val="a3"/>
        <w:numPr>
          <w:ilvl w:val="0"/>
          <w:numId w:val="11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</w:t>
      </w:r>
    </w:p>
    <w:p w:rsidR="007B1187" w:rsidRPr="00B70920" w:rsidRDefault="00B91C23" w:rsidP="00B70920">
      <w:pPr>
        <w:pStyle w:val="a3"/>
        <w:numPr>
          <w:ilvl w:val="0"/>
          <w:numId w:val="11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B118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аблюдение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1187" w:rsidRPr="00B70920" w:rsidRDefault="00B91C23" w:rsidP="00B70920">
      <w:pPr>
        <w:pStyle w:val="a3"/>
        <w:numPr>
          <w:ilvl w:val="0"/>
          <w:numId w:val="11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беседы;</w:t>
      </w:r>
    </w:p>
    <w:p w:rsidR="004F1735" w:rsidRPr="00B70920" w:rsidRDefault="00B91C23" w:rsidP="00B70920">
      <w:pPr>
        <w:pStyle w:val="a3"/>
        <w:numPr>
          <w:ilvl w:val="0"/>
          <w:numId w:val="11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мультипликация;</w:t>
      </w:r>
    </w:p>
    <w:p w:rsidR="007B1187" w:rsidRPr="00B70920" w:rsidRDefault="00B91C23" w:rsidP="00B70920">
      <w:pPr>
        <w:pStyle w:val="a3"/>
        <w:numPr>
          <w:ilvl w:val="0"/>
          <w:numId w:val="11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проблемные ситуации.</w:t>
      </w:r>
    </w:p>
    <w:p w:rsidR="004F1735" w:rsidRPr="00B70920" w:rsidRDefault="004F1735" w:rsidP="00B70920">
      <w:pPr>
        <w:shd w:val="clear" w:color="auto" w:fill="FFFFFF"/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C23" w:rsidRPr="00B70920" w:rsidRDefault="00B91C23" w:rsidP="00B70920">
      <w:pPr>
        <w:shd w:val="clear" w:color="auto" w:fill="FFFFFF"/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735" w:rsidRPr="00B70920" w:rsidRDefault="004F1735" w:rsidP="00B70920">
      <w:pPr>
        <w:shd w:val="clear" w:color="auto" w:fill="FFFFFF"/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реализации проекта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1735" w:rsidRPr="00B70920" w:rsidRDefault="004F1735" w:rsidP="00B70920">
      <w:pPr>
        <w:pStyle w:val="a3"/>
        <w:numPr>
          <w:ilvl w:val="0"/>
          <w:numId w:val="12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совместная деятельность педагогов с детьми,</w:t>
      </w:r>
    </w:p>
    <w:p w:rsidR="004F1735" w:rsidRPr="00B70920" w:rsidRDefault="004F1735" w:rsidP="00B70920">
      <w:pPr>
        <w:pStyle w:val="a3"/>
        <w:numPr>
          <w:ilvl w:val="0"/>
          <w:numId w:val="12"/>
        </w:numPr>
        <w:shd w:val="clear" w:color="auto" w:fill="FFFFFF"/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совместная деятельность детей и родителей,</w:t>
      </w:r>
    </w:p>
    <w:p w:rsidR="00EA53EB" w:rsidRPr="00B70920" w:rsidRDefault="00EA53EB" w:rsidP="00B70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исследования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E057C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18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экологически</w:t>
      </w:r>
      <w:r w:rsidR="007B118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привыч</w:t>
      </w:r>
      <w:r w:rsidR="007B118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B118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r w:rsidR="009D154B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воспитанников </w:t>
      </w:r>
      <w:r w:rsidR="007B118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старшей </w:t>
      </w:r>
      <w:r w:rsidR="00B91C2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подготовительной</w:t>
      </w:r>
      <w:r w:rsidR="007B118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</w:t>
      </w:r>
      <w:r w:rsidR="005E057C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53EB" w:rsidRPr="00B70920" w:rsidRDefault="00EA53EB" w:rsidP="00B709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исследования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E057C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154B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МАДОУ «ЦРР-ДС № 68 г. Благовещенска» подготовительная группа</w:t>
      </w:r>
      <w:r w:rsidR="005E057C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5DD4" w:rsidRPr="00B70920" w:rsidRDefault="00CB5DD4" w:rsidP="00B709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920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Ожидаемые результаты:</w:t>
      </w:r>
    </w:p>
    <w:p w:rsidR="00CB5DD4" w:rsidRPr="00B70920" w:rsidRDefault="00CB5DD4" w:rsidP="00B70920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B7092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Сформированы «экологические привычки» ( сортируют отходы, бере</w:t>
      </w:r>
      <w:r w:rsidR="00307026" w:rsidRPr="00B7092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гут</w:t>
      </w:r>
      <w:r w:rsidRPr="00B7092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 xml:space="preserve"> окружающую среду</w:t>
      </w:r>
      <w:r w:rsidRPr="00B70920">
        <w:rPr>
          <w:rFonts w:ascii="Times New Roman" w:hAnsi="Times New Roman" w:cs="Times New Roman"/>
          <w:sz w:val="28"/>
          <w:szCs w:val="28"/>
        </w:rPr>
        <w:t>).</w:t>
      </w:r>
    </w:p>
    <w:p w:rsidR="00CB5DD4" w:rsidRPr="00B70920" w:rsidRDefault="00CB5DD4" w:rsidP="00B70920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B7092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Дети проявляют познавательный интерес к</w:t>
      </w:r>
      <w:r w:rsidR="00307026" w:rsidRPr="00B7092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 xml:space="preserve"> раздельному сбору мусора</w:t>
      </w:r>
      <w:r w:rsidR="00B91C23" w:rsidRPr="00B7092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.</w:t>
      </w:r>
    </w:p>
    <w:p w:rsidR="00CB5DD4" w:rsidRPr="00B70920" w:rsidRDefault="00CB5DD4" w:rsidP="00B70920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B7092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Могут прогнозировать негативные воздействия человека на окружающую среду.</w:t>
      </w:r>
    </w:p>
    <w:p w:rsidR="00CB5DD4" w:rsidRPr="00B70920" w:rsidRDefault="00CB5DD4" w:rsidP="00B70920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B7092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Проявляют чувства гордости к природным богатствам родного края</w:t>
      </w:r>
      <w:r w:rsidR="00B91C23" w:rsidRPr="00B7092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.</w:t>
      </w:r>
    </w:p>
    <w:p w:rsidR="00B91C23" w:rsidRPr="00B70920" w:rsidRDefault="00B91C23" w:rsidP="00B70920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B7092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Проводят акции по очистке своего прогулочного участка от пластикового мусора и участка малышей.</w:t>
      </w:r>
    </w:p>
    <w:p w:rsidR="009D154B" w:rsidRPr="007B1187" w:rsidRDefault="009D154B" w:rsidP="00521D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D154B" w:rsidRPr="00CB5DD4" w:rsidRDefault="009D154B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D154B" w:rsidRPr="00CB5DD4" w:rsidRDefault="009D154B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D154B" w:rsidRDefault="009D154B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07DEE" w:rsidRDefault="00707DEE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07DEE" w:rsidRDefault="00707DEE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07DEE" w:rsidRDefault="00707DEE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07DEE" w:rsidRDefault="00707DEE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07DEE" w:rsidRDefault="00707DEE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07DEE" w:rsidRDefault="00707DEE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07DEE" w:rsidRDefault="00707DEE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07DEE" w:rsidRDefault="00707DEE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07DEE" w:rsidRDefault="00707DEE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07DEE" w:rsidRDefault="00707DEE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91C23" w:rsidRDefault="00B91C23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91C23" w:rsidRDefault="00B91C23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91C23" w:rsidRDefault="00B91C23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91C23" w:rsidRDefault="00B91C23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91C23" w:rsidRDefault="00B91C23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91C23" w:rsidRDefault="00B91C23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91C23" w:rsidRDefault="00B91C23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707DEE" w:rsidRDefault="00707DEE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F71CF7" w:rsidRDefault="00F71CF7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F71CF7" w:rsidRDefault="00F71CF7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F71CF7" w:rsidRDefault="00F71CF7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B70920" w:rsidRDefault="00B70920" w:rsidP="009D154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B70920" w:rsidRDefault="00B70920" w:rsidP="009D154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EE005B" w:rsidRPr="00B70920" w:rsidRDefault="00EE005B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Этапы работы над проектом </w:t>
      </w:r>
    </w:p>
    <w:p w:rsidR="009D154B" w:rsidRPr="00B70920" w:rsidRDefault="00F24F69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–график мероприятий</w:t>
      </w:r>
    </w:p>
    <w:p w:rsidR="00F24F69" w:rsidRPr="00B70920" w:rsidRDefault="00F24F69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этап</w:t>
      </w:r>
    </w:p>
    <w:p w:rsidR="00F24F69" w:rsidRPr="00B70920" w:rsidRDefault="00F24F69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Предварительный</w:t>
      </w:r>
    </w:p>
    <w:bookmarkEnd w:id="0"/>
    <w:p w:rsidR="00F24F69" w:rsidRDefault="00F24F69" w:rsidP="009D154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1559"/>
        <w:gridCol w:w="1642"/>
        <w:gridCol w:w="1442"/>
      </w:tblGrid>
      <w:tr w:rsidR="001242E3" w:rsidRPr="00B70920" w:rsidTr="00B70920">
        <w:tc>
          <w:tcPr>
            <w:tcW w:w="2093" w:type="dxa"/>
          </w:tcPr>
          <w:p w:rsidR="00F24F69" w:rsidRPr="00B70920" w:rsidRDefault="00F24F69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835" w:type="dxa"/>
          </w:tcPr>
          <w:p w:rsidR="00F24F69" w:rsidRPr="00B70920" w:rsidRDefault="00F24F69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559" w:type="dxa"/>
          </w:tcPr>
          <w:p w:rsidR="00F24F69" w:rsidRPr="00B70920" w:rsidRDefault="00F24F69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642" w:type="dxa"/>
          </w:tcPr>
          <w:p w:rsidR="00F24F69" w:rsidRPr="00B70920" w:rsidRDefault="00F24F69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442" w:type="dxa"/>
          </w:tcPr>
          <w:p w:rsidR="00F24F69" w:rsidRPr="00B70920" w:rsidRDefault="00F24F69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Выход документа</w:t>
            </w:r>
          </w:p>
        </w:tc>
      </w:tr>
      <w:tr w:rsidR="001242E3" w:rsidRPr="00B70920" w:rsidTr="00B70920">
        <w:tc>
          <w:tcPr>
            <w:tcW w:w="2093" w:type="dxa"/>
          </w:tcPr>
          <w:p w:rsidR="00F24F69" w:rsidRPr="00B70920" w:rsidRDefault="00CC277A" w:rsidP="001242E3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Анкетирование родителей «Экологическое воспитание дошкольников</w:t>
            </w:r>
          </w:p>
        </w:tc>
        <w:tc>
          <w:tcPr>
            <w:tcW w:w="2835" w:type="dxa"/>
          </w:tcPr>
          <w:p w:rsidR="00F24F69" w:rsidRPr="00B70920" w:rsidRDefault="00FD36E0" w:rsidP="001242E3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Выявить отношение родителей к вопросам экологического образования дошкольников в детском саду и его реального осуществления в семье</w:t>
            </w:r>
          </w:p>
        </w:tc>
        <w:tc>
          <w:tcPr>
            <w:tcW w:w="1559" w:type="dxa"/>
          </w:tcPr>
          <w:p w:rsidR="00F24F69" w:rsidRPr="00B70920" w:rsidRDefault="00B91C23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Сентябрь</w:t>
            </w:r>
          </w:p>
          <w:p w:rsidR="00B91C23" w:rsidRPr="00B70920" w:rsidRDefault="00B91C23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2023г</w:t>
            </w:r>
          </w:p>
        </w:tc>
        <w:tc>
          <w:tcPr>
            <w:tcW w:w="1642" w:type="dxa"/>
          </w:tcPr>
          <w:p w:rsidR="00294463" w:rsidRPr="00B70920" w:rsidRDefault="00294463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Костылева И.А.</w:t>
            </w:r>
          </w:p>
          <w:p w:rsidR="00F24F69" w:rsidRPr="00B70920" w:rsidRDefault="00B91C23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Корнейчук Е.Ю.</w:t>
            </w:r>
          </w:p>
        </w:tc>
        <w:tc>
          <w:tcPr>
            <w:tcW w:w="1442" w:type="dxa"/>
          </w:tcPr>
          <w:p w:rsidR="00F24F69" w:rsidRPr="00B70920" w:rsidRDefault="00B91C23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Аналитическая справка</w:t>
            </w:r>
          </w:p>
          <w:p w:rsidR="00B91C23" w:rsidRPr="00B70920" w:rsidRDefault="00B91C23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Октябрь 2023</w:t>
            </w:r>
          </w:p>
        </w:tc>
      </w:tr>
      <w:tr w:rsidR="001242E3" w:rsidRPr="00B70920" w:rsidTr="00B70920">
        <w:tc>
          <w:tcPr>
            <w:tcW w:w="2093" w:type="dxa"/>
          </w:tcPr>
          <w:p w:rsidR="00F24F69" w:rsidRPr="00B70920" w:rsidRDefault="00CC277A" w:rsidP="001242E3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Изучение литературы</w:t>
            </w:r>
          </w:p>
        </w:tc>
        <w:tc>
          <w:tcPr>
            <w:tcW w:w="2835" w:type="dxa"/>
          </w:tcPr>
          <w:p w:rsidR="00F24F69" w:rsidRPr="00B70920" w:rsidRDefault="00FD36E0" w:rsidP="001242E3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Систематизировать полученную информацию </w:t>
            </w:r>
            <w:r w:rsidR="001242E3"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про проблеме формирования экологических привычек детей дошкольного возраста</w:t>
            </w:r>
          </w:p>
        </w:tc>
        <w:tc>
          <w:tcPr>
            <w:tcW w:w="1559" w:type="dxa"/>
          </w:tcPr>
          <w:p w:rsidR="00F24F69" w:rsidRPr="00B70920" w:rsidRDefault="00DD171A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Сентябрь-ноябрь - 2023</w:t>
            </w:r>
          </w:p>
        </w:tc>
        <w:tc>
          <w:tcPr>
            <w:tcW w:w="1642" w:type="dxa"/>
          </w:tcPr>
          <w:p w:rsidR="00F24F69" w:rsidRPr="00B70920" w:rsidRDefault="00143CC8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Костылева И.А.</w:t>
            </w:r>
          </w:p>
          <w:p w:rsidR="00294463" w:rsidRPr="00B70920" w:rsidRDefault="00294463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Корнейчук Е.Ю.</w:t>
            </w:r>
          </w:p>
        </w:tc>
        <w:tc>
          <w:tcPr>
            <w:tcW w:w="1442" w:type="dxa"/>
          </w:tcPr>
          <w:p w:rsidR="00F24F69" w:rsidRPr="00B70920" w:rsidRDefault="00143CC8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Список литературы </w:t>
            </w:r>
          </w:p>
          <w:p w:rsidR="00143CC8" w:rsidRPr="00B70920" w:rsidRDefault="00143CC8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Ноябрь 2023</w:t>
            </w:r>
          </w:p>
        </w:tc>
      </w:tr>
      <w:tr w:rsidR="001242E3" w:rsidRPr="00B70920" w:rsidTr="00B70920">
        <w:tc>
          <w:tcPr>
            <w:tcW w:w="2093" w:type="dxa"/>
          </w:tcPr>
          <w:p w:rsidR="00F24F69" w:rsidRPr="00B70920" w:rsidRDefault="00E23470" w:rsidP="00E23470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Подбор </w:t>
            </w:r>
            <w:r w:rsidR="00DB2608"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мультфильмов</w:t>
            </w:r>
            <w:r w:rsidR="001242E3"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и </w:t>
            </w:r>
            <w:r w:rsidR="00DB2608"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презентаций  </w:t>
            </w:r>
            <w:r w:rsidR="00DB2608"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на экологическую тематику</w:t>
            </w:r>
            <w:r w:rsidR="001242E3"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по теме; </w:t>
            </w:r>
          </w:p>
        </w:tc>
        <w:tc>
          <w:tcPr>
            <w:tcW w:w="2835" w:type="dxa"/>
          </w:tcPr>
          <w:p w:rsidR="00F24F69" w:rsidRPr="00B70920" w:rsidRDefault="001242E3" w:rsidP="00143CC8">
            <w:pPr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создать интерактивный сборник эко-мультфильмов для экологического воспитания детей.</w:t>
            </w:r>
          </w:p>
        </w:tc>
        <w:tc>
          <w:tcPr>
            <w:tcW w:w="1559" w:type="dxa"/>
          </w:tcPr>
          <w:p w:rsidR="00F24F69" w:rsidRPr="00B70920" w:rsidRDefault="00855FAA" w:rsidP="00855FAA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Октябрь – ноябрь 2023 г</w:t>
            </w:r>
          </w:p>
        </w:tc>
        <w:tc>
          <w:tcPr>
            <w:tcW w:w="1642" w:type="dxa"/>
          </w:tcPr>
          <w:p w:rsidR="00294463" w:rsidRPr="00B70920" w:rsidRDefault="00294463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Костылева И.А.</w:t>
            </w:r>
          </w:p>
          <w:p w:rsidR="00F24F69" w:rsidRPr="00B70920" w:rsidRDefault="00855FAA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Корнейчук Е.Ю.</w:t>
            </w:r>
          </w:p>
        </w:tc>
        <w:tc>
          <w:tcPr>
            <w:tcW w:w="1442" w:type="dxa"/>
          </w:tcPr>
          <w:p w:rsidR="00F24F69" w:rsidRPr="00B70920" w:rsidRDefault="00855FAA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Список мульфильмов </w:t>
            </w:r>
          </w:p>
          <w:p w:rsidR="00855FAA" w:rsidRPr="00B70920" w:rsidRDefault="00855FAA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Ноябрь 2023</w:t>
            </w:r>
          </w:p>
        </w:tc>
      </w:tr>
      <w:tr w:rsidR="001242E3" w:rsidRPr="00B70920" w:rsidTr="00B70920">
        <w:tc>
          <w:tcPr>
            <w:tcW w:w="2093" w:type="dxa"/>
          </w:tcPr>
          <w:p w:rsidR="00F24F69" w:rsidRPr="00B70920" w:rsidRDefault="00E23470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подбор дидактических игр по экологии</w:t>
            </w:r>
          </w:p>
        </w:tc>
        <w:tc>
          <w:tcPr>
            <w:tcW w:w="2835" w:type="dxa"/>
          </w:tcPr>
          <w:p w:rsidR="00F24F69" w:rsidRPr="00B70920" w:rsidRDefault="00855FAA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Закреплять знания об охране объектов природы.</w:t>
            </w:r>
          </w:p>
        </w:tc>
        <w:tc>
          <w:tcPr>
            <w:tcW w:w="1559" w:type="dxa"/>
          </w:tcPr>
          <w:p w:rsidR="00F24F69" w:rsidRPr="00B70920" w:rsidRDefault="00855FAA" w:rsidP="00855FAA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Декабрь 2023 г–январь 2024</w:t>
            </w:r>
          </w:p>
        </w:tc>
        <w:tc>
          <w:tcPr>
            <w:tcW w:w="1642" w:type="dxa"/>
          </w:tcPr>
          <w:p w:rsidR="00294463" w:rsidRPr="00B70920" w:rsidRDefault="00294463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Корнейчук Е.Ю.</w:t>
            </w:r>
          </w:p>
          <w:p w:rsidR="00F24F69" w:rsidRPr="00B70920" w:rsidRDefault="00855FAA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Костылева И.А.</w:t>
            </w:r>
          </w:p>
        </w:tc>
        <w:tc>
          <w:tcPr>
            <w:tcW w:w="1442" w:type="dxa"/>
          </w:tcPr>
          <w:p w:rsidR="00F24F69" w:rsidRPr="00B70920" w:rsidRDefault="00855FAA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Картотека</w:t>
            </w:r>
          </w:p>
          <w:p w:rsidR="00855FAA" w:rsidRPr="00B70920" w:rsidRDefault="00855FAA" w:rsidP="009D154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Январь 2024</w:t>
            </w:r>
          </w:p>
        </w:tc>
      </w:tr>
    </w:tbl>
    <w:p w:rsidR="00371047" w:rsidRDefault="00371047" w:rsidP="009D154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C277A" w:rsidRPr="00B70920" w:rsidRDefault="00CC277A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  <w:t>II</w:t>
      </w:r>
      <w:r w:rsidRPr="00B709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этап</w:t>
      </w:r>
    </w:p>
    <w:p w:rsidR="00CC277A" w:rsidRPr="00B70920" w:rsidRDefault="00CC277A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Основной</w:t>
      </w:r>
    </w:p>
    <w:p w:rsidR="00CC277A" w:rsidRPr="007E05AF" w:rsidRDefault="00CC277A" w:rsidP="007E05A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tbl>
      <w:tblPr>
        <w:tblStyle w:val="a6"/>
        <w:tblW w:w="9807" w:type="dxa"/>
        <w:tblLayout w:type="fixed"/>
        <w:tblLook w:val="04A0" w:firstRow="1" w:lastRow="0" w:firstColumn="1" w:lastColumn="0" w:noHBand="0" w:noVBand="1"/>
      </w:tblPr>
      <w:tblGrid>
        <w:gridCol w:w="2045"/>
        <w:gridCol w:w="3308"/>
        <w:gridCol w:w="1754"/>
        <w:gridCol w:w="1565"/>
        <w:gridCol w:w="1135"/>
      </w:tblGrid>
      <w:tr w:rsidR="00B70920" w:rsidRPr="00B70920" w:rsidTr="007E05AF">
        <w:tc>
          <w:tcPr>
            <w:tcW w:w="2045" w:type="dxa"/>
          </w:tcPr>
          <w:p w:rsidR="00CC277A" w:rsidRPr="00B70920" w:rsidRDefault="00CC277A" w:rsidP="007E05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3308" w:type="dxa"/>
          </w:tcPr>
          <w:p w:rsidR="00CC277A" w:rsidRPr="00B70920" w:rsidRDefault="00CC277A" w:rsidP="007E05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754" w:type="dxa"/>
          </w:tcPr>
          <w:p w:rsidR="00CC277A" w:rsidRPr="00B70920" w:rsidRDefault="00CC277A" w:rsidP="007E05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565" w:type="dxa"/>
          </w:tcPr>
          <w:p w:rsidR="00CC277A" w:rsidRPr="00B70920" w:rsidRDefault="00CC277A" w:rsidP="007E05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135" w:type="dxa"/>
          </w:tcPr>
          <w:p w:rsidR="00CC277A" w:rsidRPr="00B70920" w:rsidRDefault="00CC277A" w:rsidP="007E05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 документа</w:t>
            </w:r>
          </w:p>
        </w:tc>
      </w:tr>
      <w:tr w:rsidR="00B70920" w:rsidRPr="00B70920" w:rsidTr="007E05AF">
        <w:tc>
          <w:tcPr>
            <w:tcW w:w="2045" w:type="dxa"/>
          </w:tcPr>
          <w:p w:rsidR="00CC277A" w:rsidRPr="00B70920" w:rsidRDefault="00D57619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«Дели на три»</w:t>
            </w:r>
          </w:p>
          <w:p w:rsidR="00D57619" w:rsidRPr="00B70920" w:rsidRDefault="00D57619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hAnsi="Times New Roman" w:cs="Times New Roman"/>
                <w:sz w:val="24"/>
                <w:szCs w:val="24"/>
              </w:rPr>
              <w:t>ГБУ АО «Экология» г. Благовещенска</w:t>
            </w:r>
          </w:p>
        </w:tc>
        <w:tc>
          <w:tcPr>
            <w:tcW w:w="3308" w:type="dxa"/>
          </w:tcPr>
          <w:p w:rsidR="00CC277A" w:rsidRPr="00B70920" w:rsidRDefault="00E82C00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hAnsi="Times New Roman" w:cs="Times New Roman"/>
                <w:sz w:val="24"/>
                <w:szCs w:val="24"/>
              </w:rPr>
              <w:t>Формирование экологической культуры у детей дошкольного возраста и их родителей по раздельному сбору отходов</w:t>
            </w:r>
          </w:p>
        </w:tc>
        <w:tc>
          <w:tcPr>
            <w:tcW w:w="1754" w:type="dxa"/>
          </w:tcPr>
          <w:p w:rsidR="00CC277A" w:rsidRPr="00B70920" w:rsidRDefault="007E05AF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2024</w:t>
            </w:r>
          </w:p>
        </w:tc>
        <w:tc>
          <w:tcPr>
            <w:tcW w:w="1565" w:type="dxa"/>
          </w:tcPr>
          <w:p w:rsidR="00CC277A" w:rsidRPr="00B70920" w:rsidRDefault="007E05AF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 АО «Экология»</w:t>
            </w:r>
          </w:p>
        </w:tc>
        <w:tc>
          <w:tcPr>
            <w:tcW w:w="1135" w:type="dxa"/>
          </w:tcPr>
          <w:p w:rsidR="00CC277A" w:rsidRPr="00B70920" w:rsidRDefault="007E05AF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Сертификаты </w:t>
            </w:r>
          </w:p>
        </w:tc>
      </w:tr>
      <w:tr w:rsidR="00B70920" w:rsidRPr="00B70920" w:rsidTr="007E05AF">
        <w:tc>
          <w:tcPr>
            <w:tcW w:w="2045" w:type="dxa"/>
          </w:tcPr>
          <w:p w:rsidR="008058B3" w:rsidRPr="00B70920" w:rsidRDefault="008058B3" w:rsidP="00B621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hAnsi="Times New Roman" w:cs="Times New Roman"/>
                <w:sz w:val="24"/>
                <w:szCs w:val="24"/>
              </w:rPr>
              <w:t>Создание с детьми экологических мульфильмов</w:t>
            </w:r>
          </w:p>
        </w:tc>
        <w:tc>
          <w:tcPr>
            <w:tcW w:w="3308" w:type="dxa"/>
          </w:tcPr>
          <w:p w:rsidR="008058B3" w:rsidRPr="00B70920" w:rsidRDefault="008058B3" w:rsidP="00B621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Привить детям бережливое отношение к природе.</w:t>
            </w:r>
          </w:p>
          <w:p w:rsidR="008058B3" w:rsidRPr="00B70920" w:rsidRDefault="008058B3" w:rsidP="00B621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формированию ответственного отношения к природе дошкольников посредством мультипликации.</w:t>
            </w:r>
          </w:p>
        </w:tc>
        <w:tc>
          <w:tcPr>
            <w:tcW w:w="1754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 – Май 2024</w:t>
            </w:r>
          </w:p>
        </w:tc>
        <w:tc>
          <w:tcPr>
            <w:tcW w:w="156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Корнейчук Е.Ю. Костылева И.А.</w:t>
            </w:r>
          </w:p>
        </w:tc>
        <w:tc>
          <w:tcPr>
            <w:tcW w:w="113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Экологические мультфильмы «Батарейка», «Пакет»</w:t>
            </w:r>
          </w:p>
        </w:tc>
      </w:tr>
      <w:tr w:rsidR="00B70920" w:rsidRPr="00B70920" w:rsidTr="007E05AF">
        <w:tc>
          <w:tcPr>
            <w:tcW w:w="204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экрана экологических привычек</w:t>
            </w:r>
          </w:p>
        </w:tc>
        <w:tc>
          <w:tcPr>
            <w:tcW w:w="3308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экологической привычки</w:t>
            </w:r>
          </w:p>
        </w:tc>
        <w:tc>
          <w:tcPr>
            <w:tcW w:w="1754" w:type="dxa"/>
          </w:tcPr>
          <w:p w:rsidR="008058B3" w:rsidRPr="00B70920" w:rsidRDefault="00294463" w:rsidP="002944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r w:rsidR="008058B3"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  <w:r w:rsidR="008058B3"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6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Костылева И.А.</w:t>
            </w:r>
            <w:r w:rsidR="00294463"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Корнейчук Е.Ю.</w:t>
            </w:r>
          </w:p>
        </w:tc>
        <w:tc>
          <w:tcPr>
            <w:tcW w:w="1135" w:type="dxa"/>
          </w:tcPr>
          <w:p w:rsidR="008058B3" w:rsidRPr="00B70920" w:rsidRDefault="000C1685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 </w:t>
            </w:r>
          </w:p>
        </w:tc>
      </w:tr>
      <w:tr w:rsidR="00B70920" w:rsidRPr="00B70920" w:rsidTr="007E05AF">
        <w:tc>
          <w:tcPr>
            <w:tcW w:w="2045" w:type="dxa"/>
          </w:tcPr>
          <w:p w:rsidR="008058B3" w:rsidRPr="00B70920" w:rsidRDefault="008058B3" w:rsidP="005940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«Добрые крышечк</w:t>
            </w:r>
            <w:r w:rsidR="00594053"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308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hAnsi="Times New Roman" w:cs="Times New Roman"/>
                <w:sz w:val="24"/>
                <w:szCs w:val="24"/>
              </w:rPr>
              <w:t>Популяризация раздельного сбора мусора</w:t>
            </w:r>
          </w:p>
        </w:tc>
        <w:tc>
          <w:tcPr>
            <w:tcW w:w="1754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2024г – по настоящее время</w:t>
            </w:r>
          </w:p>
        </w:tc>
        <w:tc>
          <w:tcPr>
            <w:tcW w:w="156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Корнейчук Е.Ю.</w:t>
            </w:r>
          </w:p>
        </w:tc>
        <w:tc>
          <w:tcPr>
            <w:tcW w:w="113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920" w:rsidRPr="00B70920" w:rsidTr="007E05AF">
        <w:tc>
          <w:tcPr>
            <w:tcW w:w="204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«Сдай батарейку – спаси планету»</w:t>
            </w:r>
          </w:p>
        </w:tc>
        <w:tc>
          <w:tcPr>
            <w:tcW w:w="3308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hAnsi="Times New Roman" w:cs="Times New Roman"/>
                <w:sz w:val="24"/>
                <w:szCs w:val="24"/>
              </w:rPr>
              <w:t>Формирование у детей и их родителей правильному отношению к опасным отходам (батарейкам).</w:t>
            </w:r>
          </w:p>
        </w:tc>
        <w:tc>
          <w:tcPr>
            <w:tcW w:w="1754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2024 – по настоящее время </w:t>
            </w:r>
          </w:p>
        </w:tc>
        <w:tc>
          <w:tcPr>
            <w:tcW w:w="156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Костылева И.А.</w:t>
            </w:r>
            <w:r w:rsidR="00294463"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Корнейчук Е.Ю.</w:t>
            </w:r>
          </w:p>
        </w:tc>
        <w:tc>
          <w:tcPr>
            <w:tcW w:w="113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920" w:rsidRPr="00B70920" w:rsidTr="007E05AF">
        <w:tc>
          <w:tcPr>
            <w:tcW w:w="204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за чистый Благовещенск (тематические встречи с координатором экологического движения «РазДельный Сбор» Марина Жилкова</w:t>
            </w:r>
          </w:p>
        </w:tc>
        <w:tc>
          <w:tcPr>
            <w:tcW w:w="3308" w:type="dxa"/>
          </w:tcPr>
          <w:p w:rsidR="008058B3" w:rsidRPr="00B70920" w:rsidRDefault="008058B3" w:rsidP="007E05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920">
              <w:rPr>
                <w:rFonts w:ascii="Times New Roman" w:hAnsi="Times New Roman" w:cs="Times New Roman"/>
                <w:sz w:val="24"/>
                <w:szCs w:val="24"/>
              </w:rPr>
              <w:t>Формирование бережного отношения к ресурсам, как правильно обращаться с отходами</w:t>
            </w:r>
          </w:p>
        </w:tc>
        <w:tc>
          <w:tcPr>
            <w:tcW w:w="1754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2024г </w:t>
            </w:r>
          </w:p>
        </w:tc>
        <w:tc>
          <w:tcPr>
            <w:tcW w:w="156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Жилкова М.А.</w:t>
            </w:r>
          </w:p>
        </w:tc>
        <w:tc>
          <w:tcPr>
            <w:tcW w:w="113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920" w:rsidRPr="00B70920" w:rsidTr="007E05AF">
        <w:tc>
          <w:tcPr>
            <w:tcW w:w="204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hAnsi="Times New Roman" w:cs="Times New Roman"/>
                <w:sz w:val="24"/>
                <w:szCs w:val="24"/>
              </w:rPr>
              <w:t>Создание агитационного муль-ролика «Водорослям крышка» для регионального проекта «Водорослям крышка» на территории Амурской области.</w:t>
            </w:r>
          </w:p>
        </w:tc>
        <w:tc>
          <w:tcPr>
            <w:tcW w:w="3308" w:type="dxa"/>
          </w:tcPr>
          <w:p w:rsidR="008058B3" w:rsidRPr="00B70920" w:rsidRDefault="008058B3" w:rsidP="008058B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09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Привлечение внимания детей к </w:t>
            </w:r>
            <w:r w:rsidRPr="00B7092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экологической </w:t>
            </w:r>
            <w:r w:rsidRPr="00B709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проблеме и познавательной мотивации с использованием игровой технологии </w:t>
            </w:r>
            <w:r w:rsidRPr="00B7092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создания </w:t>
            </w:r>
            <w:r w:rsidRPr="00B709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мультипликационных фильмов.</w:t>
            </w:r>
          </w:p>
        </w:tc>
        <w:tc>
          <w:tcPr>
            <w:tcW w:w="1754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2024 г</w:t>
            </w:r>
          </w:p>
        </w:tc>
        <w:tc>
          <w:tcPr>
            <w:tcW w:w="156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Костылева И.А. Корнейчук Е.Ю.</w:t>
            </w:r>
          </w:p>
        </w:tc>
        <w:tc>
          <w:tcPr>
            <w:tcW w:w="1135" w:type="dxa"/>
          </w:tcPr>
          <w:p w:rsidR="008058B3" w:rsidRPr="00B70920" w:rsidRDefault="008058B3" w:rsidP="007E05A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Муль-ролик «Водорослям крышка»</w:t>
            </w:r>
          </w:p>
        </w:tc>
      </w:tr>
    </w:tbl>
    <w:p w:rsidR="00CC277A" w:rsidRPr="007E05AF" w:rsidRDefault="00CC277A" w:rsidP="007E05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C277A" w:rsidRPr="007E05AF" w:rsidRDefault="00CC277A" w:rsidP="007E05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C277A" w:rsidRPr="00B70920" w:rsidRDefault="00CC277A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  <w:t>III</w:t>
      </w:r>
      <w:r w:rsidRPr="00B709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этап</w:t>
      </w:r>
    </w:p>
    <w:p w:rsidR="00CC277A" w:rsidRPr="00B70920" w:rsidRDefault="00CC277A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Заключительный</w:t>
      </w:r>
    </w:p>
    <w:p w:rsidR="00CC277A" w:rsidRPr="007E05AF" w:rsidRDefault="00CC277A" w:rsidP="007E05A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2093"/>
        <w:gridCol w:w="3260"/>
        <w:gridCol w:w="1701"/>
        <w:gridCol w:w="1559"/>
        <w:gridCol w:w="1134"/>
      </w:tblGrid>
      <w:tr w:rsidR="00B70920" w:rsidRPr="00B70920" w:rsidTr="00371047">
        <w:tc>
          <w:tcPr>
            <w:tcW w:w="2093" w:type="dxa"/>
          </w:tcPr>
          <w:p w:rsidR="00CC277A" w:rsidRPr="00B70920" w:rsidRDefault="00CC277A" w:rsidP="006423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3260" w:type="dxa"/>
          </w:tcPr>
          <w:p w:rsidR="00CC277A" w:rsidRPr="00B70920" w:rsidRDefault="00CC277A" w:rsidP="006423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701" w:type="dxa"/>
          </w:tcPr>
          <w:p w:rsidR="00CC277A" w:rsidRPr="00B70920" w:rsidRDefault="00CC277A" w:rsidP="006423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559" w:type="dxa"/>
          </w:tcPr>
          <w:p w:rsidR="00CC277A" w:rsidRPr="00B70920" w:rsidRDefault="00CC277A" w:rsidP="006423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134" w:type="dxa"/>
          </w:tcPr>
          <w:p w:rsidR="00CC277A" w:rsidRPr="00B70920" w:rsidRDefault="00CC277A" w:rsidP="006423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 документа</w:t>
            </w:r>
          </w:p>
        </w:tc>
      </w:tr>
      <w:tr w:rsidR="00B70920" w:rsidRPr="00B70920" w:rsidTr="00371047">
        <w:tc>
          <w:tcPr>
            <w:tcW w:w="2093" w:type="dxa"/>
          </w:tcPr>
          <w:p w:rsidR="00CC277A" w:rsidRPr="00B70920" w:rsidRDefault="009C512A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Совместный просмотр мультфильмов с родителями созданныхэкомультфильмов «Пакет», «Батарейка» </w:t>
            </w:r>
          </w:p>
        </w:tc>
        <w:tc>
          <w:tcPr>
            <w:tcW w:w="3260" w:type="dxa"/>
          </w:tcPr>
          <w:p w:rsidR="00CC277A" w:rsidRPr="00B70920" w:rsidRDefault="00294463" w:rsidP="002944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="00080792" w:rsidRPr="00B709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пособствовать гармонизации детско-родительских отношений, </w:t>
            </w:r>
            <w:r w:rsidR="00371047" w:rsidRPr="00B709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80792" w:rsidRPr="00B7092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совместный</w:t>
            </w:r>
            <w:r w:rsidR="00371047" w:rsidRPr="00B7092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080792" w:rsidRPr="00B7092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просмотр</w:t>
            </w:r>
            <w:r w:rsidR="00371047" w:rsidRPr="00B7092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,</w:t>
            </w:r>
            <w:r w:rsidR="00080792" w:rsidRPr="00B709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формировать семейную экологическую культуру поведения</w:t>
            </w:r>
          </w:p>
        </w:tc>
        <w:tc>
          <w:tcPr>
            <w:tcW w:w="1701" w:type="dxa"/>
          </w:tcPr>
          <w:p w:rsidR="00CC277A" w:rsidRPr="00B70920" w:rsidRDefault="00294463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2024</w:t>
            </w:r>
          </w:p>
        </w:tc>
        <w:tc>
          <w:tcPr>
            <w:tcW w:w="1559" w:type="dxa"/>
          </w:tcPr>
          <w:p w:rsidR="00CC277A" w:rsidRPr="00B70920" w:rsidRDefault="00294463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Костылева И.А. Костылева И.А.</w:t>
            </w:r>
          </w:p>
        </w:tc>
        <w:tc>
          <w:tcPr>
            <w:tcW w:w="1134" w:type="dxa"/>
          </w:tcPr>
          <w:p w:rsidR="00CC277A" w:rsidRPr="00B70920" w:rsidRDefault="00294463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</w:t>
            </w:r>
          </w:p>
        </w:tc>
      </w:tr>
      <w:tr w:rsidR="00B70920" w:rsidRPr="00B70920" w:rsidTr="00371047">
        <w:tc>
          <w:tcPr>
            <w:tcW w:w="2093" w:type="dxa"/>
          </w:tcPr>
          <w:p w:rsidR="00080792" w:rsidRPr="00B70920" w:rsidRDefault="00080792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муниципальном </w:t>
            </w: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онлайн-конкурсе видеороликов «Красная книга Амурской области» </w:t>
            </w:r>
          </w:p>
        </w:tc>
        <w:tc>
          <w:tcPr>
            <w:tcW w:w="3260" w:type="dxa"/>
          </w:tcPr>
          <w:p w:rsidR="00294463" w:rsidRPr="00B70920" w:rsidRDefault="00294463" w:rsidP="0029446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09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Выявление, развитие и поддержка творческого </w:t>
            </w:r>
            <w:r w:rsidRPr="00B709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потенциала участников конкурса, формирование экологического сознания и развитие экологической культуры населения Амурской области.</w:t>
            </w:r>
          </w:p>
          <w:p w:rsidR="00CC277A" w:rsidRPr="00B70920" w:rsidRDefault="00CC277A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CC277A" w:rsidRPr="00B70920" w:rsidRDefault="00AB3D48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 2024</w:t>
            </w:r>
          </w:p>
        </w:tc>
        <w:tc>
          <w:tcPr>
            <w:tcW w:w="1559" w:type="dxa"/>
          </w:tcPr>
          <w:p w:rsidR="00CC277A" w:rsidRPr="00B70920" w:rsidRDefault="00294463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Корнейчук Е.Ю. </w:t>
            </w: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Костылева И.А.</w:t>
            </w:r>
          </w:p>
        </w:tc>
        <w:tc>
          <w:tcPr>
            <w:tcW w:w="1134" w:type="dxa"/>
          </w:tcPr>
          <w:p w:rsidR="00CC277A" w:rsidRPr="00B70920" w:rsidRDefault="00080792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Диплом</w:t>
            </w:r>
          </w:p>
        </w:tc>
      </w:tr>
      <w:tr w:rsidR="00B70920" w:rsidRPr="00B70920" w:rsidTr="00371047">
        <w:tc>
          <w:tcPr>
            <w:tcW w:w="2093" w:type="dxa"/>
          </w:tcPr>
          <w:p w:rsidR="00CC277A" w:rsidRPr="00B70920" w:rsidRDefault="00934721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Участие в областном конкурсе  «Арт-объектов  из пластиковых крышек» в рамках проведения регионального проекта «Водорослям крышка» на территории Амурской области. 2024 г</w:t>
            </w:r>
          </w:p>
        </w:tc>
        <w:tc>
          <w:tcPr>
            <w:tcW w:w="3260" w:type="dxa"/>
          </w:tcPr>
          <w:p w:rsidR="00080792" w:rsidRPr="00B70920" w:rsidRDefault="00080792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 находить практическое применение пластиковым отходам в</w:t>
            </w:r>
          </w:p>
          <w:p w:rsidR="00080792" w:rsidRPr="00B70920" w:rsidRDefault="00080792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повседневной жизни и внести свой вклад в охрану окружающей</w:t>
            </w:r>
          </w:p>
          <w:p w:rsidR="00080792" w:rsidRPr="00B70920" w:rsidRDefault="00080792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среды;</w:t>
            </w:r>
          </w:p>
          <w:p w:rsidR="00CC277A" w:rsidRPr="00B70920" w:rsidRDefault="00080792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предотвратить загрязнение окружающей среды пластиком.</w:t>
            </w:r>
          </w:p>
        </w:tc>
        <w:tc>
          <w:tcPr>
            <w:tcW w:w="1701" w:type="dxa"/>
          </w:tcPr>
          <w:p w:rsidR="00CC277A" w:rsidRPr="00B70920" w:rsidRDefault="00080792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294463"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559" w:type="dxa"/>
          </w:tcPr>
          <w:p w:rsidR="00CC277A" w:rsidRPr="00B70920" w:rsidRDefault="00371047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Костылева И.А. Корнейчук Е.Ю.</w:t>
            </w:r>
          </w:p>
        </w:tc>
        <w:tc>
          <w:tcPr>
            <w:tcW w:w="1134" w:type="dxa"/>
          </w:tcPr>
          <w:p w:rsidR="00CC277A" w:rsidRPr="00B70920" w:rsidRDefault="00080792" w:rsidP="0064238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9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участников</w:t>
            </w:r>
          </w:p>
        </w:tc>
      </w:tr>
    </w:tbl>
    <w:p w:rsidR="00CC277A" w:rsidRPr="007E05AF" w:rsidRDefault="00CC277A" w:rsidP="007E05A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CC277A" w:rsidRPr="00B70920" w:rsidRDefault="00CC277A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работы</w:t>
      </w:r>
    </w:p>
    <w:p w:rsidR="001512F3" w:rsidRPr="00B70920" w:rsidRDefault="00394637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эффективных инструментов для этого является трекер привычек!</w:t>
      </w:r>
      <w:r w:rsidR="001512F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назвали его Экран </w:t>
      </w:r>
      <w:r w:rsidR="00957B90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12F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Экопривычек</w:t>
      </w:r>
      <w:r w:rsidR="00957B90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269AA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</w:t>
      </w:r>
      <w:r w:rsidR="00560CBF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269AA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12F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12F3" w:rsidRPr="00B70920" w:rsidRDefault="00394637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специальное средство, которое помогает детям отслеживать свои успехи в формировании различных навыков. Он может быть представлен в виде таблицы, накле</w:t>
      </w:r>
      <w:r w:rsidR="005C2F92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ек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1512F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у нас в виде наглядной доски </w:t>
      </w:r>
      <w:r w:rsidR="00642384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512F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сетки с </w:t>
      </w:r>
      <w:r w:rsidR="001407D2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лентой фотоаппарата на которой картинкой </w:t>
      </w:r>
      <w:r w:rsidR="005C2F92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отмечены: батарейка, пластик и синичка. Каждый ребенок сам украшал свой фотоаппарат для нашего трекера экопривычек</w:t>
      </w:r>
      <w:r w:rsidR="001407D2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512F3" w:rsidRPr="00B70920" w:rsidRDefault="00394637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работает трекер?</w:t>
      </w:r>
      <w:r w:rsidR="001512F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день дети могут отмечать выполненные действия, такие как:</w:t>
      </w:r>
      <w:r w:rsidR="001512F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512F3" w:rsidRPr="00B70920" w:rsidRDefault="00394637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C2F92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12F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батарейка </w:t>
      </w:r>
      <w:r w:rsidR="005C2F92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принесённая для утилизации</w:t>
      </w:r>
    </w:p>
    <w:p w:rsidR="001512F3" w:rsidRPr="00B70920" w:rsidRDefault="001512F3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42384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принесенные 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пластиковые крышки</w:t>
      </w:r>
      <w:r w:rsidR="005C2F92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512F3" w:rsidRPr="00B70920" w:rsidRDefault="001512F3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7104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подкормка птиц зимой</w:t>
      </w:r>
      <w:r w:rsidR="0037104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512F3" w:rsidRPr="00B70920" w:rsidRDefault="00394637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Преимущества трекера привычек:</w:t>
      </w:r>
    </w:p>
    <w:p w:rsidR="001512F3" w:rsidRPr="00B70920" w:rsidRDefault="00394637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Мотивация: Видимый прогресс вдохновляет детей продолжать работать над собой.</w:t>
      </w:r>
    </w:p>
    <w:p w:rsidR="001512F3" w:rsidRPr="00B70920" w:rsidRDefault="00394637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Осознанность: Дети учатся понимать значимость своих действий и их влияние на окружающих.</w:t>
      </w:r>
    </w:p>
    <w:p w:rsidR="001512F3" w:rsidRPr="00B70920" w:rsidRDefault="00394637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Поддержка со стороны взрослых: Воспитатели и родители могут совместно обсуждать успехи детей и поощрять их за достижения.</w:t>
      </w:r>
    </w:p>
    <w:p w:rsidR="001512F3" w:rsidRPr="00B70920" w:rsidRDefault="00394637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Воспитатели могут использовать трекеры в повседневной практике, а родители — поддерживать этот процесс дома. Совместные усилия помогут детям развивать </w:t>
      </w:r>
      <w:r w:rsidR="001512F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экопривычки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уверенность в себе!</w:t>
      </w:r>
    </w:p>
    <w:p w:rsidR="00394637" w:rsidRPr="00B70920" w:rsidRDefault="001512F3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Экран Экопривычек</w:t>
      </w:r>
      <w:r w:rsidR="00394637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не только инструмент, но и игра, которая способствует развитию у детей навыков, необходимых в дальнейшей жизни. Давайте вместе помогать нашим малышам становиться лучше каждый день!</w:t>
      </w:r>
    </w:p>
    <w:p w:rsidR="00394637" w:rsidRPr="00B70920" w:rsidRDefault="00394637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047" w:rsidRPr="00B70920" w:rsidRDefault="00371047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1047" w:rsidRPr="00B70920" w:rsidRDefault="00371047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процессы реализации нашей работы мы:</w:t>
      </w:r>
    </w:p>
    <w:p w:rsidR="00E23470" w:rsidRPr="00B70920" w:rsidRDefault="00371047" w:rsidP="0037104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 у</w:t>
      </w:r>
      <w:r w:rsidR="00E23470" w:rsidRPr="00B70920">
        <w:rPr>
          <w:rFonts w:ascii="Times New Roman" w:hAnsi="Times New Roman" w:cs="Times New Roman"/>
          <w:sz w:val="28"/>
          <w:szCs w:val="28"/>
        </w:rPr>
        <w:t>частие в областном конкурсе  «Арт-объектов  из пластиковых крышек» в рамках проведения регионального проекта «Водорослям крышка» на территории Амурской области. 2024 г</w:t>
      </w:r>
      <w:r w:rsidRPr="00B7092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23470" w:rsidRPr="00B70920" w:rsidRDefault="00371047" w:rsidP="0037104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у</w:t>
      </w:r>
      <w:r w:rsidR="00E23470" w:rsidRPr="00B70920">
        <w:rPr>
          <w:rFonts w:ascii="Times New Roman" w:hAnsi="Times New Roman" w:cs="Times New Roman"/>
          <w:sz w:val="28"/>
          <w:szCs w:val="28"/>
        </w:rPr>
        <w:t>частие в марафоне детского анимационного творчества «Волшебный мир анимации» МПАДО. Экологическая сказка «Пакет» - 23 апреля 2024г.</w:t>
      </w:r>
      <w:r w:rsidRPr="00B70920">
        <w:rPr>
          <w:rFonts w:ascii="Times New Roman" w:hAnsi="Times New Roman" w:cs="Times New Roman"/>
          <w:sz w:val="28"/>
          <w:szCs w:val="28"/>
        </w:rPr>
        <w:t>;</w:t>
      </w:r>
    </w:p>
    <w:p w:rsidR="00E23470" w:rsidRPr="00B70920" w:rsidRDefault="00371047" w:rsidP="0037104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Создали </w:t>
      </w:r>
      <w:r w:rsidR="00E23470" w:rsidRPr="00B70920">
        <w:rPr>
          <w:rFonts w:ascii="Times New Roman" w:hAnsi="Times New Roman" w:cs="Times New Roman"/>
          <w:sz w:val="28"/>
          <w:szCs w:val="28"/>
        </w:rPr>
        <w:t>с детьми экологически</w:t>
      </w:r>
      <w:r w:rsidRPr="00B70920">
        <w:rPr>
          <w:rFonts w:ascii="Times New Roman" w:hAnsi="Times New Roman" w:cs="Times New Roman"/>
          <w:sz w:val="28"/>
          <w:szCs w:val="28"/>
        </w:rPr>
        <w:t>е</w:t>
      </w:r>
      <w:r w:rsidR="00E23470" w:rsidRPr="00B70920">
        <w:rPr>
          <w:rFonts w:ascii="Times New Roman" w:hAnsi="Times New Roman" w:cs="Times New Roman"/>
          <w:sz w:val="28"/>
          <w:szCs w:val="28"/>
        </w:rPr>
        <w:t xml:space="preserve"> мульфильм</w:t>
      </w:r>
      <w:r w:rsidRPr="00B70920">
        <w:rPr>
          <w:rFonts w:ascii="Times New Roman" w:hAnsi="Times New Roman" w:cs="Times New Roman"/>
          <w:sz w:val="28"/>
          <w:szCs w:val="28"/>
        </w:rPr>
        <w:t xml:space="preserve">ы «Батарейка», «Пакет»; </w:t>
      </w:r>
    </w:p>
    <w:p w:rsidR="00E23470" w:rsidRPr="00B70920" w:rsidRDefault="00371047" w:rsidP="0037104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</w:t>
      </w:r>
      <w:r w:rsidRPr="00B70920">
        <w:rPr>
          <w:rFonts w:ascii="Times New Roman" w:hAnsi="Times New Roman" w:cs="Times New Roman"/>
          <w:sz w:val="28"/>
          <w:szCs w:val="28"/>
        </w:rPr>
        <w:t>дали</w:t>
      </w:r>
      <w:r w:rsidR="00E23470" w:rsidRPr="00B70920">
        <w:rPr>
          <w:rFonts w:ascii="Times New Roman" w:hAnsi="Times New Roman" w:cs="Times New Roman"/>
          <w:sz w:val="28"/>
          <w:szCs w:val="28"/>
        </w:rPr>
        <w:t xml:space="preserve"> агитационного муль-ролик «Водорослям крышка» для регионального проекта «Водорослям крышка» на территории Амурской области. 2024 г</w:t>
      </w:r>
      <w:r w:rsidRPr="00B70920">
        <w:rPr>
          <w:rFonts w:ascii="Times New Roman" w:hAnsi="Times New Roman" w:cs="Times New Roman"/>
          <w:sz w:val="28"/>
          <w:szCs w:val="28"/>
        </w:rPr>
        <w:t>.</w:t>
      </w:r>
    </w:p>
    <w:p w:rsidR="00E23470" w:rsidRPr="00B70920" w:rsidRDefault="00371047" w:rsidP="0037104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а</w:t>
      </w:r>
      <w:r w:rsidR="00E23470" w:rsidRPr="00B70920">
        <w:rPr>
          <w:rFonts w:ascii="Times New Roman" w:hAnsi="Times New Roman" w:cs="Times New Roman"/>
          <w:sz w:val="28"/>
          <w:szCs w:val="28"/>
        </w:rPr>
        <w:t>ктивно сотрудничаем с ГБУ АО «Экология» г. Благовещенска. Имеем благодарность за активное сотрудничество и поддержку в реализации эколого-просветительских инициатив. 2024.</w:t>
      </w:r>
    </w:p>
    <w:p w:rsidR="00E23470" w:rsidRPr="00B70920" w:rsidRDefault="00371047" w:rsidP="0037104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23470" w:rsidRPr="00B70920">
        <w:rPr>
          <w:rFonts w:ascii="Times New Roman" w:hAnsi="Times New Roman" w:cs="Times New Roman"/>
          <w:sz w:val="28"/>
          <w:szCs w:val="28"/>
        </w:rPr>
        <w:t>вляемся призерами муниципального онлайн-конкурса видеороликов «Красная книга Амурской области» в номинации «Их нужно спасти». 12.05.2024г</w:t>
      </w:r>
    </w:p>
    <w:p w:rsidR="00CC277A" w:rsidRPr="00B70920" w:rsidRDefault="00CC277A" w:rsidP="0064238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298" w:rsidRPr="00B70920" w:rsidRDefault="00E86298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298" w:rsidRPr="00B70920" w:rsidRDefault="00E86298" w:rsidP="00B709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Заключительная часть проекта</w:t>
      </w:r>
    </w:p>
    <w:p w:rsidR="009D154B" w:rsidRPr="00B70920" w:rsidRDefault="00E86298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стойких привычек, моделей поведения начинается в дошкольном возрасте. Ценностное отношение к природе, здоровью закладывается в дошкольном детстве</w:t>
      </w:r>
    </w:p>
    <w:p w:rsidR="00E86298" w:rsidRPr="00B70920" w:rsidRDefault="00E86298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Образцом для подражания служат значимые взрослые. Главным условием формирования эко привычек являются экологические традиции семьи и ДОО. На этапе форсированности стойких привычек можно учить детей искать ответы на вопросы о назначении выполняемых действий. Важны поддержка и положительная оценка взрослым правильных действий и однозначное негативное отношение к нарушениям экологических норм.</w:t>
      </w:r>
    </w:p>
    <w:p w:rsidR="00E86298" w:rsidRPr="00B70920" w:rsidRDefault="00E86298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Будущее человечества, планеты зависит от привычек сегодняшних детей!</w:t>
      </w:r>
    </w:p>
    <w:p w:rsidR="009D154B" w:rsidRPr="00B70920" w:rsidRDefault="00A95E0D" w:rsidP="00642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hAnsi="Times New Roman" w:cs="Times New Roman"/>
          <w:sz w:val="28"/>
          <w:szCs w:val="28"/>
          <w:shd w:val="clear" w:color="auto" w:fill="FFFFFF"/>
        </w:rPr>
        <w:t>Экопривычки в в детском саду это - умение беречь ресурсы планеты, использовать многоразовые вещи вместо одноразовых, дарить вторую жизнь вещам, собирать и сдавать вторсырье, участвовать в экологических акциях. Наши истории и опыт смогут вдохновить многих!</w:t>
      </w:r>
    </w:p>
    <w:p w:rsidR="009D154B" w:rsidRPr="00B70920" w:rsidRDefault="009D154B" w:rsidP="007E0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54B" w:rsidRDefault="009D154B" w:rsidP="007E0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920" w:rsidRDefault="00B70920" w:rsidP="007E0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920" w:rsidRDefault="00B70920" w:rsidP="007E0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920" w:rsidRDefault="00B70920" w:rsidP="007E0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920" w:rsidRPr="00B70920" w:rsidRDefault="00B70920" w:rsidP="007E0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54B" w:rsidRPr="00B70920" w:rsidRDefault="00F03469" w:rsidP="0037104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Список используемой литература</w:t>
      </w:r>
    </w:p>
    <w:p w:rsidR="00371047" w:rsidRPr="00B70920" w:rsidRDefault="00371047" w:rsidP="0037104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0B05" w:rsidRPr="00B70920" w:rsidRDefault="00AC0B05" w:rsidP="00521233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Асеева И</w:t>
      </w:r>
      <w:r w:rsidR="00F03469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. Н.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, Дудова К.И. Первые эко-привычки. Используй много раз</w:t>
      </w:r>
      <w:r w:rsidR="00F03469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- М.: Феникс Премьер, 2023.</w:t>
      </w:r>
      <w:r w:rsidR="0052123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16с.</w:t>
      </w:r>
    </w:p>
    <w:p w:rsidR="00F03469" w:rsidRPr="00B70920" w:rsidRDefault="00AC0B05" w:rsidP="00521233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Асеева И. Н., Дудова К.И. Первые эко-привычки. Учимся беречь.- М.: Феникс Премьер, 2023.</w:t>
      </w:r>
      <w:r w:rsidR="00521233"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16с</w:t>
      </w:r>
    </w:p>
    <w:p w:rsidR="00521233" w:rsidRPr="00B70920" w:rsidRDefault="00521233" w:rsidP="00521233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Годжерли Лиз. Сохраним планету! Сократить, использовать повторно и переработать. Серия: </w:t>
      </w:r>
      <w:r w:rsidRPr="00B7092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WWF</w:t>
      </w: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Сохраним планету вместе. - М.: АСТ Вилли Винки, 2021г - 216с.</w:t>
      </w:r>
    </w:p>
    <w:p w:rsidR="00521233" w:rsidRPr="00B70920" w:rsidRDefault="00521233" w:rsidP="00521233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Джон Лейси. Хоуп Джонс спасает планету. Серия: Крестики-нолики. – М.: Изд- во Пять четвертей, 2022г. – 208 с</w:t>
      </w:r>
    </w:p>
    <w:p w:rsidR="00521233" w:rsidRPr="00B70920" w:rsidRDefault="00521233" w:rsidP="00521233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9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Дорн Мартин. Дети против пластика.- М.: Белая ворона, 2021г.- 128с.</w:t>
      </w:r>
    </w:p>
    <w:p w:rsidR="009D154B" w:rsidRPr="007E05AF" w:rsidRDefault="009D154B" w:rsidP="007E0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D154B" w:rsidRPr="007E05AF" w:rsidRDefault="009D154B" w:rsidP="007E0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D154B" w:rsidRPr="007E05AF" w:rsidRDefault="009D154B" w:rsidP="007E0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D154B" w:rsidRPr="007E05AF" w:rsidRDefault="009D154B" w:rsidP="007E0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D154B" w:rsidRPr="007E05AF" w:rsidRDefault="009D154B" w:rsidP="007E0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D154B" w:rsidRPr="00F24F69" w:rsidRDefault="009D154B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9D154B" w:rsidRPr="00F24F69" w:rsidRDefault="009D154B" w:rsidP="00EA5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51C62" w:rsidRDefault="00E51C62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51C62" w:rsidRDefault="00E51C62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51C62" w:rsidRDefault="00E51C62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51C62" w:rsidRDefault="00E51C62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51C62" w:rsidRDefault="00E51C62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51C62" w:rsidRDefault="00E51C62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51C62" w:rsidRDefault="00E51C62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51C62" w:rsidRDefault="00E51C62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51C62" w:rsidRDefault="00E51C62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C62AB" w:rsidRDefault="00EC62AB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029E8" w:rsidRDefault="00E029E8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Приложение 1</w:t>
      </w:r>
    </w:p>
    <w:p w:rsidR="00E029E8" w:rsidRDefault="00E029E8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029E8" w:rsidRDefault="00E029E8" w:rsidP="00E029E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Анкета для родителей</w:t>
      </w:r>
    </w:p>
    <w:p w:rsidR="00E029E8" w:rsidRDefault="00E029E8" w:rsidP="00E029E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Экологическое воспитание детей</w:t>
      </w:r>
    </w:p>
    <w:p w:rsidR="00E029E8" w:rsidRDefault="00E029E8" w:rsidP="00E029E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029E8" w:rsidRDefault="00E029E8" w:rsidP="00E029E8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E029E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Как вы </w:t>
      </w:r>
      <w:r w:rsidR="00152BCC" w:rsidRPr="00E029E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думаете,</w:t>
      </w:r>
      <w:r w:rsidRPr="00E029E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 какого возраста надо прививать ребенку экологические привычки?</w:t>
      </w:r>
    </w:p>
    <w:p w:rsidR="00E029E8" w:rsidRDefault="00E029E8" w:rsidP="00E029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А) с 5-7 лет</w:t>
      </w:r>
    </w:p>
    <w:p w:rsidR="00E029E8" w:rsidRDefault="00E029E8" w:rsidP="00E029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Б) с 10-15 лет</w:t>
      </w:r>
    </w:p>
    <w:p w:rsidR="00E029E8" w:rsidRPr="00E029E8" w:rsidRDefault="00E029E8" w:rsidP="00E029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В) с 18-25</w:t>
      </w:r>
    </w:p>
    <w:p w:rsidR="00E029E8" w:rsidRDefault="00E029E8" w:rsidP="00E029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E029E8" w:rsidRDefault="00E029E8" w:rsidP="00E029E8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Ваше отношение к экологическому волонтерству</w:t>
      </w:r>
    </w:p>
    <w:p w:rsidR="00152BCC" w:rsidRPr="00152BCC" w:rsidRDefault="00152BCC" w:rsidP="00152B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А) не учувствую в эковолонтёрских проектах , не имею экологических привычек</w:t>
      </w:r>
    </w:p>
    <w:p w:rsidR="00E029E8" w:rsidRDefault="00152BCC" w:rsidP="00152B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52BC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2B66E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учувствую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волонтерских проектах (акции по раздельному сбору, сортировке добрых крышек, посадка деревьев и др)</w:t>
      </w:r>
    </w:p>
    <w:p w:rsidR="002B66EB" w:rsidRDefault="002B66EB" w:rsidP="00152B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2B66EB" w:rsidRDefault="002B66EB" w:rsidP="002B66EB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Отметьте виды отходов которые Вы сдаете в переработку повторно</w:t>
      </w:r>
    </w:p>
    <w:p w:rsidR="002B66EB" w:rsidRPr="00B647B3" w:rsidRDefault="00B647B3" w:rsidP="00B647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А) </w:t>
      </w:r>
      <w:r w:rsidR="002B66EB" w:rsidRPr="00B647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Макулатура</w:t>
      </w:r>
    </w:p>
    <w:p w:rsidR="002B66EB" w:rsidRPr="00B647B3" w:rsidRDefault="00B647B3" w:rsidP="00B647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Б) </w:t>
      </w:r>
      <w:r w:rsidR="002B66EB" w:rsidRPr="00B647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Пластик</w:t>
      </w:r>
    </w:p>
    <w:p w:rsidR="002B66EB" w:rsidRPr="00B647B3" w:rsidRDefault="00B647B3" w:rsidP="00B647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В) </w:t>
      </w:r>
      <w:r w:rsidR="002B66EB" w:rsidRPr="00B647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Батарейки</w:t>
      </w:r>
    </w:p>
    <w:p w:rsidR="002B66EB" w:rsidRPr="00B647B3" w:rsidRDefault="00B647B3" w:rsidP="00B647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Г) </w:t>
      </w:r>
      <w:r w:rsidR="002B66EB" w:rsidRPr="00B647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Одежда</w:t>
      </w:r>
    </w:p>
    <w:p w:rsidR="002B66EB" w:rsidRPr="00B647B3" w:rsidRDefault="00B647B3" w:rsidP="00B647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Д) </w:t>
      </w:r>
      <w:r w:rsidR="002B66EB" w:rsidRPr="00B647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Стекло</w:t>
      </w:r>
    </w:p>
    <w:p w:rsidR="002B66EB" w:rsidRPr="00B647B3" w:rsidRDefault="00B647B3" w:rsidP="00B647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Е) </w:t>
      </w:r>
      <w:r w:rsidR="002B66EB" w:rsidRPr="00B647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Алюминий</w:t>
      </w:r>
    </w:p>
    <w:p w:rsidR="002B66EB" w:rsidRPr="00B647B3" w:rsidRDefault="00B647B3" w:rsidP="00B647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Ж) </w:t>
      </w:r>
      <w:r w:rsidR="002B66EB" w:rsidRPr="00B647B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Не сортирую отходы и не сдаю в переработку</w:t>
      </w:r>
    </w:p>
    <w:p w:rsidR="00E029E8" w:rsidRDefault="00E029E8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C1685" w:rsidRDefault="000C1685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60CBF" w:rsidRDefault="00560CBF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Приложение 2</w:t>
      </w:r>
    </w:p>
    <w:p w:rsidR="00560CBF" w:rsidRDefault="00560CBF" w:rsidP="00560CB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Ана</w:t>
      </w:r>
      <w:r w:rsidR="00AB3D4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литическая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справка</w:t>
      </w:r>
    </w:p>
    <w:p w:rsidR="00AB3D48" w:rsidRDefault="00AB3D48" w:rsidP="00560CB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B3D48" w:rsidRDefault="00AB3D48" w:rsidP="00AB3D4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Анкета для родителей</w:t>
      </w:r>
    </w:p>
    <w:p w:rsidR="00AB3D48" w:rsidRDefault="00AB3D48" w:rsidP="00AB3D4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Экологическое воспитание детей</w:t>
      </w:r>
    </w:p>
    <w:p w:rsidR="00594053" w:rsidRDefault="00594053" w:rsidP="00AB3D4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B3D48" w:rsidRDefault="00AB3D48" w:rsidP="005940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Результаты анкетирования 46 родителей показали, что большинство 54% родителей </w:t>
      </w:r>
      <w:r w:rsidR="005940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считают,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что прививать экологические привычки необходимо в школьном возрасте (10-12), еще 26% родителей </w:t>
      </w:r>
      <w:r w:rsidR="0059405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отмечают,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что делать это надо в более сознательном возрасте (18-25 лет). И только 20% родителей начинают делать это в дошкольном возрасте.</w:t>
      </w:r>
    </w:p>
    <w:p w:rsidR="00AB3D48" w:rsidRDefault="00AB3D48" w:rsidP="005940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Участвующие в анкетировании родители также отмечают,  что в большинстве своем – 87% не учувствуют в волонтерских акциях и не имеют экологических привычек.</w:t>
      </w:r>
    </w:p>
    <w:p w:rsidR="00AB3D48" w:rsidRDefault="00AB3D48" w:rsidP="005940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Только 13% родителей сортируют отходы и сдают повторно на переработку (пластик, батарейки, одежду, макулатуру, алюминий). </w:t>
      </w:r>
    </w:p>
    <w:p w:rsidR="00AB3D48" w:rsidRDefault="00594053" w:rsidP="005940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Вывод: В настоящее время очень мало внимания уделяется экологическому воспитанию в семье. Уровень экологической культуры в семье отмечается в большинстве своем отмечается как низкий. Недостаток знаний приводит к тому что слишком поздно начинаются вырабатываться экологические привычки.</w:t>
      </w:r>
    </w:p>
    <w:p w:rsidR="00AB3D48" w:rsidRDefault="00AB3D48" w:rsidP="005940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B3D48" w:rsidRDefault="00AB3D48" w:rsidP="00AB3D4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AB3D48" w:rsidRDefault="00AB3D48" w:rsidP="00AB3D4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60CBF" w:rsidRDefault="00560CBF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60CBF" w:rsidRDefault="00560CBF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60CBF" w:rsidRDefault="00560CBF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60CBF" w:rsidRDefault="00560CBF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94053" w:rsidRDefault="00594053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560CBF" w:rsidRDefault="00560CBF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2269AA" w:rsidRDefault="002269AA" w:rsidP="00E029E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Приложение </w:t>
      </w:r>
      <w:r w:rsidR="00560CB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</w:t>
      </w:r>
    </w:p>
    <w:p w:rsidR="000C1685" w:rsidRDefault="00427ED9" w:rsidP="00427ED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Экран экологических привычек</w:t>
      </w:r>
    </w:p>
    <w:p w:rsidR="00427ED9" w:rsidRDefault="00427ED9" w:rsidP="00427E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835710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ормирование экологических привычек у дошкольников</w:t>
      </w:r>
    </w:p>
    <w:p w:rsidR="00427ED9" w:rsidRDefault="00427ED9" w:rsidP="00427ED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71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427ED9" w:rsidRPr="00427ED9" w:rsidRDefault="00427ED9" w:rsidP="00427ED9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7ED9">
        <w:rPr>
          <w:rFonts w:ascii="Times New Roman" w:hAnsi="Times New Roman" w:cs="Times New Roman"/>
          <w:sz w:val="28"/>
          <w:szCs w:val="28"/>
        </w:rPr>
        <w:t>Формировать предпосылки экологической грамотности у детей 5-7 лет;</w:t>
      </w:r>
    </w:p>
    <w:p w:rsidR="00427ED9" w:rsidRPr="00427ED9" w:rsidRDefault="00427ED9" w:rsidP="00427ED9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7ED9">
        <w:rPr>
          <w:rFonts w:ascii="Times New Roman" w:hAnsi="Times New Roman" w:cs="Times New Roman"/>
          <w:sz w:val="28"/>
          <w:szCs w:val="28"/>
        </w:rPr>
        <w:t xml:space="preserve">Формировать познавательный интерес, активность; </w:t>
      </w:r>
    </w:p>
    <w:p w:rsidR="00427ED9" w:rsidRPr="00427ED9" w:rsidRDefault="00427ED9" w:rsidP="00427ED9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7ED9">
        <w:rPr>
          <w:rFonts w:ascii="Times New Roman" w:hAnsi="Times New Roman" w:cs="Times New Roman"/>
          <w:sz w:val="28"/>
          <w:szCs w:val="28"/>
        </w:rPr>
        <w:t xml:space="preserve">Развивать зрительное внимание; </w:t>
      </w:r>
    </w:p>
    <w:p w:rsidR="00427ED9" w:rsidRPr="00427ED9" w:rsidRDefault="00427ED9" w:rsidP="00427ED9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7ED9">
        <w:rPr>
          <w:rFonts w:ascii="Times New Roman" w:hAnsi="Times New Roman" w:cs="Times New Roman"/>
          <w:sz w:val="28"/>
          <w:szCs w:val="28"/>
        </w:rPr>
        <w:t>Формировать у детей бережное, ответственное, эмоционально-доброжелательное отношение к м</w:t>
      </w:r>
      <w:r>
        <w:rPr>
          <w:rFonts w:ascii="Times New Roman" w:hAnsi="Times New Roman" w:cs="Times New Roman"/>
          <w:sz w:val="28"/>
          <w:szCs w:val="28"/>
        </w:rPr>
        <w:t>иру природы, к живым существам;</w:t>
      </w:r>
    </w:p>
    <w:p w:rsidR="00427ED9" w:rsidRPr="00427ED9" w:rsidRDefault="00427ED9" w:rsidP="00427ED9">
      <w:pPr>
        <w:pStyle w:val="a3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7ED9">
        <w:rPr>
          <w:rFonts w:ascii="Times New Roman" w:hAnsi="Times New Roman" w:cs="Times New Roman"/>
          <w:sz w:val="28"/>
          <w:szCs w:val="28"/>
        </w:rPr>
        <w:t xml:space="preserve">Развивать у детей воображение, речь, фантазию, мышление, умение анализировать, сравнивать и обобщать. </w:t>
      </w:r>
    </w:p>
    <w:p w:rsidR="00427ED9" w:rsidRPr="00427ED9" w:rsidRDefault="00427ED9" w:rsidP="00427E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ED9">
        <w:rPr>
          <w:rFonts w:ascii="Times New Roman" w:hAnsi="Times New Roman" w:cs="Times New Roman"/>
          <w:b/>
          <w:sz w:val="28"/>
          <w:szCs w:val="28"/>
        </w:rPr>
        <w:t>Актуальность.</w:t>
      </w:r>
      <w:r w:rsidRPr="00427ED9">
        <w:rPr>
          <w:rFonts w:ascii="Times New Roman" w:hAnsi="Times New Roman" w:cs="Times New Roman"/>
          <w:sz w:val="28"/>
          <w:szCs w:val="28"/>
        </w:rPr>
        <w:t xml:space="preserve">  Экопривычка – поведение, нацеленное на уменьшение вредных отходов и заботу о природе, помогающие не только беречь окружающую среду, но и экономить. </w:t>
      </w:r>
    </w:p>
    <w:p w:rsidR="00427ED9" w:rsidRPr="00427ED9" w:rsidRDefault="00427ED9" w:rsidP="00427ED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ED9">
        <w:rPr>
          <w:rFonts w:ascii="Times New Roman" w:hAnsi="Times New Roman" w:cs="Times New Roman"/>
          <w:sz w:val="28"/>
          <w:szCs w:val="28"/>
        </w:rPr>
        <w:t>Совсем нетрудно приучить себя выполнять некоторые действия, которые со временем принесут большую пользу не только нам, но и всей планете. Но как объяснить малышам важность выполнения тех или иных действий, чтобы эти действия выполнялись сознательно, волевым усилием, и чтобы в результате дети приобретали привычки, необходимые для сохранения здоровья и проявляли бережное отношение к природе</w:t>
      </w:r>
    </w:p>
    <w:p w:rsidR="00427ED9" w:rsidRDefault="00427ED9" w:rsidP="00427E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710">
        <w:rPr>
          <w:rFonts w:ascii="Times New Roman" w:hAnsi="Times New Roman" w:cs="Times New Roman"/>
          <w:b/>
          <w:sz w:val="28"/>
          <w:szCs w:val="28"/>
        </w:rPr>
        <w:t>Материалы</w:t>
      </w:r>
      <w:r w:rsidRPr="0083571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Органайзер – решетка, шаблоны фотоаппаратов и ленты с нарисованными кадрами – батарейка, пластик, птица;  прищепки </w:t>
      </w:r>
    </w:p>
    <w:p w:rsidR="0007676D" w:rsidRDefault="00427ED9" w:rsidP="00427E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5710">
        <w:rPr>
          <w:rFonts w:ascii="Times New Roman" w:hAnsi="Times New Roman" w:cs="Times New Roman"/>
          <w:b/>
          <w:sz w:val="28"/>
          <w:szCs w:val="28"/>
        </w:rPr>
        <w:t>Описание.</w:t>
      </w:r>
      <w:r w:rsidRPr="00835710">
        <w:rPr>
          <w:rFonts w:ascii="Times New Roman" w:hAnsi="Times New Roman" w:cs="Times New Roman"/>
          <w:sz w:val="28"/>
          <w:szCs w:val="28"/>
        </w:rPr>
        <w:t xml:space="preserve"> </w:t>
      </w:r>
      <w:r w:rsidR="00633311">
        <w:rPr>
          <w:rFonts w:ascii="Times New Roman" w:hAnsi="Times New Roman" w:cs="Times New Roman"/>
          <w:sz w:val="28"/>
          <w:szCs w:val="28"/>
        </w:rPr>
        <w:t xml:space="preserve">Экран экологических </w:t>
      </w:r>
      <w:r w:rsidR="0007676D">
        <w:rPr>
          <w:rFonts w:ascii="Times New Roman" w:hAnsi="Times New Roman" w:cs="Times New Roman"/>
          <w:sz w:val="28"/>
          <w:szCs w:val="28"/>
        </w:rPr>
        <w:t>привычек</w:t>
      </w:r>
      <w:r w:rsidR="00633311">
        <w:rPr>
          <w:rFonts w:ascii="Times New Roman" w:hAnsi="Times New Roman" w:cs="Times New Roman"/>
          <w:sz w:val="28"/>
          <w:szCs w:val="28"/>
        </w:rPr>
        <w:t xml:space="preserve"> представляет собой трекер по закреплению и отработк</w:t>
      </w:r>
      <w:r w:rsidR="00496D63">
        <w:rPr>
          <w:rFonts w:ascii="Times New Roman" w:hAnsi="Times New Roman" w:cs="Times New Roman"/>
          <w:sz w:val="28"/>
          <w:szCs w:val="28"/>
        </w:rPr>
        <w:t>е</w:t>
      </w:r>
      <w:r w:rsidR="00633311">
        <w:rPr>
          <w:rFonts w:ascii="Times New Roman" w:hAnsi="Times New Roman" w:cs="Times New Roman"/>
          <w:sz w:val="28"/>
          <w:szCs w:val="28"/>
        </w:rPr>
        <w:t xml:space="preserve"> таких привычек как</w:t>
      </w:r>
      <w:r w:rsidR="00496D63">
        <w:rPr>
          <w:rFonts w:ascii="Times New Roman" w:hAnsi="Times New Roman" w:cs="Times New Roman"/>
          <w:sz w:val="28"/>
          <w:szCs w:val="28"/>
        </w:rPr>
        <w:t>:</w:t>
      </w:r>
    </w:p>
    <w:p w:rsidR="0007676D" w:rsidRDefault="0007676D" w:rsidP="00427E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-сортировка отдохов (пластиковых крышек и батареек)</w:t>
      </w:r>
    </w:p>
    <w:p w:rsidR="0007676D" w:rsidRDefault="0007676D" w:rsidP="00427E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-подкормка птиц зимой</w:t>
      </w:r>
    </w:p>
    <w:p w:rsidR="00496D63" w:rsidRDefault="00496D63" w:rsidP="00496D6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каждый день выполняет любую из предложенных привычек и отмечает на ленте фотоаппарата выбранное действие. Сдалплатсиковые крышки, батарейки или принес корм для птиц.</w:t>
      </w:r>
    </w:p>
    <w:p w:rsidR="00496D63" w:rsidRPr="007E05AF" w:rsidRDefault="00633311" w:rsidP="00496D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D63" w:rsidRPr="007E05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Преимущества трекера привычек:</w:t>
      </w:r>
    </w:p>
    <w:p w:rsidR="00496D63" w:rsidRPr="007E05AF" w:rsidRDefault="00496D63" w:rsidP="00496D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E05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 Мотивация: Видимый прогресс вдохновляет детей продолжать работать над собой.</w:t>
      </w:r>
    </w:p>
    <w:p w:rsidR="00496D63" w:rsidRPr="007E05AF" w:rsidRDefault="00496D63" w:rsidP="00496D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E05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2. Осознанность: Дети учатся понимать значимость своих действий и их влияние на окружающих.</w:t>
      </w:r>
    </w:p>
    <w:p w:rsidR="00496D63" w:rsidRPr="007E05AF" w:rsidRDefault="00496D63" w:rsidP="00496D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7E05A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 Поддержка со стороны взрослых: Воспитатели и родители могут совместно обсуждать успехи детей и поощрять их за достижения.</w:t>
      </w:r>
    </w:p>
    <w:p w:rsidR="00427ED9" w:rsidRPr="00F24F69" w:rsidRDefault="00427ED9" w:rsidP="00427ED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sectPr w:rsidR="00427ED9" w:rsidRPr="00F24F69" w:rsidSect="00B70920">
      <w:footerReference w:type="default" r:id="rId7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23D" w:rsidRDefault="00FB023D" w:rsidP="00143CC8">
      <w:pPr>
        <w:spacing w:after="0" w:line="240" w:lineRule="auto"/>
      </w:pPr>
      <w:r>
        <w:separator/>
      </w:r>
    </w:p>
  </w:endnote>
  <w:endnote w:type="continuationSeparator" w:id="0">
    <w:p w:rsidR="00FB023D" w:rsidRDefault="00FB023D" w:rsidP="00143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6870359"/>
      <w:docPartObj>
        <w:docPartGallery w:val="Page Numbers (Bottom of Page)"/>
        <w:docPartUnique/>
      </w:docPartObj>
    </w:sdtPr>
    <w:sdtEndPr/>
    <w:sdtContent>
      <w:p w:rsidR="00143CC8" w:rsidRDefault="00143CC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920">
          <w:rPr>
            <w:noProof/>
          </w:rPr>
          <w:t>4</w:t>
        </w:r>
        <w:r>
          <w:fldChar w:fldCharType="end"/>
        </w:r>
      </w:p>
    </w:sdtContent>
  </w:sdt>
  <w:p w:rsidR="00143CC8" w:rsidRDefault="00143C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23D" w:rsidRDefault="00FB023D" w:rsidP="00143CC8">
      <w:pPr>
        <w:spacing w:after="0" w:line="240" w:lineRule="auto"/>
      </w:pPr>
      <w:r>
        <w:separator/>
      </w:r>
    </w:p>
  </w:footnote>
  <w:footnote w:type="continuationSeparator" w:id="0">
    <w:p w:rsidR="00FB023D" w:rsidRDefault="00FB023D" w:rsidP="00143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B448E"/>
    <w:multiLevelType w:val="multilevel"/>
    <w:tmpl w:val="8A00B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75BC9"/>
    <w:multiLevelType w:val="hybridMultilevel"/>
    <w:tmpl w:val="6204C1F0"/>
    <w:lvl w:ilvl="0" w:tplc="CEE60C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29730C"/>
    <w:multiLevelType w:val="hybridMultilevel"/>
    <w:tmpl w:val="D3BC77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ED1FB0"/>
    <w:multiLevelType w:val="hybridMultilevel"/>
    <w:tmpl w:val="BB764A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809139A"/>
    <w:multiLevelType w:val="multilevel"/>
    <w:tmpl w:val="7BCA6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6B3017"/>
    <w:multiLevelType w:val="hybridMultilevel"/>
    <w:tmpl w:val="6114DBC6"/>
    <w:lvl w:ilvl="0" w:tplc="342C01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EB21309"/>
    <w:multiLevelType w:val="multilevel"/>
    <w:tmpl w:val="D50E3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BF4FD8"/>
    <w:multiLevelType w:val="hybridMultilevel"/>
    <w:tmpl w:val="C3D2DA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A3F4ED4"/>
    <w:multiLevelType w:val="hybridMultilevel"/>
    <w:tmpl w:val="A15CB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084F1E"/>
    <w:multiLevelType w:val="hybridMultilevel"/>
    <w:tmpl w:val="03A87F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E585369"/>
    <w:multiLevelType w:val="hybridMultilevel"/>
    <w:tmpl w:val="4DC6102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6C290D"/>
    <w:multiLevelType w:val="hybridMultilevel"/>
    <w:tmpl w:val="151C4F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AC42C59"/>
    <w:multiLevelType w:val="multilevel"/>
    <w:tmpl w:val="31CA5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10"/>
  </w:num>
  <w:num w:numId="8">
    <w:abstractNumId w:val="12"/>
  </w:num>
  <w:num w:numId="9">
    <w:abstractNumId w:val="7"/>
  </w:num>
  <w:num w:numId="10">
    <w:abstractNumId w:val="3"/>
  </w:num>
  <w:num w:numId="11">
    <w:abstractNumId w:val="11"/>
  </w:num>
  <w:num w:numId="12">
    <w:abstractNumId w:val="2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2A0"/>
    <w:rsid w:val="0007676D"/>
    <w:rsid w:val="00080792"/>
    <w:rsid w:val="000C1685"/>
    <w:rsid w:val="001242E3"/>
    <w:rsid w:val="001407D2"/>
    <w:rsid w:val="00143CC8"/>
    <w:rsid w:val="001512F3"/>
    <w:rsid w:val="00152BCC"/>
    <w:rsid w:val="001939E0"/>
    <w:rsid w:val="001C5CFD"/>
    <w:rsid w:val="001E189F"/>
    <w:rsid w:val="002269AA"/>
    <w:rsid w:val="00257C24"/>
    <w:rsid w:val="00294463"/>
    <w:rsid w:val="002B66EB"/>
    <w:rsid w:val="002F7241"/>
    <w:rsid w:val="00307026"/>
    <w:rsid w:val="00360B38"/>
    <w:rsid w:val="00371047"/>
    <w:rsid w:val="00394637"/>
    <w:rsid w:val="003C46CD"/>
    <w:rsid w:val="00427ED9"/>
    <w:rsid w:val="00476B13"/>
    <w:rsid w:val="00486D6B"/>
    <w:rsid w:val="00496D63"/>
    <w:rsid w:val="004B68A9"/>
    <w:rsid w:val="004C4B5E"/>
    <w:rsid w:val="004F1735"/>
    <w:rsid w:val="00521233"/>
    <w:rsid w:val="00521D0B"/>
    <w:rsid w:val="00560CBF"/>
    <w:rsid w:val="005841BD"/>
    <w:rsid w:val="00594053"/>
    <w:rsid w:val="005B52A0"/>
    <w:rsid w:val="005C2F92"/>
    <w:rsid w:val="005E057C"/>
    <w:rsid w:val="0061237B"/>
    <w:rsid w:val="00633311"/>
    <w:rsid w:val="00642384"/>
    <w:rsid w:val="006467EB"/>
    <w:rsid w:val="006D167B"/>
    <w:rsid w:val="00707DEE"/>
    <w:rsid w:val="007B1187"/>
    <w:rsid w:val="007E05AF"/>
    <w:rsid w:val="007E32F6"/>
    <w:rsid w:val="008058B3"/>
    <w:rsid w:val="00855FAA"/>
    <w:rsid w:val="00934721"/>
    <w:rsid w:val="00950883"/>
    <w:rsid w:val="00957B90"/>
    <w:rsid w:val="009C512A"/>
    <w:rsid w:val="009D154B"/>
    <w:rsid w:val="00A11EF0"/>
    <w:rsid w:val="00A211A6"/>
    <w:rsid w:val="00A40EB0"/>
    <w:rsid w:val="00A95E0D"/>
    <w:rsid w:val="00AB3D48"/>
    <w:rsid w:val="00AC0B05"/>
    <w:rsid w:val="00B12E5A"/>
    <w:rsid w:val="00B35A59"/>
    <w:rsid w:val="00B3781E"/>
    <w:rsid w:val="00B647B3"/>
    <w:rsid w:val="00B70920"/>
    <w:rsid w:val="00B72C3E"/>
    <w:rsid w:val="00B9088F"/>
    <w:rsid w:val="00B91C23"/>
    <w:rsid w:val="00C22985"/>
    <w:rsid w:val="00CB5DD4"/>
    <w:rsid w:val="00CC277A"/>
    <w:rsid w:val="00D57619"/>
    <w:rsid w:val="00DB2608"/>
    <w:rsid w:val="00DD171A"/>
    <w:rsid w:val="00E029E8"/>
    <w:rsid w:val="00E17954"/>
    <w:rsid w:val="00E23470"/>
    <w:rsid w:val="00E51C62"/>
    <w:rsid w:val="00E82C00"/>
    <w:rsid w:val="00E86298"/>
    <w:rsid w:val="00EA53EB"/>
    <w:rsid w:val="00EC62AB"/>
    <w:rsid w:val="00EC7BCF"/>
    <w:rsid w:val="00EE005B"/>
    <w:rsid w:val="00F03469"/>
    <w:rsid w:val="00F24F69"/>
    <w:rsid w:val="00F414D3"/>
    <w:rsid w:val="00F71CF7"/>
    <w:rsid w:val="00FB023D"/>
    <w:rsid w:val="00FD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08ED9D-A9A5-40E8-9873-D8676847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D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1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173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24F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okmark-element">
    <w:name w:val="bookmark-element"/>
    <w:basedOn w:val="a"/>
    <w:rsid w:val="00193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43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3CC8"/>
  </w:style>
  <w:style w:type="paragraph" w:styleId="a9">
    <w:name w:val="footer"/>
    <w:basedOn w:val="a"/>
    <w:link w:val="aa"/>
    <w:uiPriority w:val="99"/>
    <w:unhideWhenUsed/>
    <w:rsid w:val="00143C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3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7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1890</TotalTime>
  <Pages>1</Pages>
  <Words>2105</Words>
  <Characters>12001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User</cp:lastModifiedBy>
  <cp:revision>53</cp:revision>
  <cp:lastPrinted>2024-10-20T20:46:00Z</cp:lastPrinted>
  <dcterms:created xsi:type="dcterms:W3CDTF">2024-10-08T10:15:00Z</dcterms:created>
  <dcterms:modified xsi:type="dcterms:W3CDTF">2024-11-28T03:38:00Z</dcterms:modified>
</cp:coreProperties>
</file>