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Pr="0034789E" w:rsidRDefault="00F62FAF" w:rsidP="00F62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FAF" w:rsidRP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r w:rsidR="000E716B">
        <w:rPr>
          <w:rFonts w:ascii="Times New Roman" w:hAnsi="Times New Roman" w:cs="Times New Roman"/>
          <w:i/>
          <w:sz w:val="28"/>
          <w:szCs w:val="28"/>
        </w:rPr>
        <w:t>Юрченко - Дороховы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207BF9">
        <w:rPr>
          <w:rFonts w:ascii="Times New Roman" w:hAnsi="Times New Roman" w:cs="Times New Roman"/>
          <w:sz w:val="28"/>
          <w:szCs w:val="28"/>
        </w:rPr>
        <w:t xml:space="preserve"> 204 года</w:t>
      </w:r>
    </w:p>
    <w:tbl>
      <w:tblPr>
        <w:tblStyle w:val="a3"/>
        <w:tblW w:w="5000" w:type="pct"/>
        <w:tblLayout w:type="fixed"/>
        <w:tblLook w:val="04A0"/>
      </w:tblPr>
      <w:tblGrid>
        <w:gridCol w:w="1527"/>
        <w:gridCol w:w="1527"/>
        <w:gridCol w:w="1902"/>
        <w:gridCol w:w="1674"/>
        <w:gridCol w:w="1653"/>
        <w:gridCol w:w="1147"/>
        <w:gridCol w:w="1689"/>
        <w:gridCol w:w="1606"/>
        <w:gridCol w:w="2061"/>
      </w:tblGrid>
      <w:tr w:rsidR="00021CB5" w:rsidRPr="000D7A8E" w:rsidTr="00021CB5">
        <w:tc>
          <w:tcPr>
            <w:tcW w:w="516" w:type="pct"/>
            <w:vAlign w:val="center"/>
          </w:tcPr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имя, отчество члена династии</w:t>
            </w:r>
          </w:p>
        </w:tc>
        <w:tc>
          <w:tcPr>
            <w:tcW w:w="516" w:type="pct"/>
            <w:vAlign w:val="center"/>
          </w:tcPr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Дата рождения, или годы жизни</w:t>
            </w:r>
          </w:p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566" w:type="pct"/>
            <w:vAlign w:val="center"/>
          </w:tcPr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Специальность</w:t>
            </w:r>
          </w:p>
        </w:tc>
        <w:tc>
          <w:tcPr>
            <w:tcW w:w="559" w:type="pct"/>
            <w:vAlign w:val="center"/>
          </w:tcPr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</w:t>
            </w:r>
          </w:p>
        </w:tc>
        <w:tc>
          <w:tcPr>
            <w:tcW w:w="388" w:type="pct"/>
            <w:vAlign w:val="center"/>
          </w:tcPr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b/>
                <w:sz w:val="24"/>
                <w:szCs w:val="28"/>
              </w:rPr>
              <w:t>Годы работы</w:t>
            </w:r>
          </w:p>
        </w:tc>
        <w:tc>
          <w:tcPr>
            <w:tcW w:w="571" w:type="pct"/>
            <w:vAlign w:val="center"/>
          </w:tcPr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Должность, которую занимает (занимал) в учебном заведении</w:t>
            </w:r>
          </w:p>
        </w:tc>
        <w:tc>
          <w:tcPr>
            <w:tcW w:w="543" w:type="pct"/>
            <w:vAlign w:val="center"/>
          </w:tcPr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b/>
                <w:sz w:val="24"/>
                <w:szCs w:val="28"/>
              </w:rPr>
              <w:t>Предметы, которые преподаёт (преподавал)</w:t>
            </w:r>
          </w:p>
        </w:tc>
        <w:tc>
          <w:tcPr>
            <w:tcW w:w="697" w:type="pct"/>
            <w:vAlign w:val="center"/>
          </w:tcPr>
          <w:p w:rsidR="00F62FAF" w:rsidRPr="000D7A8E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Заслуги и достижения, отраслевые награды (при наличии) </w:t>
            </w:r>
          </w:p>
        </w:tc>
      </w:tr>
      <w:tr w:rsidR="00021CB5" w:rsidRPr="000D7A8E" w:rsidTr="00021CB5">
        <w:tc>
          <w:tcPr>
            <w:tcW w:w="516" w:type="pct"/>
          </w:tcPr>
          <w:p w:rsidR="00F62FAF" w:rsidRPr="000D7A8E" w:rsidRDefault="0050251A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Юрченко Федор Федотович</w:t>
            </w:r>
          </w:p>
        </w:tc>
        <w:tc>
          <w:tcPr>
            <w:tcW w:w="516" w:type="pct"/>
          </w:tcPr>
          <w:p w:rsidR="00F62FAF" w:rsidRPr="000D7A8E" w:rsidRDefault="0050251A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16.04.1924 </w:t>
            </w:r>
            <w:r w:rsidR="000E716B" w:rsidRPr="000D7A8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E716B" w:rsidRPr="000D7A8E">
              <w:rPr>
                <w:rFonts w:ascii="Times New Roman" w:hAnsi="Times New Roman" w:cs="Times New Roman"/>
                <w:sz w:val="24"/>
                <w:szCs w:val="28"/>
              </w:rPr>
              <w:t>04.05.2015</w:t>
            </w:r>
          </w:p>
        </w:tc>
        <w:tc>
          <w:tcPr>
            <w:tcW w:w="643" w:type="pct"/>
          </w:tcPr>
          <w:p w:rsidR="0050251A" w:rsidRPr="000D7A8E" w:rsidRDefault="0050251A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БГПИ г.</w:t>
            </w:r>
          </w:p>
          <w:p w:rsidR="00F62FAF" w:rsidRPr="000D7A8E" w:rsidRDefault="0050251A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Благовещенск</w:t>
            </w:r>
          </w:p>
        </w:tc>
        <w:tc>
          <w:tcPr>
            <w:tcW w:w="566" w:type="pct"/>
          </w:tcPr>
          <w:p w:rsidR="00F62FAF" w:rsidRPr="000D7A8E" w:rsidRDefault="0050251A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  <w:tc>
          <w:tcPr>
            <w:tcW w:w="559" w:type="pct"/>
          </w:tcPr>
          <w:p w:rsidR="0090534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50251A" w:rsidRPr="000D7A8E">
              <w:rPr>
                <w:rFonts w:ascii="Times New Roman" w:hAnsi="Times New Roman" w:cs="Times New Roman"/>
                <w:sz w:val="24"/>
                <w:szCs w:val="28"/>
              </w:rPr>
              <w:t>.У</w:t>
            </w:r>
            <w:proofErr w:type="gramEnd"/>
            <w:r w:rsidR="0050251A" w:rsidRPr="000D7A8E">
              <w:rPr>
                <w:rFonts w:ascii="Times New Roman" w:hAnsi="Times New Roman" w:cs="Times New Roman"/>
                <w:sz w:val="24"/>
                <w:szCs w:val="28"/>
              </w:rPr>
              <w:t>сть-Тыгда</w:t>
            </w:r>
            <w:proofErr w:type="spellEnd"/>
            <w:r w:rsidR="0050251A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Шимановск, </w:t>
            </w: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ро</w:t>
            </w:r>
            <w:proofErr w:type="spellEnd"/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фей Павлович, </w:t>
            </w: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2FA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ижние </w:t>
            </w:r>
            <w:proofErr w:type="spell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Бузули</w:t>
            </w:r>
            <w:proofErr w:type="spellEnd"/>
          </w:p>
        </w:tc>
        <w:tc>
          <w:tcPr>
            <w:tcW w:w="388" w:type="pct"/>
          </w:tcPr>
          <w:p w:rsidR="00F62FA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1947 - 1952 </w:t>
            </w: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021CB5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1964</w:t>
            </w:r>
            <w:r w:rsidR="0090534F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90534F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1966</w:t>
            </w:r>
          </w:p>
          <w:p w:rsidR="00021CB5" w:rsidRPr="000D7A8E" w:rsidRDefault="00021CB5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1CB5" w:rsidRPr="000D7A8E" w:rsidRDefault="00021CB5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1CB5" w:rsidRPr="000D7A8E" w:rsidRDefault="00021CB5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1CB5" w:rsidRPr="000D7A8E" w:rsidRDefault="00021CB5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1966 - 1970</w:t>
            </w:r>
          </w:p>
        </w:tc>
        <w:tc>
          <w:tcPr>
            <w:tcW w:w="571" w:type="pct"/>
          </w:tcPr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школы, </w:t>
            </w: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Директор школы №3</w:t>
            </w: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Директор и школы №114</w:t>
            </w:r>
          </w:p>
          <w:p w:rsidR="0090534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CE59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CE59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534F" w:rsidRPr="000D7A8E" w:rsidRDefault="0090534F" w:rsidP="00CE5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школы, </w:t>
            </w:r>
          </w:p>
        </w:tc>
        <w:tc>
          <w:tcPr>
            <w:tcW w:w="543" w:type="pct"/>
          </w:tcPr>
          <w:p w:rsidR="00F62FA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697" w:type="pct"/>
          </w:tcPr>
          <w:p w:rsidR="00F62FAF" w:rsidRPr="000D7A8E" w:rsidRDefault="00553A6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Почетная грамота исполкома Шимановского райсовета.</w:t>
            </w:r>
          </w:p>
          <w:p w:rsidR="00553A6F" w:rsidRPr="000D7A8E" w:rsidRDefault="00553A6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Почетная грамота </w:t>
            </w:r>
            <w:proofErr w:type="spell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парткомитета</w:t>
            </w:r>
            <w:proofErr w:type="spell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и исполкома Совета депутатов п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рофей Павлович.</w:t>
            </w:r>
          </w:p>
          <w:p w:rsidR="00553A6F" w:rsidRPr="000D7A8E" w:rsidRDefault="00553A6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Медаль «За доблестный труд» к 100-летию рождения В.И.Ленина.</w:t>
            </w:r>
          </w:p>
          <w:p w:rsidR="00553A6F" w:rsidRPr="000D7A8E" w:rsidRDefault="00553A6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Медаль «За победу над Японией».</w:t>
            </w:r>
            <w:r w:rsidR="00935489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Орден  Отечественной войны 2 степени. Медаль Жукова.</w:t>
            </w:r>
          </w:p>
          <w:p w:rsidR="00553A6F" w:rsidRPr="000D7A8E" w:rsidRDefault="00553A6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Почетная грамота Шимановского района и райкома Союза.</w:t>
            </w:r>
          </w:p>
          <w:p w:rsidR="00935489" w:rsidRPr="000D7A8E" w:rsidRDefault="00935489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Благодарственная грамота областного отдела «Общество и знание».</w:t>
            </w:r>
          </w:p>
          <w:p w:rsidR="00935489" w:rsidRPr="000D7A8E" w:rsidRDefault="00935489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Почетная грамота Амурского ОБЛОНО и Обкома  Союза.</w:t>
            </w:r>
          </w:p>
          <w:p w:rsidR="00935489" w:rsidRPr="000D7A8E" w:rsidRDefault="00935489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Почетная грамота газеты «Амурская звезда».</w:t>
            </w:r>
          </w:p>
          <w:p w:rsidR="00935489" w:rsidRPr="000D7A8E" w:rsidRDefault="00935489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Ветеран труда.</w:t>
            </w:r>
          </w:p>
        </w:tc>
      </w:tr>
      <w:tr w:rsidR="00021CB5" w:rsidRPr="000D7A8E" w:rsidTr="00021CB5">
        <w:tc>
          <w:tcPr>
            <w:tcW w:w="516" w:type="pct"/>
          </w:tcPr>
          <w:p w:rsidR="00F62FA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Юрченко Виктор Федорович</w:t>
            </w:r>
          </w:p>
        </w:tc>
        <w:tc>
          <w:tcPr>
            <w:tcW w:w="516" w:type="pct"/>
          </w:tcPr>
          <w:p w:rsidR="00F62FAF" w:rsidRPr="000D7A8E" w:rsidRDefault="0090534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13.03.1950</w:t>
            </w:r>
          </w:p>
        </w:tc>
        <w:tc>
          <w:tcPr>
            <w:tcW w:w="643" w:type="pct"/>
          </w:tcPr>
          <w:p w:rsidR="00F62FAF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Высшее. БГПИ</w:t>
            </w:r>
          </w:p>
        </w:tc>
        <w:tc>
          <w:tcPr>
            <w:tcW w:w="566" w:type="pct"/>
          </w:tcPr>
          <w:p w:rsidR="00F62FAF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физики, математики</w:t>
            </w:r>
          </w:p>
        </w:tc>
        <w:tc>
          <w:tcPr>
            <w:tcW w:w="559" w:type="pct"/>
          </w:tcPr>
          <w:p w:rsidR="00F62FAF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рофей Павлович</w:t>
            </w: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имановск</w:t>
            </w:r>
          </w:p>
        </w:tc>
        <w:tc>
          <w:tcPr>
            <w:tcW w:w="388" w:type="pct"/>
          </w:tcPr>
          <w:p w:rsidR="00F62FAF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1971 – 1978</w:t>
            </w: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1978 - 2011</w:t>
            </w:r>
          </w:p>
        </w:tc>
        <w:tc>
          <w:tcPr>
            <w:tcW w:w="571" w:type="pct"/>
          </w:tcPr>
          <w:p w:rsidR="00F62FAF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Учитель, завуч</w:t>
            </w:r>
            <w:r w:rsidR="0008317C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(1978 – 1996)</w:t>
            </w: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, директор школы</w:t>
            </w:r>
            <w:r w:rsidR="0008317C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(1985 – 1987)</w:t>
            </w:r>
          </w:p>
        </w:tc>
        <w:tc>
          <w:tcPr>
            <w:tcW w:w="543" w:type="pct"/>
          </w:tcPr>
          <w:p w:rsidR="00F62FAF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Физика, математика </w:t>
            </w:r>
          </w:p>
        </w:tc>
        <w:tc>
          <w:tcPr>
            <w:tcW w:w="697" w:type="pct"/>
          </w:tcPr>
          <w:p w:rsidR="00F62FAF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Заслуженный учитель РФ.</w:t>
            </w: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Отличник народного просвещения.</w:t>
            </w: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– методист.</w:t>
            </w: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Победитель всероссийского конкурса  учителей физики и математики в 2007 г.</w:t>
            </w:r>
            <w:r w:rsidR="00F611BC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фонда  Дмитрия Зимина </w:t>
            </w:r>
            <w:r w:rsidR="00F611BC" w:rsidRPr="000D7A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«Династия» в номинации «Наставник будущих ученых».</w:t>
            </w:r>
          </w:p>
          <w:p w:rsidR="00F611BC" w:rsidRPr="000D7A8E" w:rsidRDefault="00F611BC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Ветеран труда.</w:t>
            </w:r>
          </w:p>
          <w:p w:rsidR="00CE59F7" w:rsidRPr="000D7A8E" w:rsidRDefault="00CE59F7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1CB5" w:rsidRPr="000D7A8E" w:rsidTr="00021CB5">
        <w:tc>
          <w:tcPr>
            <w:tcW w:w="516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Бурнаева</w:t>
            </w:r>
            <w:proofErr w:type="spell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(Юрченко) Ольга Федоровна</w:t>
            </w:r>
          </w:p>
        </w:tc>
        <w:tc>
          <w:tcPr>
            <w:tcW w:w="516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18.10.1958</w:t>
            </w:r>
          </w:p>
        </w:tc>
        <w:tc>
          <w:tcPr>
            <w:tcW w:w="643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Высшее. БГПИ</w:t>
            </w:r>
          </w:p>
        </w:tc>
        <w:tc>
          <w:tcPr>
            <w:tcW w:w="566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математики, физики</w:t>
            </w:r>
          </w:p>
        </w:tc>
        <w:tc>
          <w:tcPr>
            <w:tcW w:w="559" w:type="pct"/>
          </w:tcPr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етруши</w:t>
            </w: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имановск</w:t>
            </w: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" w:type="pct"/>
          </w:tcPr>
          <w:p w:rsidR="00F62FAF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1981 – 1982</w:t>
            </w: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1982 – 1983</w:t>
            </w: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1984 – 1987</w:t>
            </w: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1991 - 2012</w:t>
            </w:r>
          </w:p>
        </w:tc>
        <w:tc>
          <w:tcPr>
            <w:tcW w:w="571" w:type="pct"/>
          </w:tcPr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Преподаватель в училище №3</w:t>
            </w:r>
          </w:p>
          <w:p w:rsidR="00D12AB4" w:rsidRPr="000D7A8E" w:rsidRDefault="00D12AB4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716B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школа №1</w:t>
            </w:r>
          </w:p>
        </w:tc>
        <w:tc>
          <w:tcPr>
            <w:tcW w:w="543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12AB4" w:rsidRPr="000D7A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="00D12AB4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физика</w:t>
            </w:r>
          </w:p>
        </w:tc>
        <w:tc>
          <w:tcPr>
            <w:tcW w:w="697" w:type="pct"/>
          </w:tcPr>
          <w:p w:rsidR="00F62FAF" w:rsidRPr="000D7A8E" w:rsidRDefault="00F62FA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1CB5" w:rsidRPr="000D7A8E" w:rsidTr="00021CB5">
        <w:tc>
          <w:tcPr>
            <w:tcW w:w="516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Юрченко (Дорохова) Елена </w:t>
            </w:r>
            <w:proofErr w:type="spell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Парфеновна</w:t>
            </w:r>
            <w:proofErr w:type="spellEnd"/>
          </w:p>
        </w:tc>
        <w:tc>
          <w:tcPr>
            <w:tcW w:w="516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01.03.1954</w:t>
            </w:r>
          </w:p>
        </w:tc>
        <w:tc>
          <w:tcPr>
            <w:tcW w:w="643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Высшее. БГПИ</w:t>
            </w:r>
          </w:p>
        </w:tc>
        <w:tc>
          <w:tcPr>
            <w:tcW w:w="566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559" w:type="pct"/>
          </w:tcPr>
          <w:p w:rsidR="00F62FAF" w:rsidRPr="000D7A8E" w:rsidRDefault="000E716B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Г.Шимановск</w:t>
            </w:r>
          </w:p>
        </w:tc>
        <w:tc>
          <w:tcPr>
            <w:tcW w:w="388" w:type="pct"/>
          </w:tcPr>
          <w:p w:rsidR="00F62FAF" w:rsidRPr="000D7A8E" w:rsidRDefault="00553A6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с 1985 г.</w:t>
            </w:r>
          </w:p>
        </w:tc>
        <w:tc>
          <w:tcPr>
            <w:tcW w:w="571" w:type="pct"/>
          </w:tcPr>
          <w:p w:rsidR="00F62FAF" w:rsidRPr="000D7A8E" w:rsidRDefault="00992E3A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</w:tc>
        <w:tc>
          <w:tcPr>
            <w:tcW w:w="543" w:type="pct"/>
          </w:tcPr>
          <w:p w:rsidR="00F62FAF" w:rsidRPr="000D7A8E" w:rsidRDefault="00992E3A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</w:t>
            </w:r>
          </w:p>
        </w:tc>
        <w:tc>
          <w:tcPr>
            <w:tcW w:w="697" w:type="pct"/>
          </w:tcPr>
          <w:p w:rsidR="00992E3A" w:rsidRPr="000D7A8E" w:rsidRDefault="00992E3A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Почетная грамота министерства образования и науки РФ, департамента образования администрации Амурской области, грамота Амурской областной организации </w:t>
            </w:r>
            <w:r w:rsidRPr="000D7A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профсоюза работников народного образования и науки РФ. Ветеран труда.</w:t>
            </w:r>
          </w:p>
          <w:p w:rsidR="00553A6F" w:rsidRPr="000D7A8E" w:rsidRDefault="00553A6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Почетный работник сферы образования РФ.</w:t>
            </w:r>
          </w:p>
        </w:tc>
      </w:tr>
      <w:tr w:rsidR="00021CB5" w:rsidRPr="000D7A8E" w:rsidTr="00021CB5">
        <w:tc>
          <w:tcPr>
            <w:tcW w:w="516" w:type="pct"/>
          </w:tcPr>
          <w:p w:rsidR="00F62FA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Дорохов Николай </w:t>
            </w:r>
            <w:proofErr w:type="spell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Парфенович</w:t>
            </w:r>
            <w:proofErr w:type="spellEnd"/>
          </w:p>
        </w:tc>
        <w:tc>
          <w:tcPr>
            <w:tcW w:w="516" w:type="pct"/>
          </w:tcPr>
          <w:p w:rsidR="00F62FA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14.10.1943 – 06.07.2007</w:t>
            </w:r>
          </w:p>
        </w:tc>
        <w:tc>
          <w:tcPr>
            <w:tcW w:w="643" w:type="pct"/>
          </w:tcPr>
          <w:p w:rsidR="00F62FA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Высшее. БГПИ</w:t>
            </w:r>
          </w:p>
        </w:tc>
        <w:tc>
          <w:tcPr>
            <w:tcW w:w="566" w:type="pct"/>
          </w:tcPr>
          <w:p w:rsidR="00F62FA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  <w:tc>
          <w:tcPr>
            <w:tcW w:w="559" w:type="pct"/>
          </w:tcPr>
          <w:p w:rsidR="00F62FA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рофей Павлович</w:t>
            </w:r>
          </w:p>
          <w:p w:rsidR="00B53AD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3AD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имановск</w:t>
            </w:r>
          </w:p>
        </w:tc>
        <w:tc>
          <w:tcPr>
            <w:tcW w:w="388" w:type="pct"/>
          </w:tcPr>
          <w:p w:rsidR="00F62FA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1967 – 1975</w:t>
            </w:r>
          </w:p>
          <w:p w:rsidR="00B53AD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3AD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3AD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53AD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1975</w:t>
            </w:r>
            <w:r w:rsidR="00413171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 – 1979</w:t>
            </w: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1979 - 1993</w:t>
            </w:r>
          </w:p>
        </w:tc>
        <w:tc>
          <w:tcPr>
            <w:tcW w:w="571" w:type="pct"/>
          </w:tcPr>
          <w:p w:rsidR="00F62FA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r w:rsidR="00413171" w:rsidRPr="000D7A8E">
              <w:rPr>
                <w:rFonts w:ascii="Times New Roman" w:hAnsi="Times New Roman" w:cs="Times New Roman"/>
                <w:sz w:val="24"/>
                <w:szCs w:val="28"/>
              </w:rPr>
              <w:t>школа 114, 115</w:t>
            </w: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школа 114</w:t>
            </w: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школа №1</w:t>
            </w:r>
          </w:p>
        </w:tc>
        <w:tc>
          <w:tcPr>
            <w:tcW w:w="543" w:type="pct"/>
          </w:tcPr>
          <w:p w:rsidR="00F62FAF" w:rsidRPr="000D7A8E" w:rsidRDefault="00B53ADF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Музыка </w:t>
            </w: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171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697" w:type="pct"/>
          </w:tcPr>
          <w:p w:rsidR="00F62FA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Медаль к 100-летию профсоюзов. Ветеран труда.</w:t>
            </w:r>
          </w:p>
        </w:tc>
      </w:tr>
      <w:tr w:rsidR="00021CB5" w:rsidRPr="000D7A8E" w:rsidTr="00021CB5">
        <w:tc>
          <w:tcPr>
            <w:tcW w:w="516" w:type="pct"/>
          </w:tcPr>
          <w:p w:rsidR="00F62FA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Михеева (Дорохова) Ольга Николаевна</w:t>
            </w:r>
          </w:p>
        </w:tc>
        <w:tc>
          <w:tcPr>
            <w:tcW w:w="516" w:type="pct"/>
          </w:tcPr>
          <w:p w:rsidR="00F62FA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29.07.1974</w:t>
            </w:r>
          </w:p>
        </w:tc>
        <w:tc>
          <w:tcPr>
            <w:tcW w:w="643" w:type="pct"/>
          </w:tcPr>
          <w:p w:rsidR="00F62FA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Высшее. БГПИ</w:t>
            </w:r>
          </w:p>
        </w:tc>
        <w:tc>
          <w:tcPr>
            <w:tcW w:w="566" w:type="pct"/>
          </w:tcPr>
          <w:p w:rsidR="00F62FA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истории</w:t>
            </w:r>
          </w:p>
        </w:tc>
        <w:tc>
          <w:tcPr>
            <w:tcW w:w="559" w:type="pct"/>
          </w:tcPr>
          <w:p w:rsidR="00F62FA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Г.Шимановск</w:t>
            </w:r>
          </w:p>
        </w:tc>
        <w:tc>
          <w:tcPr>
            <w:tcW w:w="388" w:type="pct"/>
          </w:tcPr>
          <w:p w:rsidR="00F62FA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с 1993 г.</w:t>
            </w:r>
          </w:p>
        </w:tc>
        <w:tc>
          <w:tcPr>
            <w:tcW w:w="571" w:type="pct"/>
          </w:tcPr>
          <w:p w:rsidR="00F62FA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Учитель школа №1</w:t>
            </w:r>
          </w:p>
        </w:tc>
        <w:tc>
          <w:tcPr>
            <w:tcW w:w="543" w:type="pct"/>
          </w:tcPr>
          <w:p w:rsidR="00F62FAF" w:rsidRPr="000D7A8E" w:rsidRDefault="00413171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История, о</w:t>
            </w:r>
            <w:r w:rsidR="00F52C02" w:rsidRPr="000D7A8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ществознание</w:t>
            </w:r>
            <w:r w:rsidR="00F52C02" w:rsidRPr="000D7A8E">
              <w:rPr>
                <w:rFonts w:ascii="Times New Roman" w:hAnsi="Times New Roman" w:cs="Times New Roman"/>
                <w:sz w:val="24"/>
                <w:szCs w:val="28"/>
              </w:rPr>
              <w:t>, ОДНКНР, основы финансовой грамотности</w:t>
            </w:r>
          </w:p>
        </w:tc>
        <w:tc>
          <w:tcPr>
            <w:tcW w:w="697" w:type="pct"/>
          </w:tcPr>
          <w:p w:rsidR="00F62FAF" w:rsidRPr="000D7A8E" w:rsidRDefault="00F52C02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Победитель конкурса «Учитель года – 2004» г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имановск</w:t>
            </w:r>
          </w:p>
          <w:p w:rsidR="00095D9C" w:rsidRPr="000D7A8E" w:rsidRDefault="00F52C02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Благодарность Управления образования администрации г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имановс</w:t>
            </w:r>
            <w:r w:rsidR="00095D9C"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к. </w:t>
            </w:r>
          </w:p>
          <w:p w:rsidR="00F52C02" w:rsidRPr="000D7A8E" w:rsidRDefault="00095D9C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Грамота Управления образования г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 xml:space="preserve">имановска. </w:t>
            </w:r>
            <w:r w:rsidRPr="000D7A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Благодарность мэра г</w:t>
            </w:r>
            <w:proofErr w:type="gramStart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имановска.</w:t>
            </w:r>
          </w:p>
          <w:p w:rsidR="00F52C02" w:rsidRPr="000D7A8E" w:rsidRDefault="00F52C02" w:rsidP="00096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7A8E">
              <w:rPr>
                <w:rFonts w:ascii="Times New Roman" w:hAnsi="Times New Roman" w:cs="Times New Roman"/>
                <w:sz w:val="24"/>
                <w:szCs w:val="28"/>
              </w:rPr>
              <w:t>Почетная грамота Министерства образования и науки Амурской области</w:t>
            </w:r>
          </w:p>
        </w:tc>
      </w:tr>
    </w:tbl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sectPr w:rsidR="00F62FAF" w:rsidRPr="00F62FAF" w:rsidSect="00F6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01686B"/>
    <w:rsid w:val="00021CB5"/>
    <w:rsid w:val="0008317C"/>
    <w:rsid w:val="00095D9C"/>
    <w:rsid w:val="000D7A8E"/>
    <w:rsid w:val="000E716B"/>
    <w:rsid w:val="001834B3"/>
    <w:rsid w:val="001F3C12"/>
    <w:rsid w:val="00207BF9"/>
    <w:rsid w:val="00371B9C"/>
    <w:rsid w:val="00413171"/>
    <w:rsid w:val="004B00C2"/>
    <w:rsid w:val="0050251A"/>
    <w:rsid w:val="00506238"/>
    <w:rsid w:val="00553A6F"/>
    <w:rsid w:val="005570F0"/>
    <w:rsid w:val="0064357F"/>
    <w:rsid w:val="008970AB"/>
    <w:rsid w:val="0090534F"/>
    <w:rsid w:val="00914C19"/>
    <w:rsid w:val="00935489"/>
    <w:rsid w:val="00992E3A"/>
    <w:rsid w:val="00AF7569"/>
    <w:rsid w:val="00B53ADF"/>
    <w:rsid w:val="00CE59F7"/>
    <w:rsid w:val="00D12AB4"/>
    <w:rsid w:val="00DA6BDD"/>
    <w:rsid w:val="00F2510F"/>
    <w:rsid w:val="00F52C02"/>
    <w:rsid w:val="00F611BC"/>
    <w:rsid w:val="00F6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2023-10-19T08:21:00Z</dcterms:created>
  <dcterms:modified xsi:type="dcterms:W3CDTF">2023-12-13T05:15:00Z</dcterms:modified>
</cp:coreProperties>
</file>