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7" w:rsidRDefault="00C4016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Информационный</w:t>
      </w:r>
      <w:r>
        <w:rPr>
          <w:rFonts w:ascii="Times New Roman" w:eastAsia="Times New Roman" w:hAnsi="Times New Roman" w:cs="Times New Roman"/>
          <w:b/>
          <w:sz w:val="28"/>
        </w:rPr>
        <w:t xml:space="preserve"> паспорт педагогической династии </w:t>
      </w:r>
    </w:p>
    <w:p w:rsidR="004F5C19" w:rsidRDefault="004F5C19">
      <w:pPr>
        <w:spacing w:after="0"/>
        <w:jc w:val="center"/>
      </w:pPr>
    </w:p>
    <w:p w:rsidR="00683687" w:rsidRDefault="00C40168">
      <w:pPr>
        <w:spacing w:after="224"/>
      </w:pPr>
      <w:r>
        <w:rPr>
          <w:rFonts w:ascii="Times New Roman" w:eastAsia="Times New Roman" w:hAnsi="Times New Roman" w:cs="Times New Roman"/>
          <w:b/>
          <w:sz w:val="28"/>
        </w:rPr>
        <w:t xml:space="preserve">Династия: </w:t>
      </w:r>
      <w:r w:rsidR="005310DB">
        <w:rPr>
          <w:rFonts w:ascii="Times New Roman" w:eastAsia="Times New Roman" w:hAnsi="Times New Roman" w:cs="Times New Roman"/>
          <w:i/>
          <w:sz w:val="28"/>
        </w:rPr>
        <w:t>Попов</w:t>
      </w:r>
      <w:proofErr w:type="gramStart"/>
      <w:r w:rsidR="005310DB">
        <w:rPr>
          <w:rFonts w:ascii="Times New Roman" w:eastAsia="Times New Roman" w:hAnsi="Times New Roman" w:cs="Times New Roman"/>
          <w:i/>
          <w:sz w:val="28"/>
        </w:rPr>
        <w:t>а-</w:t>
      </w:r>
      <w:proofErr w:type="gramEnd"/>
      <w:r w:rsidR="005310D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5310DB">
        <w:rPr>
          <w:rFonts w:ascii="Times New Roman" w:eastAsia="Times New Roman" w:hAnsi="Times New Roman" w:cs="Times New Roman"/>
          <w:i/>
          <w:sz w:val="28"/>
        </w:rPr>
        <w:t>Вакуленко-Кацай-Симоненко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683687" w:rsidRDefault="00C4016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Общий педагогический стаж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TableGrid"/>
        <w:tblW w:w="15056" w:type="dxa"/>
        <w:tblInd w:w="-108" w:type="dxa"/>
        <w:tblCellMar>
          <w:top w:w="77" w:type="dxa"/>
          <w:left w:w="108" w:type="dxa"/>
          <w:right w:w="38" w:type="dxa"/>
        </w:tblCellMar>
        <w:tblLook w:val="04A0"/>
      </w:tblPr>
      <w:tblGrid>
        <w:gridCol w:w="1653"/>
        <w:gridCol w:w="1394"/>
        <w:gridCol w:w="1695"/>
        <w:gridCol w:w="1998"/>
        <w:gridCol w:w="1818"/>
        <w:gridCol w:w="1221"/>
        <w:gridCol w:w="1534"/>
        <w:gridCol w:w="1709"/>
        <w:gridCol w:w="2034"/>
      </w:tblGrid>
      <w:tr w:rsidR="00683687" w:rsidRPr="004F5C19" w:rsidTr="004F5C19">
        <w:trPr>
          <w:trHeight w:val="146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 члена династии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рождения, </w:t>
            </w:r>
          </w:p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годы жизни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Должность, которую </w:t>
            </w:r>
          </w:p>
          <w:p w:rsidR="00683687" w:rsidRPr="004F5C19" w:rsidRDefault="00C40168" w:rsidP="004F5C19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занимает </w:t>
            </w:r>
          </w:p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(занимал) в учебном заведении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Предметы, которые </w:t>
            </w:r>
          </w:p>
          <w:p w:rsidR="00683687" w:rsidRPr="004F5C19" w:rsidRDefault="00C40168" w:rsidP="004F5C19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преподаёт </w:t>
            </w:r>
          </w:p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(преподавал)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C40168" w:rsidP="004F5C1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Заслуги и достижения, </w:t>
            </w:r>
          </w:p>
          <w:p w:rsidR="00683687" w:rsidRPr="004F5C19" w:rsidRDefault="00C40168" w:rsidP="004F5C1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отраслевые </w:t>
            </w:r>
          </w:p>
          <w:p w:rsidR="00683687" w:rsidRPr="004F5C19" w:rsidRDefault="00C40168" w:rsidP="004F5C19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  <w:p w:rsidR="00683687" w:rsidRPr="004F5C19" w:rsidRDefault="00C40168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 наличии) </w:t>
            </w:r>
          </w:p>
        </w:tc>
      </w:tr>
      <w:tr w:rsidR="00683687" w:rsidRPr="004F5C19" w:rsidTr="004F5C19">
        <w:trPr>
          <w:trHeight w:val="3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Попова Вера Григорьевна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31.07.1935-26.10.</w:t>
            </w:r>
            <w:r w:rsidR="006E34D6" w:rsidRPr="004F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Средняя школа №9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Средняя школа №5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16 августа 1958-1969</w:t>
            </w:r>
          </w:p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1969-1999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  <w:r w:rsidR="008F786C" w:rsidRPr="004F5C19">
              <w:rPr>
                <w:rFonts w:ascii="Times New Roman" w:hAnsi="Times New Roman" w:cs="Times New Roman"/>
                <w:sz w:val="24"/>
                <w:szCs w:val="24"/>
              </w:rPr>
              <w:t>– Почётная грамота Министерства просвещения РСФСР.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1999 – «Ветеран труда»</w:t>
            </w:r>
          </w:p>
        </w:tc>
      </w:tr>
      <w:tr w:rsidR="00683687" w:rsidRPr="004F5C19" w:rsidTr="004F5C19">
        <w:trPr>
          <w:trHeight w:val="3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Вакуленко Ольга Борисовна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6.02.1965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310DB" w:rsidRPr="004F5C1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Куропатино</w:t>
            </w:r>
            <w:proofErr w:type="spellEnd"/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Тамбовского района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средняя школа №5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ИППК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1982-1994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2005-2022</w:t>
            </w: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Законодательного Собрания Амурской области (2008 г.), Почетными грамотами министерства образования Амурской области 2021 г. награждена нагрудным </w:t>
            </w:r>
            <w:r w:rsidRPr="004F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 «Почетный работник воспитания и просвещения Российской Федерации».</w:t>
            </w:r>
          </w:p>
        </w:tc>
      </w:tr>
      <w:tr w:rsidR="00683687" w:rsidRPr="004F5C19" w:rsidTr="004F5C19">
        <w:trPr>
          <w:trHeight w:val="3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Кацай</w:t>
            </w:r>
            <w:proofErr w:type="spellEnd"/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23.04.1959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310DB" w:rsidRPr="004F5C1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№5 </w:t>
            </w:r>
            <w:r w:rsidR="00046F4A" w:rsidRPr="004F5C19">
              <w:rPr>
                <w:rFonts w:ascii="Times New Roman" w:hAnsi="Times New Roman" w:cs="Times New Roman"/>
                <w:sz w:val="24"/>
                <w:szCs w:val="24"/>
              </w:rPr>
              <w:t>г. Благовещенска</w:t>
            </w: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1981-1985</w:t>
            </w:r>
          </w:p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1986-1992</w:t>
            </w:r>
          </w:p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1992-по настоящее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Лауреат конкурса «Учитель года 1994»</w:t>
            </w:r>
          </w:p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Грамоты, Благодарственные</w:t>
            </w:r>
          </w:p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Письма, города, области, РФ</w:t>
            </w:r>
          </w:p>
          <w:p w:rsidR="00B023B0" w:rsidRPr="004F5C19" w:rsidRDefault="00B023B0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 знак « Почетный работник образования Р.Ф» </w:t>
            </w:r>
          </w:p>
        </w:tc>
      </w:tr>
      <w:tr w:rsidR="00683687" w:rsidRPr="004F5C19" w:rsidTr="004F5C19">
        <w:trPr>
          <w:trHeight w:val="3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Симоненко Анна Анатольевна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7.05.1985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310DB" w:rsidRPr="004F5C1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№5 </w:t>
            </w:r>
            <w:r w:rsidR="00046F4A" w:rsidRPr="004F5C19">
              <w:rPr>
                <w:rFonts w:ascii="Times New Roman" w:hAnsi="Times New Roman" w:cs="Times New Roman"/>
                <w:sz w:val="24"/>
                <w:szCs w:val="24"/>
              </w:rPr>
              <w:t>г. Благовещенска</w:t>
            </w: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2007-по настоящее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8F786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87" w:rsidRPr="004F5C19" w:rsidRDefault="006A640B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DC" w:rsidRPr="004F5C19" w:rsidRDefault="00F761DC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Лауреат конкурса «Учитель года 2011» номинация «Сердце отдаю детям»</w:t>
            </w:r>
          </w:p>
          <w:p w:rsidR="00683687" w:rsidRPr="004F5C19" w:rsidRDefault="00046F4A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 xml:space="preserve">Премия муниципального образования города Благовещенска молодому педагогу (2010 г.), Благодарственное </w:t>
            </w:r>
            <w:r w:rsidRPr="004F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председателя Благовещенской городской Думы (2017 г.); Почетная грамота Управления Образования администрации города Благовещенска (2022 г.).</w:t>
            </w:r>
          </w:p>
          <w:p w:rsidR="007775AA" w:rsidRPr="004F5C19" w:rsidRDefault="007775AA" w:rsidP="004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регионального штаба «Юнармия» 2023</w:t>
            </w:r>
          </w:p>
        </w:tc>
      </w:tr>
    </w:tbl>
    <w:p w:rsidR="004F5C19" w:rsidRDefault="004F5C19" w:rsidP="006E3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E34D6" w:rsidRDefault="006E34D6">
      <w:pPr>
        <w:spacing w:after="211" w:line="267" w:lineRule="auto"/>
        <w:ind w:left="-5" w:hanging="10"/>
      </w:pPr>
    </w:p>
    <w:p w:rsidR="00B023B0" w:rsidRDefault="00B023B0">
      <w:pPr>
        <w:spacing w:after="211" w:line="267" w:lineRule="auto"/>
        <w:ind w:left="-5" w:hanging="10"/>
      </w:pPr>
    </w:p>
    <w:sectPr w:rsidR="00B023B0" w:rsidSect="00370E63">
      <w:pgSz w:w="16838" w:h="11906" w:orient="landscape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87"/>
    <w:rsid w:val="00046F4A"/>
    <w:rsid w:val="00370E63"/>
    <w:rsid w:val="004F5C19"/>
    <w:rsid w:val="005310DB"/>
    <w:rsid w:val="00683687"/>
    <w:rsid w:val="006A640B"/>
    <w:rsid w:val="006E34D6"/>
    <w:rsid w:val="007775AA"/>
    <w:rsid w:val="008F786C"/>
    <w:rsid w:val="00A11E50"/>
    <w:rsid w:val="00B023B0"/>
    <w:rsid w:val="00C40168"/>
    <w:rsid w:val="00D74550"/>
    <w:rsid w:val="00F7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0E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1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2023-10-01T13:24:00Z</cp:lastPrinted>
  <dcterms:created xsi:type="dcterms:W3CDTF">2023-10-01T13:26:00Z</dcterms:created>
  <dcterms:modified xsi:type="dcterms:W3CDTF">2023-12-12T06:52:00Z</dcterms:modified>
</cp:coreProperties>
</file>