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E" w:rsidRDefault="00852B0E">
      <w:pPr>
        <w:rPr>
          <w:sz w:val="20"/>
        </w:rPr>
      </w:pPr>
    </w:p>
    <w:p w:rsidR="00852B0E" w:rsidRDefault="00852B0E">
      <w:pPr>
        <w:rPr>
          <w:sz w:val="24"/>
        </w:rPr>
      </w:pPr>
    </w:p>
    <w:p w:rsidR="00852B0E" w:rsidRDefault="00852B0E">
      <w:pPr>
        <w:pStyle w:val="a3"/>
        <w:spacing w:before="89"/>
        <w:ind w:left="13251" w:right="215"/>
        <w:jc w:val="center"/>
      </w:pPr>
    </w:p>
    <w:p w:rsidR="00852B0E" w:rsidRDefault="00880E7C">
      <w:pPr>
        <w:pStyle w:val="1"/>
        <w:ind w:right="215"/>
        <w:jc w:val="center"/>
      </w:pPr>
      <w:r>
        <w:rPr>
          <w:color w:val="0C0C0C"/>
        </w:rPr>
        <w:t>Информационный</w:t>
      </w:r>
      <w:r>
        <w:t>паспортпедагогическойдинастии</w:t>
      </w:r>
    </w:p>
    <w:p w:rsidR="006F14D9" w:rsidRDefault="00880E7C">
      <w:pPr>
        <w:ind w:left="204" w:right="2429"/>
        <w:jc w:val="center"/>
        <w:rPr>
          <w:b/>
          <w:spacing w:val="-2"/>
          <w:sz w:val="28"/>
        </w:rPr>
      </w:pPr>
      <w:r>
        <w:rPr>
          <w:b/>
          <w:sz w:val="28"/>
        </w:rPr>
        <w:t>Династия:</w:t>
      </w:r>
      <w:r w:rsidR="00D26687">
        <w:rPr>
          <w:b/>
          <w:sz w:val="28"/>
        </w:rPr>
        <w:t xml:space="preserve"> </w:t>
      </w:r>
      <w:r w:rsidR="006F14D9">
        <w:rPr>
          <w:b/>
          <w:spacing w:val="-2"/>
          <w:sz w:val="28"/>
        </w:rPr>
        <w:t>Гончаровы</w:t>
      </w:r>
      <w:r w:rsidR="00896CBE">
        <w:rPr>
          <w:b/>
          <w:spacing w:val="-2"/>
          <w:sz w:val="28"/>
        </w:rPr>
        <w:t xml:space="preserve"> – </w:t>
      </w:r>
      <w:r w:rsidR="006F14D9">
        <w:rPr>
          <w:b/>
          <w:spacing w:val="-2"/>
          <w:sz w:val="28"/>
        </w:rPr>
        <w:t>Журбины-Хафизовы</w:t>
      </w:r>
    </w:p>
    <w:p w:rsidR="00852B0E" w:rsidRDefault="00574B17">
      <w:pPr>
        <w:ind w:left="204" w:right="2429"/>
        <w:jc w:val="center"/>
        <w:rPr>
          <w:i/>
          <w:sz w:val="28"/>
        </w:rPr>
      </w:pPr>
      <w:r>
        <w:rPr>
          <w:i/>
          <w:sz w:val="28"/>
        </w:rPr>
        <w:t>Гончарова В.Ф., дочери: Журбина Г.М. (Гончарова Г.М.), Хафизова Н.А.(Гончарова Н.А.)</w:t>
      </w:r>
      <w:r w:rsidR="00953B39">
        <w:rPr>
          <w:i/>
          <w:sz w:val="28"/>
        </w:rPr>
        <w:t xml:space="preserve">, </w:t>
      </w:r>
      <w:r w:rsidR="00896CBE">
        <w:rPr>
          <w:i/>
          <w:sz w:val="28"/>
        </w:rPr>
        <w:t xml:space="preserve">Хафизов А.Р., </w:t>
      </w:r>
      <w:r w:rsidR="006F14D9">
        <w:rPr>
          <w:i/>
          <w:sz w:val="28"/>
        </w:rPr>
        <w:t>невестка</w:t>
      </w:r>
      <w:proofErr w:type="gramStart"/>
      <w:r w:rsidR="006F14D9">
        <w:rPr>
          <w:i/>
          <w:sz w:val="28"/>
        </w:rPr>
        <w:t>:</w:t>
      </w:r>
      <w:r w:rsidR="00953B39">
        <w:rPr>
          <w:i/>
          <w:sz w:val="28"/>
        </w:rPr>
        <w:t>Ж</w:t>
      </w:r>
      <w:proofErr w:type="gramEnd"/>
      <w:r w:rsidR="00953B39">
        <w:rPr>
          <w:i/>
          <w:sz w:val="28"/>
        </w:rPr>
        <w:t>урбина И.А.</w:t>
      </w:r>
    </w:p>
    <w:p w:rsidR="00852B0E" w:rsidRDefault="00880E7C">
      <w:pPr>
        <w:pStyle w:val="1"/>
        <w:spacing w:before="248"/>
        <w:ind w:left="214"/>
        <w:rPr>
          <w:b w:val="0"/>
        </w:rPr>
      </w:pPr>
      <w:r>
        <w:t>Общийпедагогическийстаж</w:t>
      </w:r>
      <w:r>
        <w:rPr>
          <w:b w:val="0"/>
        </w:rPr>
        <w:t>:</w:t>
      </w:r>
      <w:r w:rsidR="00CE2690">
        <w:rPr>
          <w:b w:val="0"/>
        </w:rPr>
        <w:t xml:space="preserve"> 131 год</w:t>
      </w:r>
    </w:p>
    <w:p w:rsidR="00852B0E" w:rsidRDefault="00852B0E">
      <w:pPr>
        <w:spacing w:before="7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2"/>
        <w:gridCol w:w="1525"/>
        <w:gridCol w:w="1861"/>
        <w:gridCol w:w="2183"/>
        <w:gridCol w:w="1148"/>
        <w:gridCol w:w="1148"/>
        <w:gridCol w:w="1690"/>
        <w:gridCol w:w="1876"/>
        <w:gridCol w:w="1793"/>
      </w:tblGrid>
      <w:tr w:rsidR="00852B0E" w:rsidRPr="001A691B">
        <w:trPr>
          <w:trHeight w:val="1931"/>
        </w:trPr>
        <w:tc>
          <w:tcPr>
            <w:tcW w:w="1562" w:type="dxa"/>
          </w:tcPr>
          <w:p w:rsidR="00852B0E" w:rsidRPr="001A691B" w:rsidRDefault="00880E7C">
            <w:pPr>
              <w:pStyle w:val="TableParagraph"/>
              <w:spacing w:before="161"/>
              <w:ind w:left="144" w:right="132"/>
              <w:jc w:val="center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Фамилия,имя,отчествочленадинастии</w:t>
            </w:r>
          </w:p>
        </w:tc>
        <w:tc>
          <w:tcPr>
            <w:tcW w:w="1525" w:type="dxa"/>
          </w:tcPr>
          <w:p w:rsidR="00852B0E" w:rsidRPr="001A691B" w:rsidRDefault="00880E7C">
            <w:pPr>
              <w:pStyle w:val="TableParagraph"/>
              <w:spacing w:before="161"/>
              <w:ind w:left="108" w:right="96"/>
              <w:jc w:val="center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Дата</w:t>
            </w:r>
            <w:r w:rsidRPr="001A691B">
              <w:rPr>
                <w:b/>
                <w:spacing w:val="-1"/>
                <w:sz w:val="24"/>
                <w:szCs w:val="24"/>
              </w:rPr>
              <w:t>рождения,</w:t>
            </w:r>
            <w:r w:rsidRPr="001A691B">
              <w:rPr>
                <w:b/>
                <w:sz w:val="24"/>
                <w:szCs w:val="24"/>
              </w:rPr>
              <w:t>или годыжизни</w:t>
            </w:r>
          </w:p>
        </w:tc>
        <w:tc>
          <w:tcPr>
            <w:tcW w:w="1861" w:type="dxa"/>
          </w:tcPr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80E7C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83" w:type="dxa"/>
          </w:tcPr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80E7C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48" w:type="dxa"/>
          </w:tcPr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80E7C">
            <w:pPr>
              <w:pStyle w:val="TableParagraph"/>
              <w:ind w:left="108" w:right="84" w:firstLine="70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Место</w:t>
            </w:r>
            <w:r w:rsidRPr="001A691B">
              <w:rPr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148" w:type="dxa"/>
          </w:tcPr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80E7C">
            <w:pPr>
              <w:pStyle w:val="TableParagraph"/>
              <w:ind w:left="108" w:right="84" w:firstLine="126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Годы</w:t>
            </w:r>
            <w:r w:rsidRPr="001A691B">
              <w:rPr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:rsidR="00852B0E" w:rsidRPr="001A691B" w:rsidRDefault="00880E7C">
            <w:pPr>
              <w:pStyle w:val="TableParagraph"/>
              <w:spacing w:line="320" w:lineRule="atLeast"/>
              <w:ind w:left="108" w:right="95"/>
              <w:jc w:val="center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Должность,которуюзанимает(занимал) вучебномзаведении</w:t>
            </w:r>
          </w:p>
        </w:tc>
        <w:tc>
          <w:tcPr>
            <w:tcW w:w="1876" w:type="dxa"/>
          </w:tcPr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80E7C">
            <w:pPr>
              <w:pStyle w:val="TableParagraph"/>
              <w:ind w:left="108" w:right="96"/>
              <w:jc w:val="center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Предметы,которыепреподаёт(преподавал)</w:t>
            </w:r>
          </w:p>
        </w:tc>
        <w:tc>
          <w:tcPr>
            <w:tcW w:w="1793" w:type="dxa"/>
          </w:tcPr>
          <w:p w:rsidR="00852B0E" w:rsidRPr="001A691B" w:rsidRDefault="00880E7C">
            <w:pPr>
              <w:pStyle w:val="TableParagraph"/>
              <w:spacing w:line="320" w:lineRule="atLeast"/>
              <w:ind w:left="108" w:right="95" w:hanging="1"/>
              <w:jc w:val="center"/>
              <w:rPr>
                <w:b/>
                <w:sz w:val="24"/>
                <w:szCs w:val="24"/>
              </w:rPr>
            </w:pPr>
            <w:r w:rsidRPr="001A691B">
              <w:rPr>
                <w:b/>
                <w:sz w:val="24"/>
                <w:szCs w:val="24"/>
              </w:rPr>
              <w:t>Заслуги идостижения,отраслевыенаграды(приналичии)</w:t>
            </w:r>
          </w:p>
        </w:tc>
      </w:tr>
      <w:tr w:rsidR="00852B0E" w:rsidRPr="001A691B">
        <w:trPr>
          <w:trHeight w:val="321"/>
        </w:trPr>
        <w:tc>
          <w:tcPr>
            <w:tcW w:w="1562" w:type="dxa"/>
          </w:tcPr>
          <w:p w:rsidR="00852B0E" w:rsidRPr="001A691B" w:rsidRDefault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Гончарова Вера Фёдоровна</w:t>
            </w:r>
          </w:p>
        </w:tc>
        <w:tc>
          <w:tcPr>
            <w:tcW w:w="1525" w:type="dxa"/>
          </w:tcPr>
          <w:p w:rsidR="00852B0E" w:rsidRPr="001A691B" w:rsidRDefault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08.12.1943</w:t>
            </w:r>
          </w:p>
        </w:tc>
        <w:tc>
          <w:tcPr>
            <w:tcW w:w="1861" w:type="dxa"/>
          </w:tcPr>
          <w:p w:rsidR="00852B0E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В</w:t>
            </w:r>
            <w:r w:rsidR="00574B17" w:rsidRPr="001A691B">
              <w:rPr>
                <w:sz w:val="24"/>
                <w:szCs w:val="24"/>
              </w:rPr>
              <w:t>ысшее</w:t>
            </w:r>
          </w:p>
        </w:tc>
        <w:tc>
          <w:tcPr>
            <w:tcW w:w="2183" w:type="dxa"/>
          </w:tcPr>
          <w:p w:rsidR="00852B0E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574B17" w:rsidRPr="001A691B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148" w:type="dxa"/>
          </w:tcPr>
          <w:p w:rsidR="00880E7C" w:rsidRPr="001A691B" w:rsidRDefault="00880E7C" w:rsidP="00880E7C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 с. Ольгино, Амурская </w:t>
            </w:r>
          </w:p>
          <w:p w:rsidR="00880E7C" w:rsidRPr="001A691B" w:rsidRDefault="00880E7C" w:rsidP="00880E7C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880E7C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с. </w:t>
            </w:r>
          </w:p>
          <w:p w:rsidR="00852B0E" w:rsidRPr="001A691B" w:rsidRDefault="00880E7C" w:rsidP="00880E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A691B">
              <w:rPr>
                <w:sz w:val="24"/>
                <w:szCs w:val="24"/>
              </w:rPr>
              <w:t>Толбузино</w:t>
            </w:r>
            <w:proofErr w:type="spellEnd"/>
            <w:r w:rsidRPr="001A691B">
              <w:rPr>
                <w:sz w:val="24"/>
                <w:szCs w:val="24"/>
              </w:rPr>
              <w:t xml:space="preserve">, Амурская область </w:t>
            </w:r>
          </w:p>
        </w:tc>
        <w:tc>
          <w:tcPr>
            <w:tcW w:w="1148" w:type="dxa"/>
          </w:tcPr>
          <w:p w:rsidR="00852B0E" w:rsidRPr="001A691B" w:rsidRDefault="00880E7C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1964-1970 </w:t>
            </w:r>
          </w:p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1970-2007</w:t>
            </w:r>
          </w:p>
        </w:tc>
        <w:tc>
          <w:tcPr>
            <w:tcW w:w="1690" w:type="dxa"/>
          </w:tcPr>
          <w:p w:rsidR="001A691B" w:rsidRPr="001A691B" w:rsidRDefault="001A691B">
            <w:pPr>
              <w:pStyle w:val="TableParagraph"/>
              <w:rPr>
                <w:sz w:val="24"/>
                <w:szCs w:val="24"/>
              </w:rPr>
            </w:pPr>
          </w:p>
          <w:p w:rsidR="001A691B" w:rsidRPr="001A691B" w:rsidRDefault="001A691B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6" w:type="dxa"/>
          </w:tcPr>
          <w:p w:rsidR="00BB3320" w:rsidRPr="001A691B" w:rsidRDefault="00BB3320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Цикл п</w:t>
            </w:r>
            <w:r w:rsidR="00BB3320" w:rsidRPr="001A691B">
              <w:rPr>
                <w:sz w:val="24"/>
                <w:szCs w:val="24"/>
              </w:rPr>
              <w:t>редметы начальной школы</w:t>
            </w:r>
          </w:p>
        </w:tc>
        <w:tc>
          <w:tcPr>
            <w:tcW w:w="1793" w:type="dxa"/>
          </w:tcPr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880E7C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Ветеран труда</w:t>
            </w:r>
          </w:p>
        </w:tc>
      </w:tr>
      <w:tr w:rsidR="00574B17" w:rsidRPr="001A691B">
        <w:trPr>
          <w:trHeight w:val="321"/>
        </w:trPr>
        <w:tc>
          <w:tcPr>
            <w:tcW w:w="1562" w:type="dxa"/>
          </w:tcPr>
          <w:p w:rsidR="00574B17" w:rsidRPr="001A691B" w:rsidRDefault="00574B1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Журбина Галина Михайловна</w:t>
            </w:r>
          </w:p>
        </w:tc>
        <w:tc>
          <w:tcPr>
            <w:tcW w:w="1525" w:type="dxa"/>
          </w:tcPr>
          <w:p w:rsidR="00574B17" w:rsidRPr="001A691B" w:rsidRDefault="00574B1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21.04.1966</w:t>
            </w:r>
          </w:p>
        </w:tc>
        <w:tc>
          <w:tcPr>
            <w:tcW w:w="1861" w:type="dxa"/>
          </w:tcPr>
          <w:p w:rsidR="00574B17" w:rsidRPr="001A691B" w:rsidRDefault="001A691B" w:rsidP="00574B17">
            <w:pPr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Высшее</w:t>
            </w:r>
          </w:p>
        </w:tc>
        <w:tc>
          <w:tcPr>
            <w:tcW w:w="2183" w:type="dxa"/>
          </w:tcPr>
          <w:p w:rsidR="00574B17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8" w:type="dxa"/>
          </w:tcPr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 с. </w:t>
            </w:r>
            <w:proofErr w:type="spellStart"/>
            <w:r w:rsidRPr="001A691B">
              <w:rPr>
                <w:sz w:val="24"/>
                <w:szCs w:val="24"/>
              </w:rPr>
              <w:t>Кислеозёрка</w:t>
            </w:r>
            <w:proofErr w:type="spellEnd"/>
            <w:r w:rsidRPr="001A691B">
              <w:rPr>
                <w:sz w:val="24"/>
                <w:szCs w:val="24"/>
              </w:rPr>
              <w:t xml:space="preserve">, </w:t>
            </w: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 г. Белогорск, СШ № 10</w:t>
            </w: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МАОУ «Школа № 5 города Белогорск»</w:t>
            </w: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lastRenderedPageBreak/>
              <w:t xml:space="preserve">1984-1985 </w:t>
            </w:r>
          </w:p>
          <w:p w:rsidR="00574B17" w:rsidRPr="001A691B" w:rsidRDefault="00574B17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1985-1987</w:t>
            </w: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BB3320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1987-2023 </w:t>
            </w: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A691B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</w:p>
          <w:p w:rsidR="001A691B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</w:p>
          <w:p w:rsidR="001A691B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</w:p>
          <w:p w:rsidR="001A691B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</w:p>
          <w:p w:rsidR="001A691B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</w:p>
          <w:p w:rsidR="001A691B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6" w:type="dxa"/>
          </w:tcPr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BB3320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</w:p>
          <w:p w:rsidR="00574B17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Цикл предметы начальной школы</w:t>
            </w:r>
          </w:p>
        </w:tc>
        <w:tc>
          <w:tcPr>
            <w:tcW w:w="1793" w:type="dxa"/>
          </w:tcPr>
          <w:p w:rsidR="00574B17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Почётный работник общего образования</w:t>
            </w: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</w:p>
          <w:p w:rsidR="00880E7C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Ветеран труда</w:t>
            </w:r>
          </w:p>
        </w:tc>
      </w:tr>
      <w:tr w:rsidR="00574B17" w:rsidRPr="001A691B">
        <w:trPr>
          <w:trHeight w:val="321"/>
        </w:trPr>
        <w:tc>
          <w:tcPr>
            <w:tcW w:w="1562" w:type="dxa"/>
          </w:tcPr>
          <w:p w:rsidR="00574B17" w:rsidRPr="001A691B" w:rsidRDefault="00574B1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lastRenderedPageBreak/>
              <w:t>Хафизова Наталья Александровна</w:t>
            </w:r>
          </w:p>
        </w:tc>
        <w:tc>
          <w:tcPr>
            <w:tcW w:w="1525" w:type="dxa"/>
          </w:tcPr>
          <w:p w:rsidR="00574B17" w:rsidRPr="001A691B" w:rsidRDefault="00BB3320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11.03.1972</w:t>
            </w:r>
          </w:p>
        </w:tc>
        <w:tc>
          <w:tcPr>
            <w:tcW w:w="1861" w:type="dxa"/>
          </w:tcPr>
          <w:p w:rsidR="00574B17" w:rsidRPr="001A691B" w:rsidRDefault="001A691B" w:rsidP="00574B17">
            <w:pPr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Высшее</w:t>
            </w:r>
          </w:p>
        </w:tc>
        <w:tc>
          <w:tcPr>
            <w:tcW w:w="2183" w:type="dxa"/>
          </w:tcPr>
          <w:p w:rsidR="002A7557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2A7557" w:rsidRPr="001A691B">
              <w:rPr>
                <w:sz w:val="24"/>
                <w:szCs w:val="24"/>
              </w:rPr>
              <w:t>читель физической культуры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Переподготовка:</w:t>
            </w:r>
          </w:p>
          <w:p w:rsidR="00574B17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48" w:type="dxa"/>
          </w:tcPr>
          <w:p w:rsidR="00574B1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город Белогорск, школа № 3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,город Белогорск, гимназия № 200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МАОУ «Школа № 5 города Белогорск»</w:t>
            </w:r>
          </w:p>
        </w:tc>
        <w:tc>
          <w:tcPr>
            <w:tcW w:w="1148" w:type="dxa"/>
          </w:tcPr>
          <w:p w:rsidR="00574B1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1991-1995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1995-2004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2004-2023</w:t>
            </w:r>
          </w:p>
        </w:tc>
        <w:tc>
          <w:tcPr>
            <w:tcW w:w="1690" w:type="dxa"/>
          </w:tcPr>
          <w:p w:rsidR="002A7557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2A7557" w:rsidRPr="001A691B">
              <w:rPr>
                <w:sz w:val="24"/>
                <w:szCs w:val="24"/>
              </w:rPr>
              <w:t>читель физической культуры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1A691B" w:rsidP="002A755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2A7557" w:rsidRPr="001A691B">
              <w:rPr>
                <w:sz w:val="24"/>
                <w:szCs w:val="24"/>
              </w:rPr>
              <w:t>читель физической культуры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574B17" w:rsidRPr="001A691B" w:rsidRDefault="00880E7C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76" w:type="dxa"/>
          </w:tcPr>
          <w:p w:rsidR="002A7557" w:rsidRPr="001A691B" w:rsidRDefault="001A691B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Ф</w:t>
            </w:r>
            <w:r w:rsidR="002A7557" w:rsidRPr="001A691B">
              <w:rPr>
                <w:sz w:val="24"/>
                <w:szCs w:val="24"/>
              </w:rPr>
              <w:t>изическая культура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1A691B" w:rsidP="002A755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Ф</w:t>
            </w:r>
            <w:r w:rsidR="002A7557" w:rsidRPr="001A691B">
              <w:rPr>
                <w:sz w:val="24"/>
                <w:szCs w:val="24"/>
              </w:rPr>
              <w:t>изическая культура</w:t>
            </w: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2A7557" w:rsidRPr="001A691B" w:rsidRDefault="002A7557" w:rsidP="00574B17">
            <w:pPr>
              <w:pStyle w:val="TableParagraph"/>
              <w:rPr>
                <w:sz w:val="24"/>
                <w:szCs w:val="24"/>
              </w:rPr>
            </w:pPr>
          </w:p>
          <w:p w:rsidR="00574B17" w:rsidRPr="001A691B" w:rsidRDefault="00953B39" w:rsidP="00574B17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93" w:type="dxa"/>
          </w:tcPr>
          <w:p w:rsidR="001A691B" w:rsidRPr="001A691B" w:rsidRDefault="001A691B" w:rsidP="001A691B">
            <w:pPr>
              <w:pStyle w:val="a5"/>
              <w:spacing w:before="0" w:beforeAutospacing="0" w:after="0" w:afterAutospacing="0"/>
              <w:jc w:val="center"/>
            </w:pPr>
            <w:r w:rsidRPr="001A691B">
              <w:rPr>
                <w:color w:val="000000" w:themeColor="text1"/>
                <w:kern w:val="24"/>
              </w:rPr>
              <w:t>За заслуги в образовании занесена на доску Почёта города в 2020 г.</w:t>
            </w:r>
          </w:p>
          <w:p w:rsidR="00574B17" w:rsidRPr="001A691B" w:rsidRDefault="00574B17" w:rsidP="00574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6CBE" w:rsidRPr="001A691B">
        <w:trPr>
          <w:trHeight w:val="321"/>
        </w:trPr>
        <w:tc>
          <w:tcPr>
            <w:tcW w:w="1562" w:type="dxa"/>
          </w:tcPr>
          <w:p w:rsidR="00896CBE" w:rsidRPr="001A691B" w:rsidRDefault="00896CBE" w:rsidP="00896CBE">
            <w:pPr>
              <w:pStyle w:val="TableParagraph"/>
              <w:jc w:val="center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Хафизов Александр Рафаилович</w:t>
            </w:r>
          </w:p>
        </w:tc>
        <w:tc>
          <w:tcPr>
            <w:tcW w:w="1525" w:type="dxa"/>
          </w:tcPr>
          <w:p w:rsidR="00896CBE" w:rsidRPr="001A691B" w:rsidRDefault="00896CBE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06.10. 1971</w:t>
            </w:r>
          </w:p>
        </w:tc>
        <w:tc>
          <w:tcPr>
            <w:tcW w:w="1861" w:type="dxa"/>
          </w:tcPr>
          <w:p w:rsidR="00896CBE" w:rsidRPr="001A691B" w:rsidRDefault="001A691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Высшее</w:t>
            </w:r>
          </w:p>
        </w:tc>
        <w:tc>
          <w:tcPr>
            <w:tcW w:w="2183" w:type="dxa"/>
          </w:tcPr>
          <w:p w:rsidR="00896CBE" w:rsidRPr="001A691B" w:rsidRDefault="001A691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896CBE" w:rsidRPr="001A691B">
              <w:rPr>
                <w:sz w:val="24"/>
                <w:szCs w:val="24"/>
              </w:rPr>
              <w:t>читель истории и социальных дисциплин</w:t>
            </w:r>
          </w:p>
        </w:tc>
        <w:tc>
          <w:tcPr>
            <w:tcW w:w="1148" w:type="dxa"/>
          </w:tcPr>
          <w:p w:rsidR="00896CBE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с. Тамбовка, ПУ № 18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Служба в ВС РФ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С.Никольское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С. Пригородное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896CBE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lastRenderedPageBreak/>
              <w:t>1994-1996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1996-2013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2014-2020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2020-2023</w:t>
            </w:r>
          </w:p>
        </w:tc>
        <w:tc>
          <w:tcPr>
            <w:tcW w:w="1690" w:type="dxa"/>
          </w:tcPr>
          <w:p w:rsidR="00896CBE" w:rsidRPr="001A691B" w:rsidRDefault="001A691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200AEB" w:rsidRPr="001A691B">
              <w:rPr>
                <w:sz w:val="24"/>
                <w:szCs w:val="24"/>
              </w:rPr>
              <w:t>читель истории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Зам.командира батальона по ВР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Учитель истории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Заместитель по УВР</w:t>
            </w:r>
          </w:p>
        </w:tc>
        <w:tc>
          <w:tcPr>
            <w:tcW w:w="1876" w:type="dxa"/>
          </w:tcPr>
          <w:p w:rsidR="00896CBE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История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Общественно-государственная подготовка</w:t>
            </w: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</w:p>
          <w:p w:rsidR="00200AEB" w:rsidRPr="001A691B" w:rsidRDefault="00200AEB" w:rsidP="00896CBE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1793" w:type="dxa"/>
          </w:tcPr>
          <w:p w:rsidR="00896CBE" w:rsidRPr="001A691B" w:rsidRDefault="00896CBE" w:rsidP="00896C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2B0E" w:rsidRPr="001A691B">
        <w:trPr>
          <w:trHeight w:val="321"/>
        </w:trPr>
        <w:tc>
          <w:tcPr>
            <w:tcW w:w="1562" w:type="dxa"/>
          </w:tcPr>
          <w:p w:rsidR="00852B0E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lastRenderedPageBreak/>
              <w:t>Журбина Ирина Александровна</w:t>
            </w:r>
          </w:p>
        </w:tc>
        <w:tc>
          <w:tcPr>
            <w:tcW w:w="1525" w:type="dxa"/>
          </w:tcPr>
          <w:p w:rsidR="00852B0E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19.12.1992</w:t>
            </w:r>
          </w:p>
        </w:tc>
        <w:tc>
          <w:tcPr>
            <w:tcW w:w="1861" w:type="dxa"/>
          </w:tcPr>
          <w:p w:rsidR="00852B0E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С</w:t>
            </w:r>
            <w:r w:rsidR="00953B39" w:rsidRPr="001A691B">
              <w:rPr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2183" w:type="dxa"/>
          </w:tcPr>
          <w:p w:rsidR="00852B0E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</w:t>
            </w:r>
            <w:r w:rsidR="00953B39" w:rsidRPr="001A691B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148" w:type="dxa"/>
          </w:tcPr>
          <w:p w:rsidR="00852B0E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с. Пригородное, филиал Белоцерковский</w:t>
            </w: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 xml:space="preserve">с. Томское, </w:t>
            </w: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МОАУ СОШ</w:t>
            </w:r>
          </w:p>
        </w:tc>
        <w:tc>
          <w:tcPr>
            <w:tcW w:w="1148" w:type="dxa"/>
          </w:tcPr>
          <w:p w:rsidR="00852B0E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2018-2021</w:t>
            </w: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</w:p>
          <w:p w:rsidR="00953B39" w:rsidRPr="001A691B" w:rsidRDefault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2021-2023</w:t>
            </w:r>
          </w:p>
        </w:tc>
        <w:tc>
          <w:tcPr>
            <w:tcW w:w="1690" w:type="dxa"/>
          </w:tcPr>
          <w:p w:rsidR="00852B0E" w:rsidRPr="001A691B" w:rsidRDefault="001A691B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6" w:type="dxa"/>
          </w:tcPr>
          <w:p w:rsidR="00953B39" w:rsidRPr="001A691B" w:rsidRDefault="00953B39" w:rsidP="00953B39">
            <w:pPr>
              <w:pStyle w:val="TableParagraph"/>
              <w:rPr>
                <w:sz w:val="24"/>
                <w:szCs w:val="24"/>
              </w:rPr>
            </w:pPr>
          </w:p>
          <w:p w:rsidR="00852B0E" w:rsidRPr="001A691B" w:rsidRDefault="001A691B" w:rsidP="00953B39">
            <w:pPr>
              <w:pStyle w:val="TableParagraph"/>
              <w:rPr>
                <w:sz w:val="24"/>
                <w:szCs w:val="24"/>
              </w:rPr>
            </w:pPr>
            <w:r w:rsidRPr="001A691B">
              <w:rPr>
                <w:sz w:val="24"/>
                <w:szCs w:val="24"/>
              </w:rPr>
              <w:t>Цикл предметы начальной школы</w:t>
            </w:r>
          </w:p>
        </w:tc>
        <w:tc>
          <w:tcPr>
            <w:tcW w:w="1793" w:type="dxa"/>
          </w:tcPr>
          <w:p w:rsidR="00852B0E" w:rsidRPr="001A691B" w:rsidRDefault="00852B0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52B0E" w:rsidRDefault="00852B0E">
      <w:pPr>
        <w:rPr>
          <w:sz w:val="20"/>
        </w:rPr>
      </w:pPr>
    </w:p>
    <w:p w:rsidR="00852B0E" w:rsidRDefault="00852B0E">
      <w:pPr>
        <w:spacing w:before="10"/>
        <w:rPr>
          <w:sz w:val="21"/>
        </w:rPr>
      </w:pPr>
    </w:p>
    <w:sectPr w:rsidR="00852B0E" w:rsidSect="00BB17C7">
      <w:type w:val="continuous"/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0E"/>
    <w:rsid w:val="001A691B"/>
    <w:rsid w:val="00200AEB"/>
    <w:rsid w:val="002A7557"/>
    <w:rsid w:val="00400F5D"/>
    <w:rsid w:val="00574B17"/>
    <w:rsid w:val="006F14D9"/>
    <w:rsid w:val="00852B0E"/>
    <w:rsid w:val="00880E7C"/>
    <w:rsid w:val="00896CBE"/>
    <w:rsid w:val="00953B39"/>
    <w:rsid w:val="00B06FD9"/>
    <w:rsid w:val="00BB17C7"/>
    <w:rsid w:val="00BB3320"/>
    <w:rsid w:val="00CE2690"/>
    <w:rsid w:val="00D2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7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17C7"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7C7"/>
    <w:rPr>
      <w:sz w:val="28"/>
      <w:szCs w:val="28"/>
    </w:rPr>
  </w:style>
  <w:style w:type="paragraph" w:styleId="a4">
    <w:name w:val="List Paragraph"/>
    <w:basedOn w:val="a"/>
    <w:uiPriority w:val="1"/>
    <w:qFormat/>
    <w:rsid w:val="00BB17C7"/>
  </w:style>
  <w:style w:type="paragraph" w:customStyle="1" w:styleId="TableParagraph">
    <w:name w:val="Table Paragraph"/>
    <w:basedOn w:val="a"/>
    <w:uiPriority w:val="1"/>
    <w:qFormat/>
    <w:rsid w:val="00BB17C7"/>
  </w:style>
  <w:style w:type="paragraph" w:styleId="a5">
    <w:name w:val="Normal (Web)"/>
    <w:basedOn w:val="a"/>
    <w:uiPriority w:val="99"/>
    <w:semiHidden/>
    <w:unhideWhenUsed/>
    <w:rsid w:val="001A691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2023-10-19T00:36:00Z</dcterms:created>
  <dcterms:modified xsi:type="dcterms:W3CDTF">2023-12-13T02:50:00Z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2023-10-19T00:00:00Z</vt:filetime>
  </property>
</Properties>
</file>