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F" w:rsidRPr="00F62FAF" w:rsidRDefault="00F62FA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A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Информационный</w:t>
      </w:r>
      <w:r w:rsidRPr="00F62FAF">
        <w:rPr>
          <w:rFonts w:ascii="Times New Roman" w:hAnsi="Times New Roman" w:cs="Times New Roman"/>
          <w:b/>
          <w:sz w:val="28"/>
          <w:szCs w:val="28"/>
        </w:rPr>
        <w:t xml:space="preserve"> паспорт педагогической династии </w:t>
      </w:r>
    </w:p>
    <w:p w:rsidR="00F62FAF" w:rsidRPr="00F62FAF" w:rsidRDefault="00F62FAF" w:rsidP="00F62FAF">
      <w:pPr>
        <w:rPr>
          <w:rFonts w:ascii="Times New Roman" w:hAnsi="Times New Roman" w:cs="Times New Roman"/>
          <w:i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 xml:space="preserve">Династия: </w:t>
      </w:r>
      <w:r w:rsidRPr="00F62FAF">
        <w:rPr>
          <w:rFonts w:ascii="Times New Roman" w:hAnsi="Times New Roman" w:cs="Times New Roman"/>
          <w:i/>
          <w:sz w:val="28"/>
          <w:szCs w:val="28"/>
        </w:rPr>
        <w:t xml:space="preserve">указывается фамилия или фамилии членов династии, которые эту династию формируют. </w:t>
      </w:r>
    </w:p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>Общий педагогический стаж</w:t>
      </w:r>
      <w:r w:rsidRPr="00F62FAF">
        <w:rPr>
          <w:rFonts w:ascii="Times New Roman" w:hAnsi="Times New Roman" w:cs="Times New Roman"/>
          <w:sz w:val="28"/>
          <w:szCs w:val="28"/>
        </w:rPr>
        <w:t>:</w:t>
      </w:r>
      <w:r w:rsidR="00BC34C0">
        <w:rPr>
          <w:rFonts w:ascii="Times New Roman" w:hAnsi="Times New Roman" w:cs="Times New Roman"/>
          <w:sz w:val="28"/>
          <w:szCs w:val="28"/>
        </w:rPr>
        <w:t xml:space="preserve"> 97 лет</w:t>
      </w:r>
    </w:p>
    <w:tbl>
      <w:tblPr>
        <w:tblStyle w:val="a3"/>
        <w:tblW w:w="5196" w:type="pct"/>
        <w:tblInd w:w="-572" w:type="dxa"/>
        <w:tblLook w:val="04A0"/>
      </w:tblPr>
      <w:tblGrid>
        <w:gridCol w:w="1602"/>
        <w:gridCol w:w="1491"/>
        <w:gridCol w:w="1823"/>
        <w:gridCol w:w="1902"/>
        <w:gridCol w:w="1967"/>
        <w:gridCol w:w="1117"/>
        <w:gridCol w:w="1655"/>
        <w:gridCol w:w="1839"/>
        <w:gridCol w:w="1970"/>
      </w:tblGrid>
      <w:tr w:rsidR="00A0227B" w:rsidRPr="00F62FAF" w:rsidTr="003F323C">
        <w:tc>
          <w:tcPr>
            <w:tcW w:w="529" w:type="pct"/>
            <w:vAlign w:val="center"/>
          </w:tcPr>
          <w:p w:rsidR="00F62FAF" w:rsidRPr="00A0227B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династии</w:t>
            </w:r>
          </w:p>
        </w:tc>
        <w:tc>
          <w:tcPr>
            <w:tcW w:w="493" w:type="pct"/>
            <w:vAlign w:val="center"/>
          </w:tcPr>
          <w:p w:rsidR="00F62FAF" w:rsidRPr="00A0227B" w:rsidRDefault="00F62FAF" w:rsidP="00096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рождения, или годы жизни</w:t>
            </w:r>
          </w:p>
          <w:p w:rsidR="00F62FAF" w:rsidRPr="00A0227B" w:rsidRDefault="00F62FAF" w:rsidP="000960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:rsidR="00F62FAF" w:rsidRPr="00A0227B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25" w:type="pct"/>
            <w:vAlign w:val="center"/>
          </w:tcPr>
          <w:p w:rsidR="00F62FAF" w:rsidRPr="00A0227B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649" w:type="pct"/>
            <w:vAlign w:val="center"/>
          </w:tcPr>
          <w:p w:rsidR="00F62FAF" w:rsidRPr="00A0227B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71" w:type="pct"/>
            <w:vAlign w:val="center"/>
          </w:tcPr>
          <w:p w:rsidR="00F62FAF" w:rsidRPr="00A0227B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b/>
                <w:sz w:val="24"/>
                <w:szCs w:val="24"/>
              </w:rPr>
              <w:t>Годы работы</w:t>
            </w:r>
          </w:p>
        </w:tc>
        <w:tc>
          <w:tcPr>
            <w:tcW w:w="546" w:type="pct"/>
            <w:vAlign w:val="center"/>
          </w:tcPr>
          <w:p w:rsidR="00F62FAF" w:rsidRPr="00A0227B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которую занимает (занимал) в учебном заведении</w:t>
            </w:r>
          </w:p>
        </w:tc>
        <w:tc>
          <w:tcPr>
            <w:tcW w:w="606" w:type="pct"/>
            <w:vAlign w:val="center"/>
          </w:tcPr>
          <w:p w:rsidR="00F62FAF" w:rsidRPr="00A0227B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которые преподаёт (преподавал)</w:t>
            </w:r>
          </w:p>
        </w:tc>
        <w:tc>
          <w:tcPr>
            <w:tcW w:w="579" w:type="pct"/>
            <w:vAlign w:val="center"/>
          </w:tcPr>
          <w:p w:rsidR="00F62FAF" w:rsidRPr="00A0227B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Заслуги и достижения, отраслевые награды (при наличии) </w:t>
            </w:r>
          </w:p>
        </w:tc>
      </w:tr>
      <w:tr w:rsidR="00A0227B" w:rsidRPr="00F62FAF" w:rsidTr="003F323C">
        <w:tc>
          <w:tcPr>
            <w:tcW w:w="529" w:type="pct"/>
          </w:tcPr>
          <w:p w:rsidR="00F62FAF" w:rsidRPr="00A0227B" w:rsidRDefault="00954F94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Швец Зинаида Викторовна</w:t>
            </w:r>
          </w:p>
        </w:tc>
        <w:tc>
          <w:tcPr>
            <w:tcW w:w="493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19.12-1948 – 10.03.1996</w:t>
            </w:r>
          </w:p>
        </w:tc>
        <w:tc>
          <w:tcPr>
            <w:tcW w:w="601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25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49" w:type="pct"/>
          </w:tcPr>
          <w:p w:rsidR="00BC34C0" w:rsidRPr="00BC34C0" w:rsidRDefault="00BC34C0" w:rsidP="00B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C0">
              <w:rPr>
                <w:rFonts w:ascii="Times New Roman" w:hAnsi="Times New Roman" w:cs="Times New Roman"/>
                <w:sz w:val="24"/>
                <w:szCs w:val="24"/>
              </w:rPr>
              <w:t xml:space="preserve">Школа № 22 г. Райчихинска, </w:t>
            </w:r>
          </w:p>
          <w:p w:rsidR="003F323C" w:rsidRPr="00A0227B" w:rsidRDefault="00BC34C0" w:rsidP="00B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C0">
              <w:rPr>
                <w:rFonts w:ascii="Times New Roman" w:hAnsi="Times New Roman" w:cs="Times New Roman"/>
                <w:sz w:val="24"/>
                <w:szCs w:val="24"/>
              </w:rPr>
              <w:t xml:space="preserve">Школа № 15 г. </w:t>
            </w:r>
          </w:p>
        </w:tc>
        <w:tc>
          <w:tcPr>
            <w:tcW w:w="371" w:type="pct"/>
          </w:tcPr>
          <w:p w:rsidR="00F62FAF" w:rsidRPr="00A0227B" w:rsidRDefault="00BC34C0" w:rsidP="00B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1970-1996</w:t>
            </w:r>
          </w:p>
        </w:tc>
        <w:tc>
          <w:tcPr>
            <w:tcW w:w="546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3F323C" w:rsidRPr="00A0227B" w:rsidRDefault="00A0227B" w:rsidP="00A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F323C" w:rsidRPr="00A0227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. директора по УР</w:t>
            </w:r>
          </w:p>
        </w:tc>
        <w:tc>
          <w:tcPr>
            <w:tcW w:w="606" w:type="pct"/>
          </w:tcPr>
          <w:p w:rsidR="00F62FAF" w:rsidRPr="00A0227B" w:rsidRDefault="00A0227B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79" w:type="pct"/>
          </w:tcPr>
          <w:p w:rsidR="00F62FAF" w:rsidRPr="00A0227B" w:rsidRDefault="00A0227B" w:rsidP="00B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 xml:space="preserve">Старший учитель, Отличник народного </w:t>
            </w:r>
            <w:r w:rsidR="00BC34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росвещения</w:t>
            </w:r>
          </w:p>
        </w:tc>
      </w:tr>
      <w:tr w:rsidR="00A0227B" w:rsidRPr="00F62FAF" w:rsidTr="003F323C">
        <w:tc>
          <w:tcPr>
            <w:tcW w:w="529" w:type="pct"/>
          </w:tcPr>
          <w:p w:rsidR="00F62FAF" w:rsidRPr="00A0227B" w:rsidRDefault="00954F94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Ланина Лариса Николаевна</w:t>
            </w:r>
          </w:p>
        </w:tc>
        <w:tc>
          <w:tcPr>
            <w:tcW w:w="493" w:type="pct"/>
          </w:tcPr>
          <w:p w:rsidR="00F62FAF" w:rsidRPr="00A0227B" w:rsidRDefault="003F323C" w:rsidP="003F3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16.11.1969</w:t>
            </w:r>
          </w:p>
        </w:tc>
        <w:tc>
          <w:tcPr>
            <w:tcW w:w="601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25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49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МОАУ СОШ № 15</w:t>
            </w:r>
          </w:p>
          <w:p w:rsidR="003F323C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г. Райчихинска</w:t>
            </w:r>
          </w:p>
        </w:tc>
        <w:tc>
          <w:tcPr>
            <w:tcW w:w="371" w:type="pct"/>
          </w:tcPr>
          <w:p w:rsidR="00F62FAF" w:rsidRPr="00A0227B" w:rsidRDefault="00BC34C0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1993 г</w:t>
            </w:r>
          </w:p>
        </w:tc>
        <w:tc>
          <w:tcPr>
            <w:tcW w:w="546" w:type="pct"/>
          </w:tcPr>
          <w:p w:rsidR="00F62FAF" w:rsidRPr="00A0227B" w:rsidRDefault="00A0227B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06" w:type="pct"/>
          </w:tcPr>
          <w:p w:rsidR="00F62FAF" w:rsidRPr="00A0227B" w:rsidRDefault="00A0227B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79" w:type="pct"/>
          </w:tcPr>
          <w:p w:rsidR="00BC34C0" w:rsidRPr="00BC34C0" w:rsidRDefault="00BC34C0" w:rsidP="00B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C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на присуждение премий лучшим учителям образовательных организаций России за достижения в педагогической деятельности в 2009 г.</w:t>
            </w:r>
          </w:p>
          <w:p w:rsidR="00BC34C0" w:rsidRPr="00BC34C0" w:rsidRDefault="00BC34C0" w:rsidP="00B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C0">
              <w:rPr>
                <w:rFonts w:ascii="Times New Roman" w:hAnsi="Times New Roman" w:cs="Times New Roman"/>
                <w:sz w:val="24"/>
                <w:szCs w:val="24"/>
              </w:rPr>
              <w:t xml:space="preserve">Призер регионального этапа Всероссийского конкурса </w:t>
            </w:r>
            <w:r w:rsidRPr="00B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 года – 2009».</w:t>
            </w:r>
          </w:p>
          <w:p w:rsidR="00F62FAF" w:rsidRPr="00A0227B" w:rsidRDefault="00BC34C0" w:rsidP="00B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C0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образования.</w:t>
            </w:r>
          </w:p>
        </w:tc>
      </w:tr>
      <w:tr w:rsidR="00A0227B" w:rsidRPr="00F62FAF" w:rsidTr="003F323C">
        <w:tc>
          <w:tcPr>
            <w:tcW w:w="529" w:type="pct"/>
          </w:tcPr>
          <w:p w:rsidR="00F62FAF" w:rsidRPr="00A0227B" w:rsidRDefault="00954F94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Золотарева Наталья Николаевна</w:t>
            </w:r>
          </w:p>
        </w:tc>
        <w:tc>
          <w:tcPr>
            <w:tcW w:w="493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16.02.1975</w:t>
            </w:r>
          </w:p>
        </w:tc>
        <w:tc>
          <w:tcPr>
            <w:tcW w:w="601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25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49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МОАУ СОШ № 15</w:t>
            </w:r>
          </w:p>
          <w:p w:rsidR="003F323C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г. Райчихинска</w:t>
            </w:r>
          </w:p>
        </w:tc>
        <w:tc>
          <w:tcPr>
            <w:tcW w:w="371" w:type="pct"/>
          </w:tcPr>
          <w:p w:rsidR="00F62FAF" w:rsidRPr="00A0227B" w:rsidRDefault="00A0227B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 xml:space="preserve"> С 1996 г.</w:t>
            </w:r>
          </w:p>
        </w:tc>
        <w:tc>
          <w:tcPr>
            <w:tcW w:w="546" w:type="pct"/>
          </w:tcPr>
          <w:p w:rsidR="00F62FAF" w:rsidRPr="00A0227B" w:rsidRDefault="00A0227B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06" w:type="pct"/>
          </w:tcPr>
          <w:p w:rsidR="00F62FAF" w:rsidRPr="00A0227B" w:rsidRDefault="00A0227B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79" w:type="pct"/>
          </w:tcPr>
          <w:p w:rsidR="00BC34C0" w:rsidRPr="00BC34C0" w:rsidRDefault="00BC34C0" w:rsidP="00B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C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на присуждение премий лучшим учителям образовательных организаций России за достижения в педагогической деятельности в 2008 г., 2015 г., 2022 г.</w:t>
            </w:r>
          </w:p>
          <w:p w:rsidR="00F62FAF" w:rsidRPr="00A0227B" w:rsidRDefault="00BC34C0" w:rsidP="00BC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C0">
              <w:rPr>
                <w:rFonts w:ascii="Times New Roman" w:hAnsi="Times New Roman" w:cs="Times New Roman"/>
                <w:sz w:val="24"/>
                <w:szCs w:val="24"/>
              </w:rPr>
              <w:t>Почетный работник воспитания и просвещения Российской Федерации.</w:t>
            </w:r>
          </w:p>
        </w:tc>
      </w:tr>
      <w:tr w:rsidR="00A0227B" w:rsidRPr="00F62FAF" w:rsidTr="003F323C">
        <w:tc>
          <w:tcPr>
            <w:tcW w:w="529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Васильева Кира Сергеевна</w:t>
            </w:r>
          </w:p>
        </w:tc>
        <w:tc>
          <w:tcPr>
            <w:tcW w:w="493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29.05.1990</w:t>
            </w:r>
          </w:p>
        </w:tc>
        <w:tc>
          <w:tcPr>
            <w:tcW w:w="601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25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649" w:type="pct"/>
          </w:tcPr>
          <w:p w:rsidR="00F62FAF" w:rsidRPr="00A0227B" w:rsidRDefault="00BC34C0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C0">
              <w:rPr>
                <w:rFonts w:ascii="Times New Roman" w:hAnsi="Times New Roman" w:cs="Times New Roman"/>
                <w:sz w:val="24"/>
                <w:szCs w:val="24"/>
              </w:rPr>
              <w:t>Частное ДОУ «АБВГД-ейка» г. Благовещенск</w:t>
            </w:r>
          </w:p>
        </w:tc>
        <w:tc>
          <w:tcPr>
            <w:tcW w:w="371" w:type="pct"/>
          </w:tcPr>
          <w:p w:rsidR="00F62FAF" w:rsidRPr="00A0227B" w:rsidRDefault="00BC34C0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2011 г.</w:t>
            </w:r>
          </w:p>
        </w:tc>
        <w:tc>
          <w:tcPr>
            <w:tcW w:w="546" w:type="pct"/>
          </w:tcPr>
          <w:p w:rsidR="00F62FAF" w:rsidRPr="00A0227B" w:rsidRDefault="00A0227B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606" w:type="pct"/>
          </w:tcPr>
          <w:p w:rsidR="00F62FAF" w:rsidRPr="00A0227B" w:rsidRDefault="00F62FAF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</w:tcPr>
          <w:p w:rsidR="00F62FAF" w:rsidRPr="00A0227B" w:rsidRDefault="00F62FAF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7B" w:rsidRPr="00F62FAF" w:rsidTr="003F323C">
        <w:tc>
          <w:tcPr>
            <w:tcW w:w="529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Фузеева Анна Алексеевна</w:t>
            </w:r>
          </w:p>
        </w:tc>
        <w:tc>
          <w:tcPr>
            <w:tcW w:w="493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07.07.1999</w:t>
            </w:r>
          </w:p>
        </w:tc>
        <w:tc>
          <w:tcPr>
            <w:tcW w:w="601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625" w:type="pct"/>
          </w:tcPr>
          <w:p w:rsidR="00F62FAF" w:rsidRPr="00A0227B" w:rsidRDefault="003F323C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649" w:type="pct"/>
          </w:tcPr>
          <w:p w:rsidR="00F62FAF" w:rsidRPr="00A0227B" w:rsidRDefault="00A0227B" w:rsidP="00A0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МБОУ СОШ №80 г. Владивостока</w:t>
            </w:r>
          </w:p>
        </w:tc>
        <w:tc>
          <w:tcPr>
            <w:tcW w:w="371" w:type="pct"/>
          </w:tcPr>
          <w:p w:rsidR="00F62FAF" w:rsidRPr="00A0227B" w:rsidRDefault="00A0227B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С 2021 г.</w:t>
            </w:r>
          </w:p>
        </w:tc>
        <w:tc>
          <w:tcPr>
            <w:tcW w:w="546" w:type="pct"/>
          </w:tcPr>
          <w:p w:rsidR="00F62FAF" w:rsidRPr="00A0227B" w:rsidRDefault="00A0227B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06" w:type="pct"/>
          </w:tcPr>
          <w:p w:rsidR="00F62FAF" w:rsidRPr="00A0227B" w:rsidRDefault="00A0227B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27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79" w:type="pct"/>
          </w:tcPr>
          <w:p w:rsidR="00F62FAF" w:rsidRPr="00F62FAF" w:rsidRDefault="00F62FAF" w:rsidP="0009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</w:p>
    <w:sectPr w:rsidR="00F62FAF" w:rsidRPr="00F62FAF" w:rsidSect="00F62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62FAF"/>
    <w:rsid w:val="002049AD"/>
    <w:rsid w:val="003F323C"/>
    <w:rsid w:val="0069608A"/>
    <w:rsid w:val="00914C19"/>
    <w:rsid w:val="00954F94"/>
    <w:rsid w:val="00A0227B"/>
    <w:rsid w:val="00BC34C0"/>
    <w:rsid w:val="00E24FC2"/>
    <w:rsid w:val="00E56862"/>
    <w:rsid w:val="00F55467"/>
    <w:rsid w:val="00F6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2023-10-11T14:06:00Z</dcterms:created>
  <dcterms:modified xsi:type="dcterms:W3CDTF">2023-12-13T02:55:00Z</dcterms:modified>
</cp:coreProperties>
</file>