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A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Информационный</w:t>
      </w:r>
      <w:r w:rsidRPr="00F62FAF">
        <w:rPr>
          <w:rFonts w:ascii="Times New Roman" w:hAnsi="Times New Roman" w:cs="Times New Roman"/>
          <w:b/>
          <w:sz w:val="28"/>
          <w:szCs w:val="28"/>
        </w:rPr>
        <w:t xml:space="preserve"> паспорт педагогической династии </w:t>
      </w:r>
    </w:p>
    <w:p w:rsidR="00317706" w:rsidRPr="00F62FAF" w:rsidRDefault="00317706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AF" w:rsidRPr="00F62FAF" w:rsidRDefault="00F62FAF" w:rsidP="00F62FAF">
      <w:pPr>
        <w:rPr>
          <w:rFonts w:ascii="Times New Roman" w:hAnsi="Times New Roman" w:cs="Times New Roman"/>
          <w:i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 xml:space="preserve">Династия: </w:t>
      </w:r>
      <w:r w:rsidR="00317706">
        <w:rPr>
          <w:rFonts w:ascii="Times New Roman" w:hAnsi="Times New Roman" w:cs="Times New Roman"/>
          <w:b/>
          <w:sz w:val="28"/>
          <w:szCs w:val="28"/>
        </w:rPr>
        <w:t xml:space="preserve">Даниловы </w:t>
      </w:r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Pr="00F62FAF">
        <w:rPr>
          <w:rFonts w:ascii="Times New Roman" w:hAnsi="Times New Roman" w:cs="Times New Roman"/>
          <w:sz w:val="28"/>
          <w:szCs w:val="28"/>
        </w:rPr>
        <w:t>:</w:t>
      </w:r>
      <w:r w:rsidR="000175CA">
        <w:rPr>
          <w:rFonts w:ascii="Times New Roman" w:hAnsi="Times New Roman" w:cs="Times New Roman"/>
          <w:sz w:val="28"/>
          <w:szCs w:val="28"/>
        </w:rPr>
        <w:t xml:space="preserve"> </w:t>
      </w:r>
      <w:r w:rsidR="000175CA">
        <w:rPr>
          <w:rFonts w:ascii="Arial" w:hAnsi="Arial" w:cs="Arial"/>
          <w:color w:val="1A1A1A"/>
          <w:shd w:val="clear" w:color="auto" w:fill="FFFFFF"/>
        </w:rPr>
        <w:t xml:space="preserve">83 года </w:t>
      </w:r>
    </w:p>
    <w:tbl>
      <w:tblPr>
        <w:tblStyle w:val="a3"/>
        <w:tblW w:w="5000" w:type="pct"/>
        <w:tblLook w:val="04A0"/>
      </w:tblPr>
      <w:tblGrid>
        <w:gridCol w:w="1571"/>
        <w:gridCol w:w="1363"/>
        <w:gridCol w:w="1987"/>
        <w:gridCol w:w="1975"/>
        <w:gridCol w:w="1884"/>
        <w:gridCol w:w="1023"/>
        <w:gridCol w:w="1697"/>
        <w:gridCol w:w="1677"/>
        <w:gridCol w:w="1609"/>
      </w:tblGrid>
      <w:tr w:rsidR="00E965E4" w:rsidRPr="00E965E4" w:rsidTr="00E965E4">
        <w:tc>
          <w:tcPr>
            <w:tcW w:w="531" w:type="pct"/>
            <w:vAlign w:val="center"/>
          </w:tcPr>
          <w:p w:rsidR="00F62FAF" w:rsidRPr="00E965E4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E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династии</w:t>
            </w:r>
          </w:p>
        </w:tc>
        <w:tc>
          <w:tcPr>
            <w:tcW w:w="461" w:type="pct"/>
            <w:vAlign w:val="center"/>
          </w:tcPr>
          <w:p w:rsidR="00F62FAF" w:rsidRPr="00E965E4" w:rsidRDefault="00F62FAF" w:rsidP="00096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65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рождения, или годы жизни</w:t>
            </w:r>
          </w:p>
          <w:p w:rsidR="00F62FAF" w:rsidRPr="00E965E4" w:rsidRDefault="00F62FAF" w:rsidP="000960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F62FAF" w:rsidRPr="00E965E4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8" w:type="pct"/>
            <w:vAlign w:val="center"/>
          </w:tcPr>
          <w:p w:rsidR="00F62FAF" w:rsidRPr="00E965E4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E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37" w:type="pct"/>
            <w:vAlign w:val="center"/>
          </w:tcPr>
          <w:p w:rsidR="00F62FAF" w:rsidRPr="00E965E4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E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46" w:type="pct"/>
            <w:vAlign w:val="center"/>
          </w:tcPr>
          <w:p w:rsidR="00F62FAF" w:rsidRPr="00E965E4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E4">
              <w:rPr>
                <w:rFonts w:ascii="Times New Roman" w:hAnsi="Times New Roman" w:cs="Times New Roman"/>
                <w:b/>
                <w:sz w:val="24"/>
                <w:szCs w:val="24"/>
              </w:rPr>
              <w:t>Годы работы</w:t>
            </w:r>
          </w:p>
        </w:tc>
        <w:tc>
          <w:tcPr>
            <w:tcW w:w="574" w:type="pct"/>
            <w:vAlign w:val="center"/>
          </w:tcPr>
          <w:p w:rsidR="00F62FAF" w:rsidRPr="00E965E4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E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которую занимает (занимал) в учебном заведении</w:t>
            </w:r>
          </w:p>
        </w:tc>
        <w:tc>
          <w:tcPr>
            <w:tcW w:w="567" w:type="pct"/>
            <w:vAlign w:val="center"/>
          </w:tcPr>
          <w:p w:rsidR="00F62FAF" w:rsidRPr="00E965E4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которые преподаёт (преподавал)</w:t>
            </w:r>
          </w:p>
        </w:tc>
        <w:tc>
          <w:tcPr>
            <w:tcW w:w="544" w:type="pct"/>
            <w:vAlign w:val="center"/>
          </w:tcPr>
          <w:p w:rsidR="00F62FAF" w:rsidRPr="00E965E4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Заслуги и достижения, отраслевые награды (при наличии) </w:t>
            </w:r>
          </w:p>
        </w:tc>
      </w:tr>
      <w:tr w:rsidR="00E965E4" w:rsidRPr="00E965E4" w:rsidTr="00E965E4">
        <w:tc>
          <w:tcPr>
            <w:tcW w:w="531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Данилов Гавриил Данилович</w:t>
            </w:r>
          </w:p>
        </w:tc>
        <w:tc>
          <w:tcPr>
            <w:tcW w:w="461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21.03.1888 -11.04.1938</w:t>
            </w:r>
          </w:p>
        </w:tc>
        <w:tc>
          <w:tcPr>
            <w:tcW w:w="672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курсы </w:t>
            </w:r>
            <w:proofErr w:type="spellStart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Моркинского</w:t>
            </w:r>
            <w:proofErr w:type="spellEnd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педагогического училища</w:t>
            </w:r>
          </w:p>
        </w:tc>
        <w:tc>
          <w:tcPr>
            <w:tcW w:w="668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37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 xml:space="preserve">Школы </w:t>
            </w:r>
            <w:proofErr w:type="spellStart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Моркинского</w:t>
            </w:r>
            <w:proofErr w:type="spellEnd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Совесткого</w:t>
            </w:r>
            <w:proofErr w:type="spellEnd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 xml:space="preserve"> районов Марийской АСССР</w:t>
            </w:r>
          </w:p>
        </w:tc>
        <w:tc>
          <w:tcPr>
            <w:tcW w:w="346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С 1910 по 1937 гг.</w:t>
            </w:r>
          </w:p>
        </w:tc>
        <w:tc>
          <w:tcPr>
            <w:tcW w:w="574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67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4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Нет информации</w:t>
            </w:r>
          </w:p>
        </w:tc>
      </w:tr>
      <w:tr w:rsidR="00E965E4" w:rsidRPr="00E965E4" w:rsidTr="00E965E4">
        <w:tc>
          <w:tcPr>
            <w:tcW w:w="531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Данилов Владимир Николаевич</w:t>
            </w:r>
          </w:p>
        </w:tc>
        <w:tc>
          <w:tcPr>
            <w:tcW w:w="461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15.09.1954</w:t>
            </w:r>
          </w:p>
        </w:tc>
        <w:tc>
          <w:tcPr>
            <w:tcW w:w="672" w:type="pct"/>
          </w:tcPr>
          <w:p w:rsid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Марийский совхоз-техникум</w:t>
            </w:r>
          </w:p>
          <w:p w:rsid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F4F5A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Индустриально-педагогический факультет Марийского государственного педагогического института имени Н. К. Крупской</w:t>
            </w:r>
          </w:p>
        </w:tc>
        <w:tc>
          <w:tcPr>
            <w:tcW w:w="668" w:type="pct"/>
          </w:tcPr>
          <w:p w:rsid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Инструктор</w:t>
            </w:r>
          </w:p>
          <w:p w:rsid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F4F5A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«Учитель общетехнических дисциплин и труда».</w:t>
            </w:r>
          </w:p>
        </w:tc>
        <w:tc>
          <w:tcPr>
            <w:tcW w:w="637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МОУ «</w:t>
            </w:r>
            <w:proofErr w:type="spellStart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Ронгинская</w:t>
            </w:r>
            <w:proofErr w:type="spellEnd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школа» Советского района Республики Марий Эл</w:t>
            </w:r>
          </w:p>
        </w:tc>
        <w:tc>
          <w:tcPr>
            <w:tcW w:w="346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С 1975 по 2017 гг.</w:t>
            </w:r>
          </w:p>
        </w:tc>
        <w:tc>
          <w:tcPr>
            <w:tcW w:w="574" w:type="pct"/>
          </w:tcPr>
          <w:p w:rsidR="00BF4F5A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r w:rsidR="00E965E4" w:rsidRPr="00E965E4">
              <w:rPr>
                <w:rFonts w:ascii="Times New Roman" w:hAnsi="Times New Roman" w:cs="Times New Roman"/>
                <w:sz w:val="18"/>
                <w:szCs w:val="18"/>
              </w:rPr>
              <w:t>производственного</w:t>
            </w: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обучения, Учитель, школьный психолог, учитель географии</w:t>
            </w:r>
          </w:p>
        </w:tc>
        <w:tc>
          <w:tcPr>
            <w:tcW w:w="567" w:type="pct"/>
          </w:tcPr>
          <w:p w:rsidR="00BF4F5A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 xml:space="preserve">Тракторы, сельхозмашины, механизация </w:t>
            </w:r>
            <w:r w:rsidR="00E965E4" w:rsidRPr="00E965E4">
              <w:rPr>
                <w:rFonts w:ascii="Times New Roman" w:hAnsi="Times New Roman" w:cs="Times New Roman"/>
                <w:sz w:val="18"/>
                <w:szCs w:val="18"/>
              </w:rPr>
              <w:t>животноводческих</w:t>
            </w: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 xml:space="preserve"> ферм и комплексов, труды, черчение и рисование.</w:t>
            </w:r>
          </w:p>
        </w:tc>
        <w:tc>
          <w:tcPr>
            <w:tcW w:w="544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Награждён грамотами за многолетний труд Советского района, Министерств образования Республики Марий Эл и Российской Федерации. Имеет звание «Ветеран труда».</w:t>
            </w:r>
          </w:p>
        </w:tc>
      </w:tr>
      <w:tr w:rsidR="00E965E4" w:rsidRPr="00E965E4" w:rsidTr="00E965E4">
        <w:tc>
          <w:tcPr>
            <w:tcW w:w="531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Данилов Николай Владимирович</w:t>
            </w:r>
          </w:p>
        </w:tc>
        <w:tc>
          <w:tcPr>
            <w:tcW w:w="461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07.07.1985</w:t>
            </w:r>
          </w:p>
        </w:tc>
        <w:tc>
          <w:tcPr>
            <w:tcW w:w="672" w:type="pct"/>
          </w:tcPr>
          <w:p w:rsidR="00BF4F5A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, МГПИ имени Н.К. Крупской (г. Йошкар-Ола)</w:t>
            </w:r>
          </w:p>
        </w:tc>
        <w:tc>
          <w:tcPr>
            <w:tcW w:w="668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637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МОУ «</w:t>
            </w:r>
            <w:proofErr w:type="spellStart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Сернурская</w:t>
            </w:r>
            <w:proofErr w:type="spellEnd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№2 имени Н.А. Заболоцкого» Республики Марий Эл (2009-2012 гг.)</w:t>
            </w:r>
          </w:p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МОАУ «</w:t>
            </w:r>
            <w:proofErr w:type="spellStart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Юкталинская</w:t>
            </w:r>
            <w:proofErr w:type="spellEnd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 xml:space="preserve"> СОШ» Тындинского МО (с 2020 по </w:t>
            </w:r>
            <w:r w:rsidRPr="00E965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настоящее время)</w:t>
            </w:r>
          </w:p>
        </w:tc>
        <w:tc>
          <w:tcPr>
            <w:tcW w:w="346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2009</w:t>
            </w:r>
            <w:r w:rsidR="00E96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2012, 2020 по настоящее время</w:t>
            </w:r>
          </w:p>
        </w:tc>
        <w:tc>
          <w:tcPr>
            <w:tcW w:w="574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Учитель, лаборант компьютерного класса</w:t>
            </w:r>
          </w:p>
        </w:tc>
        <w:tc>
          <w:tcPr>
            <w:tcW w:w="567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обществознание, география, информатика, ОБЖ, право, финансовая грамотность.</w:t>
            </w:r>
          </w:p>
        </w:tc>
        <w:tc>
          <w:tcPr>
            <w:tcW w:w="544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65E4" w:rsidRPr="00E965E4" w:rsidTr="00E965E4">
        <w:tc>
          <w:tcPr>
            <w:tcW w:w="531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Семенова Ольга Витальевна</w:t>
            </w:r>
          </w:p>
        </w:tc>
        <w:tc>
          <w:tcPr>
            <w:tcW w:w="461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04.02.1979</w:t>
            </w:r>
          </w:p>
        </w:tc>
        <w:tc>
          <w:tcPr>
            <w:tcW w:w="672" w:type="pct"/>
          </w:tcPr>
          <w:p w:rsidR="00BF4F5A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, МГПИ имени Н.К. Крупской (г. Йошкар-Ола).</w:t>
            </w:r>
          </w:p>
          <w:p w:rsidR="008A6657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Переподготовка «Педагогика и методика дошкольного образования»</w:t>
            </w:r>
          </w:p>
        </w:tc>
        <w:tc>
          <w:tcPr>
            <w:tcW w:w="668" w:type="pct"/>
          </w:tcPr>
          <w:p w:rsidR="00BF4F5A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«Филология», квалификация «Учитель русского языка и литературы»</w:t>
            </w:r>
          </w:p>
        </w:tc>
        <w:tc>
          <w:tcPr>
            <w:tcW w:w="637" w:type="pct"/>
          </w:tcPr>
          <w:p w:rsidR="00BF4F5A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№79 «Золотой колосок»</w:t>
            </w:r>
          </w:p>
          <w:p w:rsidR="008A6657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6657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6657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МБДОУ №79 «Золотой колосок».</w:t>
            </w:r>
          </w:p>
          <w:p w:rsidR="008A6657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МБДОУ «Детский сад №54 «Тёплые ладошки» </w:t>
            </w:r>
            <w:proofErr w:type="gramStart"/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Йошкар-Ола. </w:t>
            </w:r>
          </w:p>
        </w:tc>
        <w:tc>
          <w:tcPr>
            <w:tcW w:w="346" w:type="pct"/>
          </w:tcPr>
          <w:p w:rsidR="00BF4F5A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2005 по 2014 годы</w:t>
            </w:r>
          </w:p>
          <w:p w:rsidR="008A6657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2014 по 2021 годы</w:t>
            </w:r>
          </w:p>
          <w:p w:rsidR="008A6657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657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С 2021 по настоящее время</w:t>
            </w:r>
          </w:p>
        </w:tc>
        <w:tc>
          <w:tcPr>
            <w:tcW w:w="574" w:type="pct"/>
          </w:tcPr>
          <w:p w:rsidR="00BF4F5A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Учитель марийского языка в </w:t>
            </w:r>
            <w:proofErr w:type="gramStart"/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детском</w:t>
            </w:r>
            <w:proofErr w:type="gramEnd"/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садуВоспитатель</w:t>
            </w:r>
            <w:proofErr w:type="spellEnd"/>
          </w:p>
        </w:tc>
        <w:tc>
          <w:tcPr>
            <w:tcW w:w="567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BF4F5A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Награждена Почетными грамотами Управления образования администрации городского округа «Город Йошкар-Ола» в 2006, 2022 и 2023 годах.</w:t>
            </w:r>
          </w:p>
        </w:tc>
      </w:tr>
      <w:tr w:rsidR="00E965E4" w:rsidRPr="00E965E4" w:rsidTr="00E965E4">
        <w:tc>
          <w:tcPr>
            <w:tcW w:w="531" w:type="pct"/>
          </w:tcPr>
          <w:p w:rsidR="00BF4F5A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Данилов Эдуард Владимирович</w:t>
            </w:r>
          </w:p>
        </w:tc>
        <w:tc>
          <w:tcPr>
            <w:tcW w:w="461" w:type="pct"/>
          </w:tcPr>
          <w:p w:rsidR="00BF4F5A" w:rsidRPr="00E965E4" w:rsidRDefault="008A6657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01.10.1977</w:t>
            </w:r>
          </w:p>
        </w:tc>
        <w:tc>
          <w:tcPr>
            <w:tcW w:w="672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Оршанский</w:t>
            </w:r>
            <w:proofErr w:type="spellEnd"/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педагогический колледж (Республика Марий Эл)</w:t>
            </w:r>
          </w:p>
        </w:tc>
        <w:tc>
          <w:tcPr>
            <w:tcW w:w="668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«Учитель физической культуры».</w:t>
            </w:r>
          </w:p>
        </w:tc>
        <w:tc>
          <w:tcPr>
            <w:tcW w:w="637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Частный шахматный клуб «Пешка»</w:t>
            </w:r>
          </w:p>
        </w:tc>
        <w:tc>
          <w:tcPr>
            <w:tcW w:w="346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С 2022 года</w:t>
            </w:r>
          </w:p>
        </w:tc>
        <w:tc>
          <w:tcPr>
            <w:tcW w:w="574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567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544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Является организатором республиканских соревнований и спортивным судьей 1-й категории.</w:t>
            </w:r>
          </w:p>
        </w:tc>
      </w:tr>
      <w:tr w:rsidR="00E965E4" w:rsidRPr="00E965E4" w:rsidTr="00E965E4">
        <w:tc>
          <w:tcPr>
            <w:tcW w:w="531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 xml:space="preserve">Данилов Даниил Эдуардович </w:t>
            </w:r>
          </w:p>
        </w:tc>
        <w:tc>
          <w:tcPr>
            <w:tcW w:w="461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18.04.2002</w:t>
            </w:r>
          </w:p>
        </w:tc>
        <w:tc>
          <w:tcPr>
            <w:tcW w:w="672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факультет академической музыки Марийского республиканского колледжа культуры и искусств им. И.С. </w:t>
            </w:r>
            <w:proofErr w:type="spellStart"/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Палантая</w:t>
            </w:r>
            <w:proofErr w:type="spellEnd"/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 2022 году </w:t>
            </w:r>
            <w:proofErr w:type="gramStart"/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</w:t>
            </w:r>
            <w:proofErr w:type="gramEnd"/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668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Специальность «Классическая гитара»</w:t>
            </w:r>
          </w:p>
        </w:tc>
        <w:tc>
          <w:tcPr>
            <w:tcW w:w="637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Руэмская</w:t>
            </w:r>
            <w:proofErr w:type="spellEnd"/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детская школа искусств и Детская школа искусств №2 г. Йошкар-Ола.</w:t>
            </w:r>
          </w:p>
        </w:tc>
        <w:tc>
          <w:tcPr>
            <w:tcW w:w="346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С 2023 года</w:t>
            </w:r>
          </w:p>
        </w:tc>
        <w:tc>
          <w:tcPr>
            <w:tcW w:w="574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Преподаватель по гитаре</w:t>
            </w:r>
          </w:p>
        </w:tc>
        <w:tc>
          <w:tcPr>
            <w:tcW w:w="567" w:type="pct"/>
          </w:tcPr>
          <w:p w:rsidR="00BF4F5A" w:rsidRPr="00E965E4" w:rsidRDefault="00E965E4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5E4">
              <w:rPr>
                <w:rFonts w:ascii="Times New Roman" w:hAnsi="Times New Roman" w:cs="Times New Roman"/>
                <w:sz w:val="18"/>
                <w:szCs w:val="18"/>
              </w:rPr>
              <w:t>Классическая гитара</w:t>
            </w:r>
          </w:p>
        </w:tc>
        <w:tc>
          <w:tcPr>
            <w:tcW w:w="544" w:type="pct"/>
          </w:tcPr>
          <w:p w:rsidR="00BF4F5A" w:rsidRPr="00E965E4" w:rsidRDefault="00BF4F5A" w:rsidP="00BF4F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</w:p>
    <w:p w:rsidR="00E965E4" w:rsidRDefault="00E9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статью о педагогической династии: </w:t>
      </w:r>
      <w:hyperlink r:id="rId4" w:history="1">
        <w:r w:rsidRPr="00F9476D">
          <w:rPr>
            <w:rStyle w:val="a4"/>
            <w:rFonts w:ascii="Times New Roman" w:hAnsi="Times New Roman" w:cs="Times New Roman"/>
            <w:sz w:val="28"/>
            <w:szCs w:val="28"/>
          </w:rPr>
          <w:t>https://vk.com/@yukt</w:t>
        </w:r>
        <w:r w:rsidRPr="00F9476D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F9476D">
          <w:rPr>
            <w:rStyle w:val="a4"/>
            <w:rFonts w:ascii="Times New Roman" w:hAnsi="Times New Roman" w:cs="Times New Roman"/>
            <w:sz w:val="28"/>
            <w:szCs w:val="28"/>
          </w:rPr>
          <w:t>lischool-pedagogicheskaya-dinastiya-danilovyh</w:t>
        </w:r>
      </w:hyperlink>
    </w:p>
    <w:p w:rsidR="00914C19" w:rsidRDefault="00914C19"/>
    <w:sectPr w:rsidR="00914C19" w:rsidSect="00F62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FAF"/>
    <w:rsid w:val="000175CA"/>
    <w:rsid w:val="000A1F3A"/>
    <w:rsid w:val="002B0823"/>
    <w:rsid w:val="00317706"/>
    <w:rsid w:val="008A6657"/>
    <w:rsid w:val="00914C19"/>
    <w:rsid w:val="00BF4F5A"/>
    <w:rsid w:val="00E965E4"/>
    <w:rsid w:val="00F6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5E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5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17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yuktalischool-pedagogicheskaya-dinastiya-danilov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2023-09-28T03:41:00Z</dcterms:created>
  <dcterms:modified xsi:type="dcterms:W3CDTF">2023-12-13T02:50:00Z</dcterms:modified>
</cp:coreProperties>
</file>