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A4" w:rsidRPr="004538AF" w:rsidRDefault="009015D3" w:rsidP="004538AF">
      <w:pPr>
        <w:jc w:val="center"/>
        <w:rPr>
          <w:rFonts w:ascii="Times New Roman" w:hAnsi="Times New Roman" w:cs="Times New Roman"/>
          <w:b/>
          <w:sz w:val="24"/>
        </w:rPr>
      </w:pPr>
      <w:r w:rsidRPr="004538AF">
        <w:rPr>
          <w:rFonts w:ascii="Times New Roman" w:hAnsi="Times New Roman" w:cs="Times New Roman"/>
          <w:b/>
          <w:sz w:val="24"/>
        </w:rPr>
        <w:t>Информационный паспорт педагогической династии</w:t>
      </w:r>
    </w:p>
    <w:p w:rsidR="009015D3" w:rsidRDefault="00901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Династия: </w:t>
      </w:r>
      <w:proofErr w:type="spellStart"/>
      <w:r>
        <w:rPr>
          <w:rFonts w:ascii="Times New Roman" w:hAnsi="Times New Roman" w:cs="Times New Roman"/>
          <w:sz w:val="24"/>
        </w:rPr>
        <w:t>Соколенко</w:t>
      </w:r>
      <w:proofErr w:type="spellEnd"/>
      <w:r w:rsidR="00A80D72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Огарков</w:t>
      </w:r>
      <w:r w:rsidR="00A80D72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Ломос</w:t>
      </w:r>
      <w:proofErr w:type="spellEnd"/>
      <w:r w:rsidR="00A80D72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Ющенко</w:t>
      </w:r>
      <w:r w:rsidR="00A80D72">
        <w:rPr>
          <w:rFonts w:ascii="Times New Roman" w:hAnsi="Times New Roman" w:cs="Times New Roman"/>
          <w:sz w:val="24"/>
        </w:rPr>
        <w:t xml:space="preserve"> </w:t>
      </w:r>
    </w:p>
    <w:p w:rsidR="00193834" w:rsidRDefault="001938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Педагогический стаж: более 200 лет </w:t>
      </w:r>
    </w:p>
    <w:p w:rsidR="00A80D72" w:rsidRDefault="00A80D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 Благовещенск 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702"/>
        <w:gridCol w:w="1559"/>
        <w:gridCol w:w="1843"/>
        <w:gridCol w:w="1843"/>
        <w:gridCol w:w="2552"/>
        <w:gridCol w:w="1134"/>
        <w:gridCol w:w="1701"/>
        <w:gridCol w:w="1417"/>
        <w:gridCol w:w="2126"/>
      </w:tblGrid>
      <w:tr w:rsidR="004538C3" w:rsidRPr="00A80D72" w:rsidTr="00A80D72">
        <w:tc>
          <w:tcPr>
            <w:tcW w:w="1702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Дата рождения, годы жизни</w:t>
            </w:r>
          </w:p>
        </w:tc>
        <w:tc>
          <w:tcPr>
            <w:tcW w:w="1843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43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552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134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Годы работы</w:t>
            </w:r>
          </w:p>
        </w:tc>
        <w:tc>
          <w:tcPr>
            <w:tcW w:w="1701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126" w:type="dxa"/>
          </w:tcPr>
          <w:p w:rsidR="004538C3" w:rsidRPr="00A80D72" w:rsidRDefault="004538C3" w:rsidP="004538C3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4538C3" w:rsidRPr="00A80D72" w:rsidTr="00A80D72">
        <w:tc>
          <w:tcPr>
            <w:tcW w:w="1702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Огарков Сергей Владимирович</w:t>
            </w:r>
          </w:p>
        </w:tc>
        <w:tc>
          <w:tcPr>
            <w:tcW w:w="1559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1887 - 07.09.1978</w:t>
            </w:r>
          </w:p>
        </w:tc>
        <w:tc>
          <w:tcPr>
            <w:tcW w:w="1843" w:type="dxa"/>
          </w:tcPr>
          <w:p w:rsidR="004538C3" w:rsidRPr="00A80D72" w:rsidRDefault="004538C3" w:rsidP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Второклассная учительская школа, Благовещенская епархия учительский факультет, Учительский институт</w:t>
            </w:r>
          </w:p>
        </w:tc>
        <w:tc>
          <w:tcPr>
            <w:tcW w:w="1843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52" w:type="dxa"/>
          </w:tcPr>
          <w:p w:rsidR="004538C3" w:rsidRPr="00A80D72" w:rsidRDefault="004538C3" w:rsidP="00A80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1909-1970</w:t>
            </w:r>
          </w:p>
        </w:tc>
        <w:tc>
          <w:tcPr>
            <w:tcW w:w="1701" w:type="dxa"/>
          </w:tcPr>
          <w:p w:rsidR="004538C3" w:rsidRPr="00A80D72" w:rsidRDefault="004538C3" w:rsidP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Учитель, директор школы</w:t>
            </w:r>
          </w:p>
        </w:tc>
        <w:tc>
          <w:tcPr>
            <w:tcW w:w="1417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4538C3" w:rsidRPr="00A80D72" w:rsidRDefault="004538C3" w:rsidP="004538C3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почетное звание  «Заслуженный учитель школы РСФСР»</w:t>
            </w:r>
          </w:p>
        </w:tc>
      </w:tr>
      <w:tr w:rsidR="004538C3" w:rsidRPr="00A80D72" w:rsidTr="00A80D72">
        <w:tc>
          <w:tcPr>
            <w:tcW w:w="1702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Соколенко</w:t>
            </w:r>
            <w:proofErr w:type="spell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 Андрей Тихонович</w:t>
            </w:r>
          </w:p>
        </w:tc>
        <w:tc>
          <w:tcPr>
            <w:tcW w:w="1559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14.08. 1918 – 03.08.1997 г. </w:t>
            </w:r>
          </w:p>
        </w:tc>
        <w:tc>
          <w:tcPr>
            <w:tcW w:w="1843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Учитель математики и черчения</w:t>
            </w:r>
          </w:p>
        </w:tc>
        <w:tc>
          <w:tcPr>
            <w:tcW w:w="2552" w:type="dxa"/>
          </w:tcPr>
          <w:p w:rsidR="004538C3" w:rsidRPr="00A80D72" w:rsidRDefault="004538C3" w:rsidP="00A80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Григорьевская начальная школа, </w:t>
            </w:r>
            <w:proofErr w:type="spell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Кагановического</w:t>
            </w:r>
            <w:proofErr w:type="spell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Ромненского</w:t>
            </w:r>
            <w:proofErr w:type="spell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Амурской области</w:t>
            </w:r>
          </w:p>
        </w:tc>
        <w:tc>
          <w:tcPr>
            <w:tcW w:w="1134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1946-1978</w:t>
            </w:r>
          </w:p>
        </w:tc>
        <w:tc>
          <w:tcPr>
            <w:tcW w:w="1701" w:type="dxa"/>
          </w:tcPr>
          <w:p w:rsidR="004538C3" w:rsidRPr="00A80D72" w:rsidRDefault="004538C3" w:rsidP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Учитель, директор школы с 1951-1956 гг.</w:t>
            </w:r>
          </w:p>
        </w:tc>
        <w:tc>
          <w:tcPr>
            <w:tcW w:w="1417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Математика, черчение</w:t>
            </w:r>
          </w:p>
        </w:tc>
        <w:tc>
          <w:tcPr>
            <w:tcW w:w="2126" w:type="dxa"/>
          </w:tcPr>
          <w:p w:rsidR="004538C3" w:rsidRPr="00A80D72" w:rsidRDefault="004538C3" w:rsidP="004538C3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</w:p>
        </w:tc>
      </w:tr>
      <w:tr w:rsidR="004538C3" w:rsidRPr="00A80D72" w:rsidTr="00A80D72">
        <w:tc>
          <w:tcPr>
            <w:tcW w:w="1702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Соколенко Вера Георгиевна</w:t>
            </w:r>
          </w:p>
        </w:tc>
        <w:tc>
          <w:tcPr>
            <w:tcW w:w="1559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06.12.1944 г.</w:t>
            </w:r>
          </w:p>
        </w:tc>
        <w:tc>
          <w:tcPr>
            <w:tcW w:w="1843" w:type="dxa"/>
          </w:tcPr>
          <w:p w:rsidR="004538C3" w:rsidRPr="00A80D72" w:rsidRDefault="004538C3" w:rsidP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Благовещенский государственный педагогический институт, ис</w:t>
            </w:r>
            <w:r w:rsidR="0066438C" w:rsidRPr="00A80D72">
              <w:rPr>
                <w:rFonts w:ascii="Times New Roman" w:hAnsi="Times New Roman" w:cs="Times New Roman"/>
              </w:rPr>
              <w:t>торико-филологический</w:t>
            </w:r>
            <w:r w:rsidRPr="00A80D72">
              <w:rPr>
                <w:rFonts w:ascii="Times New Roman" w:hAnsi="Times New Roman" w:cs="Times New Roman"/>
              </w:rPr>
              <w:t xml:space="preserve"> факультет</w:t>
            </w:r>
          </w:p>
        </w:tc>
        <w:tc>
          <w:tcPr>
            <w:tcW w:w="1843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52" w:type="dxa"/>
          </w:tcPr>
          <w:p w:rsidR="004538C3" w:rsidRPr="00A80D72" w:rsidRDefault="004538C3" w:rsidP="00A80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 СОШ с. Дальневосточный, </w:t>
            </w:r>
            <w:proofErr w:type="spell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Ромненский</w:t>
            </w:r>
            <w:proofErr w:type="spell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СОШ с</w:t>
            </w:r>
            <w:proofErr w:type="gram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ограничный Константиновского района.</w:t>
            </w:r>
          </w:p>
        </w:tc>
        <w:tc>
          <w:tcPr>
            <w:tcW w:w="1134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1967-1986</w:t>
            </w:r>
          </w:p>
        </w:tc>
        <w:tc>
          <w:tcPr>
            <w:tcW w:w="1701" w:type="dxa"/>
          </w:tcPr>
          <w:p w:rsidR="004538C3" w:rsidRPr="00A80D72" w:rsidRDefault="004538C3" w:rsidP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4538C3" w:rsidRPr="00A80D72" w:rsidRDefault="004538C3" w:rsidP="004538C3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</w:p>
        </w:tc>
      </w:tr>
      <w:tr w:rsidR="004538C3" w:rsidRPr="00A80D72" w:rsidTr="00A80D72">
        <w:tc>
          <w:tcPr>
            <w:tcW w:w="1702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Ломос</w:t>
            </w:r>
            <w:proofErr w:type="spell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Николаевна</w:t>
            </w:r>
          </w:p>
        </w:tc>
        <w:tc>
          <w:tcPr>
            <w:tcW w:w="1559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21.06.1945 г.</w:t>
            </w:r>
          </w:p>
        </w:tc>
        <w:tc>
          <w:tcPr>
            <w:tcW w:w="1843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 xml:space="preserve">Благовещенский государственный педагогический институт, </w:t>
            </w:r>
            <w:r w:rsidRPr="00A80D72">
              <w:rPr>
                <w:rFonts w:ascii="Times New Roman" w:hAnsi="Times New Roman" w:cs="Times New Roman"/>
              </w:rPr>
              <w:lastRenderedPageBreak/>
              <w:t>историко-филологический факультет</w:t>
            </w:r>
          </w:p>
        </w:tc>
        <w:tc>
          <w:tcPr>
            <w:tcW w:w="1843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lastRenderedPageBreak/>
              <w:t>Учитель русского и литературы</w:t>
            </w:r>
          </w:p>
        </w:tc>
        <w:tc>
          <w:tcPr>
            <w:tcW w:w="2552" w:type="dxa"/>
          </w:tcPr>
          <w:p w:rsidR="004538C3" w:rsidRPr="00A80D72" w:rsidRDefault="004538C3" w:rsidP="00A80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Вечерняя школа с. Поярково Амурской области</w:t>
            </w:r>
          </w:p>
        </w:tc>
        <w:tc>
          <w:tcPr>
            <w:tcW w:w="1134" w:type="dxa"/>
          </w:tcPr>
          <w:p w:rsidR="004538C3" w:rsidRPr="00A80D72" w:rsidRDefault="0066438C" w:rsidP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1978-1979</w:t>
            </w:r>
          </w:p>
        </w:tc>
        <w:tc>
          <w:tcPr>
            <w:tcW w:w="1701" w:type="dxa"/>
          </w:tcPr>
          <w:p w:rsidR="004538C3" w:rsidRPr="00A80D72" w:rsidRDefault="004538C3" w:rsidP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417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Русский и литература</w:t>
            </w:r>
          </w:p>
        </w:tc>
        <w:tc>
          <w:tcPr>
            <w:tcW w:w="2126" w:type="dxa"/>
          </w:tcPr>
          <w:p w:rsidR="004538C3" w:rsidRPr="00A80D72" w:rsidRDefault="004538C3" w:rsidP="004538C3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</w:p>
        </w:tc>
      </w:tr>
      <w:tr w:rsidR="004538C3" w:rsidRPr="00A80D72" w:rsidTr="00A80D72">
        <w:tc>
          <w:tcPr>
            <w:tcW w:w="1702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Ющенко Валентина Николаевна</w:t>
            </w:r>
          </w:p>
        </w:tc>
        <w:tc>
          <w:tcPr>
            <w:tcW w:w="1559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13.05.1937 г.</w:t>
            </w:r>
          </w:p>
        </w:tc>
        <w:tc>
          <w:tcPr>
            <w:tcW w:w="1843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Хабаровский государственный педагогический институт (естественнонаучный профиль)</w:t>
            </w:r>
          </w:p>
        </w:tc>
        <w:tc>
          <w:tcPr>
            <w:tcW w:w="1843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52" w:type="dxa"/>
          </w:tcPr>
          <w:p w:rsidR="004538C3" w:rsidRPr="00A80D72" w:rsidRDefault="004538C3" w:rsidP="00A80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СОШ с. </w:t>
            </w:r>
            <w:proofErr w:type="gram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Троицкое</w:t>
            </w:r>
            <w:proofErr w:type="gram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 Хабаровского края, Благовещенский технологический институт (ныне </w:t>
            </w:r>
            <w:proofErr w:type="spell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), кафедра естествознания</w:t>
            </w:r>
          </w:p>
        </w:tc>
        <w:tc>
          <w:tcPr>
            <w:tcW w:w="1134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1960- 2012</w:t>
            </w:r>
          </w:p>
        </w:tc>
        <w:tc>
          <w:tcPr>
            <w:tcW w:w="1701" w:type="dxa"/>
          </w:tcPr>
          <w:p w:rsidR="004538C3" w:rsidRPr="00A80D72" w:rsidRDefault="004538C3" w:rsidP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417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4538C3" w:rsidRPr="00A80D72" w:rsidRDefault="004538C3" w:rsidP="004538C3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</w:p>
        </w:tc>
      </w:tr>
      <w:tr w:rsidR="004538C3" w:rsidRPr="00A80D72" w:rsidTr="00A80D72">
        <w:tc>
          <w:tcPr>
            <w:tcW w:w="1702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Соколенко Елена Владимировна</w:t>
            </w:r>
          </w:p>
        </w:tc>
        <w:tc>
          <w:tcPr>
            <w:tcW w:w="1559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25.10.1972 г.</w:t>
            </w:r>
          </w:p>
        </w:tc>
        <w:tc>
          <w:tcPr>
            <w:tcW w:w="1843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 xml:space="preserve">Благовещенский государственный педагогический институт, </w:t>
            </w:r>
            <w:proofErr w:type="spellStart"/>
            <w:r w:rsidRPr="00A80D72">
              <w:rPr>
                <w:rFonts w:ascii="Times New Roman" w:hAnsi="Times New Roman" w:cs="Times New Roman"/>
              </w:rPr>
              <w:t>ПиМНО</w:t>
            </w:r>
            <w:proofErr w:type="spellEnd"/>
          </w:p>
        </w:tc>
        <w:tc>
          <w:tcPr>
            <w:tcW w:w="1843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2" w:type="dxa"/>
          </w:tcPr>
          <w:p w:rsidR="004538C3" w:rsidRPr="00A80D72" w:rsidRDefault="004538C3" w:rsidP="00453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Социальный приют для детей и подростков «</w:t>
            </w:r>
            <w:proofErr w:type="spell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Журавушка</w:t>
            </w:r>
            <w:proofErr w:type="spell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» с</w:t>
            </w:r>
            <w:proofErr w:type="gram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катеринославка, Октябрьского района.</w:t>
            </w:r>
          </w:p>
        </w:tc>
        <w:tc>
          <w:tcPr>
            <w:tcW w:w="1134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1997-2001</w:t>
            </w:r>
          </w:p>
        </w:tc>
        <w:tc>
          <w:tcPr>
            <w:tcW w:w="1701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538C3" w:rsidRPr="00A80D72" w:rsidRDefault="004538C3" w:rsidP="004538C3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</w:p>
        </w:tc>
      </w:tr>
      <w:tr w:rsidR="004538C3" w:rsidRPr="00A80D72" w:rsidTr="00A80D72">
        <w:tc>
          <w:tcPr>
            <w:tcW w:w="1702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Гутрова</w:t>
            </w:r>
            <w:proofErr w:type="spell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  Анастасия Павловна</w:t>
            </w:r>
          </w:p>
        </w:tc>
        <w:tc>
          <w:tcPr>
            <w:tcW w:w="1559" w:type="dxa"/>
          </w:tcPr>
          <w:p w:rsidR="004538C3" w:rsidRPr="00A80D72" w:rsidRDefault="004538C3" w:rsidP="008F3F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27.12.1993 г.</w:t>
            </w:r>
          </w:p>
        </w:tc>
        <w:tc>
          <w:tcPr>
            <w:tcW w:w="1843" w:type="dxa"/>
          </w:tcPr>
          <w:p w:rsidR="004538C3" w:rsidRPr="00A80D72" w:rsidRDefault="0066438C" w:rsidP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Благовещенский государственный педагогический университет, историко-филологический факультет</w:t>
            </w:r>
          </w:p>
        </w:tc>
        <w:tc>
          <w:tcPr>
            <w:tcW w:w="1843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52" w:type="dxa"/>
          </w:tcPr>
          <w:p w:rsidR="004538C3" w:rsidRPr="00A80D72" w:rsidRDefault="004538C3" w:rsidP="00453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среднего профессионального образования </w:t>
            </w:r>
            <w:proofErr w:type="spellStart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>, Амурский колледж сервиса и торговли</w:t>
            </w:r>
          </w:p>
        </w:tc>
        <w:tc>
          <w:tcPr>
            <w:tcW w:w="1134" w:type="dxa"/>
          </w:tcPr>
          <w:p w:rsidR="004538C3" w:rsidRPr="00A80D72" w:rsidRDefault="0066438C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2015- по настоящее время</w:t>
            </w:r>
          </w:p>
        </w:tc>
        <w:tc>
          <w:tcPr>
            <w:tcW w:w="1701" w:type="dxa"/>
          </w:tcPr>
          <w:p w:rsidR="004538C3" w:rsidRPr="00A80D72" w:rsidRDefault="004538C3" w:rsidP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1417" w:type="dxa"/>
          </w:tcPr>
          <w:p w:rsidR="004538C3" w:rsidRPr="00A80D72" w:rsidRDefault="004538C3">
            <w:pPr>
              <w:rPr>
                <w:rFonts w:ascii="Times New Roman" w:hAnsi="Times New Roman" w:cs="Times New Roman"/>
              </w:rPr>
            </w:pPr>
            <w:r w:rsidRPr="00A80D72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126" w:type="dxa"/>
          </w:tcPr>
          <w:p w:rsidR="004538C3" w:rsidRPr="00A80D72" w:rsidRDefault="004538C3" w:rsidP="004538C3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</w:p>
        </w:tc>
      </w:tr>
    </w:tbl>
    <w:p w:rsidR="0066438C" w:rsidRDefault="0066438C" w:rsidP="00A80D72">
      <w:pPr>
        <w:rPr>
          <w:rFonts w:ascii="Times New Roman" w:hAnsi="Times New Roman" w:cs="Times New Roman"/>
          <w:sz w:val="24"/>
        </w:rPr>
      </w:pPr>
    </w:p>
    <w:p w:rsidR="00A80D72" w:rsidRPr="009015D3" w:rsidRDefault="00A80D72" w:rsidP="00A80D72">
      <w:pPr>
        <w:rPr>
          <w:rFonts w:ascii="Times New Roman" w:hAnsi="Times New Roman" w:cs="Times New Roman"/>
          <w:sz w:val="24"/>
        </w:rPr>
      </w:pPr>
    </w:p>
    <w:sectPr w:rsidR="00A80D72" w:rsidRPr="009015D3" w:rsidSect="00744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33A"/>
    <w:rsid w:val="000636A4"/>
    <w:rsid w:val="00193834"/>
    <w:rsid w:val="001C16BC"/>
    <w:rsid w:val="004538AF"/>
    <w:rsid w:val="004538C3"/>
    <w:rsid w:val="0066438C"/>
    <w:rsid w:val="00744888"/>
    <w:rsid w:val="009015D3"/>
    <w:rsid w:val="00A20128"/>
    <w:rsid w:val="00A80D72"/>
    <w:rsid w:val="00B00A02"/>
    <w:rsid w:val="00D26672"/>
    <w:rsid w:val="00E1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2023-10-04T05:58:00Z</dcterms:created>
  <dcterms:modified xsi:type="dcterms:W3CDTF">2023-12-12T05:05:00Z</dcterms:modified>
</cp:coreProperties>
</file>