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DD" w:rsidRDefault="00D34A99" w:rsidP="00D34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A99">
        <w:rPr>
          <w:rFonts w:ascii="Times New Roman" w:hAnsi="Times New Roman" w:cs="Times New Roman"/>
          <w:b/>
          <w:sz w:val="32"/>
          <w:szCs w:val="32"/>
        </w:rPr>
        <w:t>Информационный паспорт педагогической династии</w:t>
      </w:r>
    </w:p>
    <w:p w:rsidR="00CD6426" w:rsidRPr="00D34A99" w:rsidRDefault="00CD6426" w:rsidP="00CD64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Педагогическая династия: </w:t>
      </w:r>
      <w:proofErr w:type="spellStart"/>
      <w:r w:rsidRPr="00CD6426">
        <w:rPr>
          <w:rFonts w:ascii="Times New Roman" w:hAnsi="Times New Roman" w:cs="Times New Roman"/>
          <w:sz w:val="32"/>
          <w:szCs w:val="32"/>
        </w:rPr>
        <w:t>Саутенкова</w:t>
      </w:r>
      <w:proofErr w:type="spellEnd"/>
      <w:r w:rsidRPr="00CD6426">
        <w:rPr>
          <w:rFonts w:ascii="Times New Roman" w:hAnsi="Times New Roman" w:cs="Times New Roman"/>
          <w:sz w:val="32"/>
          <w:szCs w:val="32"/>
        </w:rPr>
        <w:t xml:space="preserve"> – Макарова – Чистяковы - </w:t>
      </w:r>
      <w:proofErr w:type="spellStart"/>
      <w:r w:rsidRPr="00CD6426">
        <w:rPr>
          <w:rFonts w:ascii="Times New Roman" w:hAnsi="Times New Roman" w:cs="Times New Roman"/>
          <w:sz w:val="32"/>
          <w:szCs w:val="32"/>
        </w:rPr>
        <w:t>Тальчинкова</w:t>
      </w:r>
      <w:proofErr w:type="spellEnd"/>
    </w:p>
    <w:p w:rsidR="00C81FA6" w:rsidRPr="00C35B96" w:rsidRDefault="00C81FA6" w:rsidP="00C81FA6">
      <w:pPr>
        <w:rPr>
          <w:rFonts w:ascii="Times New Roman" w:hAnsi="Times New Roman" w:cs="Times New Roman"/>
          <w:sz w:val="28"/>
          <w:szCs w:val="28"/>
        </w:rPr>
      </w:pPr>
      <w:r w:rsidRPr="00C35B96">
        <w:rPr>
          <w:rFonts w:ascii="Times New Roman" w:hAnsi="Times New Roman" w:cs="Times New Roman"/>
          <w:b/>
          <w:sz w:val="28"/>
          <w:szCs w:val="28"/>
        </w:rPr>
        <w:t>Общи</w:t>
      </w:r>
      <w:r>
        <w:rPr>
          <w:rFonts w:ascii="Times New Roman" w:hAnsi="Times New Roman" w:cs="Times New Roman"/>
          <w:b/>
          <w:sz w:val="28"/>
          <w:szCs w:val="28"/>
        </w:rPr>
        <w:t xml:space="preserve">й педагогический стаж династии:    88 лет </w:t>
      </w:r>
    </w:p>
    <w:tbl>
      <w:tblPr>
        <w:tblStyle w:val="a3"/>
        <w:tblW w:w="15272" w:type="dxa"/>
        <w:tblLook w:val="04A0"/>
      </w:tblPr>
      <w:tblGrid>
        <w:gridCol w:w="1722"/>
        <w:gridCol w:w="1376"/>
        <w:gridCol w:w="1671"/>
        <w:gridCol w:w="1802"/>
        <w:gridCol w:w="2399"/>
        <w:gridCol w:w="951"/>
        <w:gridCol w:w="1676"/>
        <w:gridCol w:w="1613"/>
        <w:gridCol w:w="2062"/>
      </w:tblGrid>
      <w:tr w:rsidR="00DA5C35" w:rsidRPr="00C35B96" w:rsidTr="00C81FA6">
        <w:tc>
          <w:tcPr>
            <w:tcW w:w="1722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династии</w:t>
            </w:r>
          </w:p>
        </w:tc>
        <w:tc>
          <w:tcPr>
            <w:tcW w:w="1376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Дата рождения или годы жизни</w:t>
            </w:r>
          </w:p>
        </w:tc>
        <w:tc>
          <w:tcPr>
            <w:tcW w:w="1671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02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399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951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676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Должность, которую занимает (занимал) в учебном заведении</w:t>
            </w:r>
          </w:p>
        </w:tc>
        <w:tc>
          <w:tcPr>
            <w:tcW w:w="1613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Предметы, которые преподаёт (преподавал)</w:t>
            </w:r>
          </w:p>
        </w:tc>
        <w:tc>
          <w:tcPr>
            <w:tcW w:w="2062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Заслуги и достижения, отраслевые награды</w:t>
            </w:r>
          </w:p>
        </w:tc>
      </w:tr>
      <w:tr w:rsidR="00DA5C35" w:rsidRPr="00C35B96" w:rsidTr="00C81FA6">
        <w:tc>
          <w:tcPr>
            <w:tcW w:w="1722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Саутенкова</w:t>
            </w:r>
            <w:proofErr w:type="spell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376" w:type="dxa"/>
          </w:tcPr>
          <w:p w:rsidR="000260DD" w:rsidRPr="00C35B96" w:rsidRDefault="00570948" w:rsidP="00C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24.04.1937-28.06.2008 </w:t>
            </w:r>
          </w:p>
        </w:tc>
        <w:tc>
          <w:tcPr>
            <w:tcW w:w="1671" w:type="dxa"/>
          </w:tcPr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</w:p>
        </w:tc>
        <w:tc>
          <w:tcPr>
            <w:tcW w:w="1802" w:type="dxa"/>
          </w:tcPr>
          <w:p w:rsidR="000260DD" w:rsidRPr="00C35B96" w:rsidRDefault="0057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99" w:type="dxa"/>
          </w:tcPr>
          <w:p w:rsidR="000260DD" w:rsidRPr="00C35B96" w:rsidRDefault="0057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АОЗСШ г. Благовещенска</w:t>
            </w:r>
          </w:p>
          <w:p w:rsidR="00570948" w:rsidRPr="00C35B96" w:rsidRDefault="0057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ДВОКУ</w:t>
            </w:r>
          </w:p>
        </w:tc>
        <w:tc>
          <w:tcPr>
            <w:tcW w:w="951" w:type="dxa"/>
          </w:tcPr>
          <w:p w:rsidR="000260DD" w:rsidRPr="00C35B96" w:rsidRDefault="0057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1959-1963 г.</w:t>
            </w:r>
          </w:p>
          <w:p w:rsidR="00570948" w:rsidRPr="00C35B96" w:rsidRDefault="0024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1963-1965</w:t>
            </w:r>
            <w:r w:rsidR="00570948"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6" w:type="dxa"/>
          </w:tcPr>
          <w:p w:rsidR="000260DD" w:rsidRPr="00C35B96" w:rsidRDefault="0057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13" w:type="dxa"/>
          </w:tcPr>
          <w:p w:rsidR="000260DD" w:rsidRPr="00C35B96" w:rsidRDefault="0057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62" w:type="dxa"/>
          </w:tcPr>
          <w:p w:rsidR="000260DD" w:rsidRPr="00C35B96" w:rsidRDefault="0057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Почётное звание «Ветеран труда»</w:t>
            </w:r>
          </w:p>
        </w:tc>
      </w:tr>
      <w:tr w:rsidR="00DA5C35" w:rsidRPr="00C35B96" w:rsidTr="00C81FA6">
        <w:trPr>
          <w:trHeight w:val="212"/>
        </w:trPr>
        <w:tc>
          <w:tcPr>
            <w:tcW w:w="1722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Макарова Елена Владимировна</w:t>
            </w:r>
          </w:p>
        </w:tc>
        <w:tc>
          <w:tcPr>
            <w:tcW w:w="1376" w:type="dxa"/>
          </w:tcPr>
          <w:p w:rsidR="00DA5C35" w:rsidRPr="00C35B96" w:rsidRDefault="00DA5C35" w:rsidP="00C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29.02.1968 </w:t>
            </w:r>
          </w:p>
        </w:tc>
        <w:tc>
          <w:tcPr>
            <w:tcW w:w="1671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</w:p>
        </w:tc>
        <w:tc>
          <w:tcPr>
            <w:tcW w:w="1802" w:type="dxa"/>
          </w:tcPr>
          <w:p w:rsidR="00DA5C35" w:rsidRPr="00C35B96" w:rsidRDefault="00C35B96" w:rsidP="00C3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5C35"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DA5C35"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99" w:type="dxa"/>
          </w:tcPr>
          <w:p w:rsidR="00C35B96" w:rsidRDefault="00DA5C35" w:rsidP="00C35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МАОУ «школа №16»,</w:t>
            </w:r>
            <w:r w:rsidR="00C35B9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</w:p>
          <w:p w:rsidR="00C35B96" w:rsidRDefault="00C35B96" w:rsidP="0057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35" w:rsidRPr="00C35B96" w:rsidRDefault="00DA5C35" w:rsidP="0057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Амурский институт развития</w:t>
            </w:r>
            <w:r w:rsidR="00C35B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ЦНППМ, методист </w:t>
            </w:r>
          </w:p>
        </w:tc>
        <w:tc>
          <w:tcPr>
            <w:tcW w:w="951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1989-2021</w:t>
            </w:r>
          </w:p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2021 г. по сей день</w:t>
            </w:r>
          </w:p>
        </w:tc>
        <w:tc>
          <w:tcPr>
            <w:tcW w:w="1676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13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62" w:type="dxa"/>
          </w:tcPr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области;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Призёр (3 место) городского конкурса </w:t>
            </w:r>
            <w:proofErr w:type="spell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«Учитель года 2015»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35" w:rsidRPr="00C35B96" w:rsidTr="00C81FA6">
        <w:trPr>
          <w:trHeight w:val="718"/>
        </w:trPr>
        <w:tc>
          <w:tcPr>
            <w:tcW w:w="1722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Чистякова Надежда Владимировна</w:t>
            </w:r>
          </w:p>
        </w:tc>
        <w:tc>
          <w:tcPr>
            <w:tcW w:w="1376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31.07.1970</w:t>
            </w:r>
          </w:p>
        </w:tc>
        <w:tc>
          <w:tcPr>
            <w:tcW w:w="1671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БПУ № 2,</w:t>
            </w:r>
          </w:p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</w:p>
        </w:tc>
        <w:tc>
          <w:tcPr>
            <w:tcW w:w="1802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  <w:p w:rsidR="00DA5C35" w:rsidRPr="00C35B96" w:rsidRDefault="00C3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99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с</w:t>
            </w:r>
            <w:proofErr w:type="gram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951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1989 г. и по сей день</w:t>
            </w:r>
          </w:p>
        </w:tc>
        <w:tc>
          <w:tcPr>
            <w:tcW w:w="1676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13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062" w:type="dxa"/>
          </w:tcPr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работник воспитания и просвещения Российской </w:t>
            </w:r>
            <w:r w:rsidRPr="00C3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Федерации; Почётная грамота </w:t>
            </w:r>
            <w:proofErr w:type="spell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области; Благодарственное письмо губернатора Амурской области;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заочного районного конкурса </w:t>
            </w:r>
            <w:proofErr w:type="spell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«Воспитатель года 2016»;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35" w:rsidRPr="00C35B96" w:rsidTr="00C81FA6">
        <w:tc>
          <w:tcPr>
            <w:tcW w:w="1722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Тальчинкова</w:t>
            </w:r>
            <w:proofErr w:type="spell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376" w:type="dxa"/>
          </w:tcPr>
          <w:p w:rsidR="00DA5C35" w:rsidRPr="00C35B96" w:rsidRDefault="00DA5C35" w:rsidP="00C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27.06.1992 </w:t>
            </w:r>
          </w:p>
        </w:tc>
        <w:tc>
          <w:tcPr>
            <w:tcW w:w="1671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</w:tc>
        <w:tc>
          <w:tcPr>
            <w:tcW w:w="1802" w:type="dxa"/>
          </w:tcPr>
          <w:p w:rsidR="00DA5C35" w:rsidRPr="00C35B96" w:rsidRDefault="00C3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399" w:type="dxa"/>
          </w:tcPr>
          <w:p w:rsid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  <w:p w:rsidR="00C35B96" w:rsidRDefault="00C35B96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№1 г. Хабаровск 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№16»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A5C35" w:rsidRPr="00C35B96" w:rsidRDefault="00DA5C35" w:rsidP="00733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2017г. и по сей день</w:t>
            </w:r>
          </w:p>
        </w:tc>
        <w:tc>
          <w:tcPr>
            <w:tcW w:w="1676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13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62" w:type="dxa"/>
          </w:tcPr>
          <w:p w:rsidR="00DA5C35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Премия муниципального образования г</w:t>
            </w:r>
            <w:proofErr w:type="gram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лаговещенска молодому педагогу</w:t>
            </w:r>
          </w:p>
        </w:tc>
      </w:tr>
      <w:tr w:rsidR="00DA5C35" w:rsidRPr="00C35B96" w:rsidTr="00C81FA6">
        <w:tc>
          <w:tcPr>
            <w:tcW w:w="1722" w:type="dxa"/>
          </w:tcPr>
          <w:p w:rsidR="000260DD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Чистякова Татьяна Николаевна</w:t>
            </w:r>
          </w:p>
        </w:tc>
        <w:tc>
          <w:tcPr>
            <w:tcW w:w="1376" w:type="dxa"/>
          </w:tcPr>
          <w:p w:rsidR="000260DD" w:rsidRPr="00C35B96" w:rsidRDefault="00DA5C35" w:rsidP="00C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11.11.1996 </w:t>
            </w:r>
          </w:p>
        </w:tc>
        <w:tc>
          <w:tcPr>
            <w:tcW w:w="1671" w:type="dxa"/>
          </w:tcPr>
          <w:p w:rsidR="000260DD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8B5C96"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B5C96" w:rsidRPr="00C35B9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8B5C96" w:rsidRPr="00C35B96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магистратура)</w:t>
            </w:r>
          </w:p>
        </w:tc>
        <w:tc>
          <w:tcPr>
            <w:tcW w:w="1802" w:type="dxa"/>
          </w:tcPr>
          <w:p w:rsidR="000260DD" w:rsidRPr="00C35B96" w:rsidRDefault="00C3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399" w:type="dxa"/>
          </w:tcPr>
          <w:p w:rsidR="00DA5C35" w:rsidRPr="00C35B96" w:rsidRDefault="00DA5C35" w:rsidP="00DA5C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МАОУ «школа №16»</w:t>
            </w:r>
          </w:p>
          <w:p w:rsidR="000260DD" w:rsidRPr="00C35B96" w:rsidRDefault="0002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260DD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2018 г. и по сей день</w:t>
            </w:r>
          </w:p>
        </w:tc>
        <w:tc>
          <w:tcPr>
            <w:tcW w:w="1676" w:type="dxa"/>
          </w:tcPr>
          <w:p w:rsidR="000260DD" w:rsidRPr="00C35B96" w:rsidRDefault="008B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13" w:type="dxa"/>
          </w:tcPr>
          <w:p w:rsidR="000260DD" w:rsidRPr="00C35B96" w:rsidRDefault="008B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62" w:type="dxa"/>
          </w:tcPr>
          <w:p w:rsidR="000260DD" w:rsidRPr="00C35B96" w:rsidRDefault="00DA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Премия муниципального образования г</w:t>
            </w:r>
            <w:proofErr w:type="gramStart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5B96">
              <w:rPr>
                <w:rFonts w:ascii="Times New Roman" w:hAnsi="Times New Roman" w:cs="Times New Roman"/>
                <w:sz w:val="24"/>
                <w:szCs w:val="24"/>
              </w:rPr>
              <w:t>лаговещенска молодому педагогу</w:t>
            </w:r>
          </w:p>
        </w:tc>
      </w:tr>
    </w:tbl>
    <w:p w:rsidR="00A817C5" w:rsidRPr="00C35B96" w:rsidRDefault="00A817C5">
      <w:pPr>
        <w:rPr>
          <w:rFonts w:ascii="Times New Roman" w:hAnsi="Times New Roman" w:cs="Times New Roman"/>
        </w:rPr>
      </w:pPr>
    </w:p>
    <w:p w:rsidR="00C35B96" w:rsidRPr="00C35B96" w:rsidRDefault="00C35B96">
      <w:pPr>
        <w:rPr>
          <w:rFonts w:ascii="Times New Roman" w:hAnsi="Times New Roman" w:cs="Times New Roman"/>
          <w:sz w:val="28"/>
          <w:szCs w:val="28"/>
        </w:rPr>
      </w:pPr>
    </w:p>
    <w:sectPr w:rsidR="00C35B96" w:rsidRPr="00C35B96" w:rsidSect="00026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DD"/>
    <w:rsid w:val="000260DD"/>
    <w:rsid w:val="00065A07"/>
    <w:rsid w:val="00242106"/>
    <w:rsid w:val="00570948"/>
    <w:rsid w:val="008B5C96"/>
    <w:rsid w:val="00A817C5"/>
    <w:rsid w:val="00B9707F"/>
    <w:rsid w:val="00C35B96"/>
    <w:rsid w:val="00C81FA6"/>
    <w:rsid w:val="00CD6426"/>
    <w:rsid w:val="00D34A99"/>
    <w:rsid w:val="00DA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0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0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</cp:revision>
  <dcterms:created xsi:type="dcterms:W3CDTF">2023-10-10T01:01:00Z</dcterms:created>
  <dcterms:modified xsi:type="dcterms:W3CDTF">2023-12-13T05:10:00Z</dcterms:modified>
</cp:coreProperties>
</file>