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0D" w:rsidRPr="008531C6" w:rsidRDefault="008531C6" w:rsidP="00853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1C6">
        <w:rPr>
          <w:rFonts w:ascii="Times New Roman" w:hAnsi="Times New Roman" w:cs="Times New Roman"/>
          <w:sz w:val="24"/>
          <w:szCs w:val="24"/>
        </w:rPr>
        <w:t>Информационный паспорт педагогической династии</w:t>
      </w:r>
    </w:p>
    <w:p w:rsidR="008531C6" w:rsidRPr="008531C6" w:rsidRDefault="008531C6" w:rsidP="008531C6">
      <w:pPr>
        <w:rPr>
          <w:rFonts w:ascii="Times New Roman" w:hAnsi="Times New Roman" w:cs="Times New Roman"/>
          <w:sz w:val="24"/>
          <w:szCs w:val="24"/>
        </w:rPr>
      </w:pPr>
      <w:r w:rsidRPr="008531C6">
        <w:rPr>
          <w:rFonts w:ascii="Times New Roman" w:hAnsi="Times New Roman" w:cs="Times New Roman"/>
          <w:sz w:val="24"/>
          <w:szCs w:val="24"/>
        </w:rPr>
        <w:t>Династия:</w:t>
      </w:r>
      <w:r w:rsidR="00305D6A">
        <w:rPr>
          <w:rFonts w:ascii="Times New Roman" w:hAnsi="Times New Roman" w:cs="Times New Roman"/>
          <w:sz w:val="24"/>
          <w:szCs w:val="24"/>
        </w:rPr>
        <w:t xml:space="preserve"> Никитины-Кузнецовы-Востоковы</w:t>
      </w:r>
    </w:p>
    <w:p w:rsidR="008531C6" w:rsidRPr="008531C6" w:rsidRDefault="008531C6" w:rsidP="008531C6">
      <w:pPr>
        <w:rPr>
          <w:rFonts w:ascii="Times New Roman" w:hAnsi="Times New Roman" w:cs="Times New Roman"/>
          <w:sz w:val="24"/>
          <w:szCs w:val="24"/>
        </w:rPr>
      </w:pPr>
      <w:r w:rsidRPr="008531C6">
        <w:rPr>
          <w:rFonts w:ascii="Times New Roman" w:hAnsi="Times New Roman" w:cs="Times New Roman"/>
          <w:sz w:val="24"/>
          <w:szCs w:val="24"/>
        </w:rPr>
        <w:t>Общий педагогический стаж:</w:t>
      </w:r>
      <w:r w:rsidR="005F37B7">
        <w:rPr>
          <w:rFonts w:ascii="Times New Roman" w:hAnsi="Times New Roman" w:cs="Times New Roman"/>
          <w:sz w:val="24"/>
          <w:szCs w:val="24"/>
        </w:rPr>
        <w:t xml:space="preserve"> 533</w:t>
      </w:r>
    </w:p>
    <w:tbl>
      <w:tblPr>
        <w:tblStyle w:val="a3"/>
        <w:tblW w:w="0" w:type="auto"/>
        <w:tblLook w:val="04A0"/>
      </w:tblPr>
      <w:tblGrid>
        <w:gridCol w:w="1695"/>
        <w:gridCol w:w="1215"/>
        <w:gridCol w:w="1353"/>
        <w:gridCol w:w="1557"/>
        <w:gridCol w:w="2604"/>
        <w:gridCol w:w="1142"/>
        <w:gridCol w:w="1753"/>
        <w:gridCol w:w="1461"/>
        <w:gridCol w:w="2006"/>
      </w:tblGrid>
      <w:tr w:rsidR="001E1954" w:rsidRPr="008531C6" w:rsidTr="005F37B7">
        <w:tc>
          <w:tcPr>
            <w:tcW w:w="1727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Имя, отчество члена династии</w:t>
            </w:r>
          </w:p>
        </w:tc>
        <w:tc>
          <w:tcPr>
            <w:tcW w:w="1239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Дата рождения, или годы жизни</w:t>
            </w:r>
          </w:p>
        </w:tc>
        <w:tc>
          <w:tcPr>
            <w:tcW w:w="1380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89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660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64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789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Должность, которую занимает (занимал) в учебном заведении</w:t>
            </w:r>
          </w:p>
        </w:tc>
        <w:tc>
          <w:tcPr>
            <w:tcW w:w="1490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Предметы, которые преподает (преподавал)</w:t>
            </w:r>
          </w:p>
        </w:tc>
        <w:tc>
          <w:tcPr>
            <w:tcW w:w="2048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6">
              <w:rPr>
                <w:rFonts w:ascii="Times New Roman" w:hAnsi="Times New Roman" w:cs="Times New Roman"/>
                <w:sz w:val="24"/>
                <w:szCs w:val="24"/>
              </w:rPr>
              <w:t>Заслуги и достижения, отраслевые награды (при наличии)</w:t>
            </w:r>
          </w:p>
        </w:tc>
      </w:tr>
      <w:tr w:rsidR="001E1954" w:rsidRPr="008531C6" w:rsidTr="005F37B7">
        <w:tc>
          <w:tcPr>
            <w:tcW w:w="1727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28">
              <w:rPr>
                <w:rFonts w:ascii="Times New Roman" w:hAnsi="Times New Roman" w:cs="Times New Roman"/>
                <w:sz w:val="26"/>
                <w:szCs w:val="26"/>
              </w:rPr>
              <w:t>Хутько</w:t>
            </w:r>
            <w:proofErr w:type="spellEnd"/>
            <w:r w:rsidRPr="00F91D28">
              <w:rPr>
                <w:rFonts w:ascii="Times New Roman" w:hAnsi="Times New Roman" w:cs="Times New Roman"/>
                <w:sz w:val="26"/>
                <w:szCs w:val="26"/>
              </w:rPr>
              <w:t xml:space="preserve"> Евдокия  Федосеевна</w:t>
            </w:r>
          </w:p>
        </w:tc>
        <w:tc>
          <w:tcPr>
            <w:tcW w:w="1239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24.03.1926-1995</w:t>
            </w:r>
          </w:p>
        </w:tc>
        <w:tc>
          <w:tcPr>
            <w:tcW w:w="1380" w:type="dxa"/>
          </w:tcPr>
          <w:p w:rsidR="008531C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89" w:type="dxa"/>
          </w:tcPr>
          <w:p w:rsidR="008531C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60" w:type="dxa"/>
          </w:tcPr>
          <w:p w:rsidR="008531C6" w:rsidRPr="008531C6" w:rsidRDefault="008531C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Амурская область/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Серышевск</w:t>
            </w:r>
            <w:r w:rsidR="005F37B7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5F3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37B7"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  <w:r w:rsidR="005F37B7">
              <w:rPr>
                <w:rFonts w:ascii="Times New Roman" w:hAnsi="Times New Roman" w:cs="Times New Roman"/>
                <w:sz w:val="26"/>
                <w:szCs w:val="26"/>
              </w:rPr>
              <w:t>, с. Ключики/с. Казанка</w:t>
            </w:r>
          </w:p>
        </w:tc>
        <w:tc>
          <w:tcPr>
            <w:tcW w:w="864" w:type="dxa"/>
          </w:tcPr>
          <w:p w:rsidR="008531C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9" w:type="dxa"/>
          </w:tcPr>
          <w:p w:rsidR="008531C6" w:rsidRPr="008531C6" w:rsidRDefault="005F37B7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8531C6" w:rsidRPr="008531C6" w:rsidRDefault="005F37B7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048" w:type="dxa"/>
          </w:tcPr>
          <w:p w:rsidR="008531C6" w:rsidRPr="008531C6" w:rsidRDefault="008531C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Александра Федосеевна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15.08.1928-31.10.1997</w:t>
            </w:r>
          </w:p>
        </w:tc>
        <w:tc>
          <w:tcPr>
            <w:tcW w:w="138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89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Еврейский автономный округ/ п. Теплое озеро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9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8">
              <w:rPr>
                <w:rFonts w:ascii="Times New Roman" w:hAnsi="Times New Roman" w:cs="Times New Roman"/>
                <w:sz w:val="26"/>
                <w:szCs w:val="26"/>
              </w:rPr>
              <w:t>Кузнецова Валентина Дмитриевна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04.04.1947</w:t>
            </w: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ДФО/Г. Хабаровск, Приморский край п. Ванино, Амурская область п. Архара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завуч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8" w:type="dxa"/>
          </w:tcPr>
          <w:p w:rsidR="00BD36D6" w:rsidRPr="005F37B7" w:rsidRDefault="00BD36D6" w:rsidP="005F37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грамота от Министерства путей сообщения, Ветеран труда.</w:t>
            </w: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8">
              <w:rPr>
                <w:rFonts w:ascii="Times New Roman" w:hAnsi="Times New Roman" w:cs="Times New Roman"/>
                <w:sz w:val="26"/>
                <w:szCs w:val="26"/>
              </w:rPr>
              <w:t>Журавлева Людмила Петровна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07.01.1926-2008г</w:t>
            </w:r>
          </w:p>
        </w:tc>
        <w:tc>
          <w:tcPr>
            <w:tcW w:w="138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область/ п. Курьи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9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Ветеран труда</w:t>
            </w: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8">
              <w:rPr>
                <w:rFonts w:ascii="Times New Roman" w:hAnsi="Times New Roman" w:cs="Times New Roman"/>
                <w:sz w:val="26"/>
                <w:szCs w:val="26"/>
              </w:rPr>
              <w:t>Кузнецова Татьяна Ивановна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18.06.1955</w:t>
            </w: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и немецкого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Амурская область/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Серышевский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Казанка 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2048" w:type="dxa"/>
          </w:tcPr>
          <w:p w:rsidR="00BD36D6" w:rsidRDefault="00BD36D6" w:rsidP="0085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Ветеран труда; Почетная грамота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министерства образования и науки Амурской области;</w:t>
            </w:r>
          </w:p>
          <w:p w:rsidR="00BD36D6" w:rsidRDefault="00BD36D6" w:rsidP="0085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 совместных региональных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преподавателей французского языка в школах и университетах Восточной Сибири и Дальнего Востока. Являлась членом общественной организации преподавателей французского языка в Амурской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области.</w:t>
            </w:r>
          </w:p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Стасенко Нина Федоровна</w:t>
            </w:r>
          </w:p>
        </w:tc>
        <w:tc>
          <w:tcPr>
            <w:tcW w:w="1239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10.07.1956-10.04.2023</w:t>
            </w: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ДФО/Приморский край/г. Арсеньев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Ветеран труда</w:t>
            </w: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Косенок Галина Федоровна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13.02.1958</w:t>
            </w:r>
          </w:p>
        </w:tc>
        <w:tc>
          <w:tcPr>
            <w:tcW w:w="138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BD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60" w:type="dxa"/>
          </w:tcPr>
          <w:p w:rsidR="00BD36D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Амурская область/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Благовещенский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р-он, с. Волково </w:t>
            </w:r>
          </w:p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(работает по настоящее время)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048" w:type="dxa"/>
          </w:tcPr>
          <w:p w:rsidR="00BD36D6" w:rsidRDefault="00BD36D6" w:rsidP="0085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Ветеран труда; Почетная грамота министерства образования и науки Амурской области;</w:t>
            </w:r>
          </w:p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8">
              <w:rPr>
                <w:rFonts w:ascii="Times New Roman" w:hAnsi="Times New Roman" w:cs="Times New Roman"/>
                <w:sz w:val="26"/>
                <w:szCs w:val="26"/>
              </w:rPr>
              <w:t>Ларина Галина Витальевна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27.09.1965</w:t>
            </w:r>
          </w:p>
        </w:tc>
        <w:tc>
          <w:tcPr>
            <w:tcW w:w="138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BD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Амурская область/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р-он/с. Екатеринославка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(работает по настоящее время)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048" w:type="dxa"/>
          </w:tcPr>
          <w:p w:rsidR="00BD36D6" w:rsidRDefault="00BD36D6" w:rsidP="0085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Ветеран труда; Почетная грамота министерства образования и науки Амурской области;</w:t>
            </w:r>
          </w:p>
          <w:p w:rsidR="00BD36D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Победитель конкурса на денежную премию «Лучшие учителя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России» в 2006, 2012 и в 2023 гг., Участник конкурса педагогических проектов «Президентские библиотеки» 2023</w:t>
            </w:r>
          </w:p>
          <w:p w:rsidR="00BD36D6" w:rsidRDefault="00BD36D6" w:rsidP="0085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Никитина Валентина Дмитриевна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08.03.1951</w:t>
            </w: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область/Белогорский р-он/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Ветеран труда;</w:t>
            </w: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28">
              <w:rPr>
                <w:rFonts w:ascii="Times New Roman" w:hAnsi="Times New Roman" w:cs="Times New Roman"/>
                <w:sz w:val="26"/>
                <w:szCs w:val="26"/>
              </w:rPr>
              <w:t>Ярмушевич</w:t>
            </w:r>
            <w:proofErr w:type="spellEnd"/>
            <w:r w:rsidRPr="00F91D28">
              <w:rPr>
                <w:rFonts w:ascii="Times New Roman" w:hAnsi="Times New Roman" w:cs="Times New Roman"/>
                <w:sz w:val="26"/>
                <w:szCs w:val="26"/>
              </w:rPr>
              <w:t xml:space="preserve"> Ирина Ильинична</w:t>
            </w:r>
          </w:p>
        </w:tc>
        <w:tc>
          <w:tcPr>
            <w:tcW w:w="1239" w:type="dxa"/>
          </w:tcPr>
          <w:p w:rsidR="00BD36D6" w:rsidRPr="00AF1444" w:rsidRDefault="00BD36D6" w:rsidP="00BD6D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01.11.1961</w:t>
            </w:r>
          </w:p>
        </w:tc>
        <w:tc>
          <w:tcPr>
            <w:tcW w:w="138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BD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область/ г. Белогорск, 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8">
              <w:rPr>
                <w:rFonts w:ascii="Times New Roman" w:hAnsi="Times New Roman" w:cs="Times New Roman"/>
                <w:sz w:val="26"/>
                <w:szCs w:val="26"/>
              </w:rPr>
              <w:t>Еременко Людмила Николаевна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01.01.1959</w:t>
            </w: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область/ г. Белогорск, МАДОУ ДС №1 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(работает по настоящее время)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  <w:tc>
          <w:tcPr>
            <w:tcW w:w="2048" w:type="dxa"/>
          </w:tcPr>
          <w:p w:rsidR="00BD36D6" w:rsidRDefault="00BD36D6" w:rsidP="0085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 Почетный работник сферы образования Российской Федерации», Почетная грамота министерства образования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науки Амурской области;</w:t>
            </w:r>
          </w:p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Ветеран труда</w:t>
            </w: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Белая Нина Николаевна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25.08.1956</w:t>
            </w:r>
          </w:p>
        </w:tc>
        <w:tc>
          <w:tcPr>
            <w:tcW w:w="138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89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Амурская область/ г. Белогорск,  МАДОУ ДС №1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48" w:type="dxa"/>
          </w:tcPr>
          <w:p w:rsidR="00BD36D6" w:rsidRDefault="00BD36D6" w:rsidP="0085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Почетная грамота министерства образования и науки Амурской области;</w:t>
            </w:r>
          </w:p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Ветеран труда</w:t>
            </w: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Галина Ивановна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19.09.1948-25.02.2003</w:t>
            </w: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60" w:type="dxa"/>
          </w:tcPr>
          <w:p w:rsidR="00BD36D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область/ г. Благовещенск, </w:t>
            </w:r>
          </w:p>
          <w:p w:rsidR="00BD36D6" w:rsidRPr="005F37B7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9" w:type="dxa"/>
          </w:tcPr>
          <w:p w:rsidR="00BD36D6" w:rsidRPr="005F37B7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5F3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районного отдела образования Благовещенского района Амурской области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4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8">
              <w:rPr>
                <w:rFonts w:ascii="Times New Roman" w:hAnsi="Times New Roman" w:cs="Times New Roman"/>
                <w:sz w:val="26"/>
                <w:szCs w:val="26"/>
              </w:rPr>
              <w:t>Шестакова Нина Юрьевна</w:t>
            </w:r>
          </w:p>
        </w:tc>
        <w:tc>
          <w:tcPr>
            <w:tcW w:w="1239" w:type="dxa"/>
          </w:tcPr>
          <w:p w:rsidR="00BD36D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03.06.1969</w:t>
            </w:r>
          </w:p>
          <w:p w:rsidR="00BD36D6" w:rsidRPr="005F37B7" w:rsidRDefault="00BD36D6" w:rsidP="005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Еврейский автономный округ/ г. Биробиджан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D6" w:rsidRPr="008531C6" w:rsidTr="005F37B7">
        <w:tc>
          <w:tcPr>
            <w:tcW w:w="1727" w:type="dxa"/>
          </w:tcPr>
          <w:p w:rsidR="00BD36D6" w:rsidRPr="008531C6" w:rsidRDefault="00BD36D6" w:rsidP="004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Ольга Анатольевна</w:t>
            </w:r>
          </w:p>
        </w:tc>
        <w:tc>
          <w:tcPr>
            <w:tcW w:w="1239" w:type="dxa"/>
          </w:tcPr>
          <w:p w:rsidR="00BD36D6" w:rsidRPr="008531C6" w:rsidRDefault="00BD36D6" w:rsidP="004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25.04.1973</w:t>
            </w:r>
          </w:p>
        </w:tc>
        <w:tc>
          <w:tcPr>
            <w:tcW w:w="138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60" w:type="dxa"/>
          </w:tcPr>
          <w:p w:rsidR="00BD36D6" w:rsidRPr="008531C6" w:rsidRDefault="00BD36D6" w:rsidP="004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Еврейский автономный округ/ г. Биробиджан, учитель начальных классов</w:t>
            </w:r>
          </w:p>
        </w:tc>
        <w:tc>
          <w:tcPr>
            <w:tcW w:w="864" w:type="dxa"/>
          </w:tcPr>
          <w:p w:rsidR="00BD36D6" w:rsidRPr="008531C6" w:rsidRDefault="001E1954" w:rsidP="004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(работает по настоящее время)</w:t>
            </w:r>
          </w:p>
        </w:tc>
        <w:tc>
          <w:tcPr>
            <w:tcW w:w="1789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048" w:type="dxa"/>
          </w:tcPr>
          <w:p w:rsidR="00BD36D6" w:rsidRPr="008531C6" w:rsidRDefault="00BD36D6" w:rsidP="004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D6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Востокова Надежда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27.09.1984</w:t>
            </w: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6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область/ г. Белогорск,  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ДС №1, учитель-логопед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(работае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по настоящее время)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48" w:type="dxa"/>
          </w:tcPr>
          <w:p w:rsidR="00BD36D6" w:rsidRDefault="00BD36D6" w:rsidP="005F37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министерства образования и науки Амурской области;</w:t>
            </w:r>
          </w:p>
          <w:p w:rsidR="00BD36D6" w:rsidRPr="001473E1" w:rsidRDefault="00BD36D6" w:rsidP="005F37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Почетная грамота Белогорского городского Совета народных депутатов; П</w:t>
            </w:r>
            <w:r w:rsidRPr="00147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обедитель муниципального конкурса «Педагогический Олимп»2013, 2021;</w:t>
            </w:r>
          </w:p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Дважды была занесена на Доску почёта </w:t>
            </w:r>
            <w:r w:rsidRPr="00147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г. Белогорск</w:t>
            </w:r>
          </w:p>
        </w:tc>
      </w:tr>
      <w:tr w:rsidR="00BD36D6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Цыбасова</w:t>
            </w:r>
            <w:proofErr w:type="spellEnd"/>
            <w:r w:rsidRPr="00F91D2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05.06.1982</w:t>
            </w: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французского языков</w:t>
            </w:r>
          </w:p>
        </w:tc>
        <w:tc>
          <w:tcPr>
            <w:tcW w:w="2660" w:type="dxa"/>
          </w:tcPr>
          <w:p w:rsidR="00BD36D6" w:rsidRPr="008531C6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ДФО/Г. Хабаровск, 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D6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Яровая Ирина Олеговна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13.12.1980</w:t>
            </w:r>
          </w:p>
        </w:tc>
        <w:tc>
          <w:tcPr>
            <w:tcW w:w="138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BD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60" w:type="dxa"/>
          </w:tcPr>
          <w:p w:rsidR="00BD36D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ДФО/Г. Владивосток, учитель английского языка</w:t>
            </w:r>
          </w:p>
          <w:p w:rsidR="00BD36D6" w:rsidRPr="005F37B7" w:rsidRDefault="00BD36D6" w:rsidP="005F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(работает по настоящее время)</w:t>
            </w:r>
          </w:p>
        </w:tc>
        <w:tc>
          <w:tcPr>
            <w:tcW w:w="1789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D6" w:rsidRPr="008531C6" w:rsidTr="005F37B7">
        <w:tc>
          <w:tcPr>
            <w:tcW w:w="1727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Косенок Дмитрий Александрович</w:t>
            </w:r>
          </w:p>
        </w:tc>
        <w:tc>
          <w:tcPr>
            <w:tcW w:w="123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28.12.1983</w:t>
            </w:r>
          </w:p>
        </w:tc>
        <w:tc>
          <w:tcPr>
            <w:tcW w:w="1380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BD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и спорта и ОБЖ</w:t>
            </w:r>
          </w:p>
        </w:tc>
        <w:tc>
          <w:tcPr>
            <w:tcW w:w="2660" w:type="dxa"/>
          </w:tcPr>
          <w:p w:rsidR="00BD36D6" w:rsidRPr="005F37B7" w:rsidRDefault="00BD36D6" w:rsidP="00BD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область/ г. Благовещенск, 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и спорта и ОБЖ</w:t>
            </w:r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D6" w:rsidRPr="008531C6" w:rsidTr="005F37B7">
        <w:tc>
          <w:tcPr>
            <w:tcW w:w="1727" w:type="dxa"/>
          </w:tcPr>
          <w:p w:rsidR="00BD36D6" w:rsidRDefault="00BD36D6" w:rsidP="00853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Ларина Татьяна Александровна</w:t>
            </w:r>
          </w:p>
        </w:tc>
        <w:tc>
          <w:tcPr>
            <w:tcW w:w="1239" w:type="dxa"/>
          </w:tcPr>
          <w:p w:rsidR="00BD36D6" w:rsidRDefault="00BD36D6" w:rsidP="0085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29.05.2001</w:t>
            </w:r>
          </w:p>
        </w:tc>
        <w:tc>
          <w:tcPr>
            <w:tcW w:w="1380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660" w:type="dxa"/>
          </w:tcPr>
          <w:p w:rsidR="00BD36D6" w:rsidRDefault="00BD36D6" w:rsidP="005F3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область/г. Благовещенск,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</w:t>
            </w:r>
          </w:p>
        </w:tc>
        <w:tc>
          <w:tcPr>
            <w:tcW w:w="864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90" w:type="dxa"/>
          </w:tcPr>
          <w:p w:rsidR="00BD36D6" w:rsidRPr="008531C6" w:rsidRDefault="001E1954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048" w:type="dxa"/>
          </w:tcPr>
          <w:p w:rsidR="00BD36D6" w:rsidRPr="008531C6" w:rsidRDefault="00BD36D6" w:rsidP="0085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1C6" w:rsidRDefault="008531C6" w:rsidP="008531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31C6" w:rsidSect="008531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24E3"/>
    <w:rsid w:val="001A24E3"/>
    <w:rsid w:val="001E1954"/>
    <w:rsid w:val="00305D6A"/>
    <w:rsid w:val="005F37B7"/>
    <w:rsid w:val="006F33F5"/>
    <w:rsid w:val="007E1353"/>
    <w:rsid w:val="008531C6"/>
    <w:rsid w:val="0088760D"/>
    <w:rsid w:val="009A6AC0"/>
    <w:rsid w:val="00BD36D6"/>
    <w:rsid w:val="00D430AE"/>
    <w:rsid w:val="00D87020"/>
    <w:rsid w:val="00E2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2023-10-15T06:10:00Z</dcterms:created>
  <dcterms:modified xsi:type="dcterms:W3CDTF">2023-12-13T02:37:00Z</dcterms:modified>
</cp:coreProperties>
</file>