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6FF7" w:rsidP="00286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F7">
        <w:rPr>
          <w:rFonts w:ascii="Times New Roman" w:hAnsi="Times New Roman" w:cs="Times New Roman"/>
          <w:b/>
          <w:sz w:val="24"/>
          <w:szCs w:val="24"/>
        </w:rPr>
        <w:t>Список победителей и призеров олимпиады «Хранители русского языка» (2022)</w:t>
      </w:r>
    </w:p>
    <w:p w:rsidR="00286FF7" w:rsidRPr="00286FF7" w:rsidRDefault="00286FF7" w:rsidP="00286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Амурская область </w:t>
      </w:r>
    </w:p>
    <w:tbl>
      <w:tblPr>
        <w:tblW w:w="9513" w:type="dxa"/>
        <w:tblInd w:w="93" w:type="dxa"/>
        <w:tblLook w:val="04A0"/>
      </w:tblPr>
      <w:tblGrid>
        <w:gridCol w:w="1656"/>
        <w:gridCol w:w="1321"/>
        <w:gridCol w:w="1799"/>
        <w:gridCol w:w="1918"/>
        <w:gridCol w:w="2819"/>
      </w:tblGrid>
      <w:tr w:rsidR="00286FF7" w:rsidRPr="00286FF7" w:rsidTr="003B76AA">
        <w:trPr>
          <w:trHeight w:val="30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Криничная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ж.д. ст</w:t>
            </w:r>
            <w:proofErr w:type="gram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Вандевен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"Михайловская СОШ им. Костенко В.Г."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СОШ № 1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АО АКТДХ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Воедилова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"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АмАК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"" отделение №3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Серышево"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Обвинцева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АКСТ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СОШ № 1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Пономарёва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СОШ № 1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Филипенко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"Школа №3 города Белогорск "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Самойленко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СОШ №1 с. Возжаевки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Кадун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"Школа №5 города Белогорск "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</w:t>
            </w:r>
            <w:proofErr w:type="spellEnd"/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МОАУ СОШ с.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Кустанаевки</w:t>
            </w:r>
            <w:proofErr w:type="spellEnd"/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Умлеканская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АО АКТДХ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Гмыря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АКСТ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№17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СОШ с. Великокнязевки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Магдагачинская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№1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Лицей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Бойцун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АМФЦПК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№17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Романенко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10 г. Благовещенска "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Садовская СОШ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"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Дипкунская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Савинкина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АО АКТДХ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Баннова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Гонжинская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№17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Асташов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АКСТ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Туркина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Ушумунская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Плоходько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№17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Лиман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Желтояровская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СОШ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Шишов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Жариковская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Федосеева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15 г. Благовещенска "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Умлеканская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Незванова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"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Новочесноковская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3 г</w:t>
            </w:r>
            <w:proofErr w:type="gram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ковородино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Францева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СОШ №1 с. Возжаевки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Жариковская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Левик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Лицей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СОШ № 1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Очкалова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АТК отделение № 1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Моисеева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ж.д. ст</w:t>
            </w:r>
            <w:proofErr w:type="gram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Южанина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АКСТ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Коломиец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"Школа №11 города Белогорск "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МОКУ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Гудачинская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"Гимназия № 2" г</w:t>
            </w:r>
            <w:proofErr w:type="gram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ынды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Рассыпнова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Гонжинская</w:t>
            </w:r>
            <w:proofErr w:type="spellEnd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Гаврошенко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СОШ №1 с. Возжаевки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Мурысина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п.г.т. Ерофей Павлович</w:t>
            </w:r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Старовая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МОАУ СОШ с.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Кустанаевки</w:t>
            </w:r>
            <w:proofErr w:type="spellEnd"/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ГПОАУ </w:t>
            </w: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АмАК</w:t>
            </w:r>
            <w:proofErr w:type="spellEnd"/>
          </w:p>
        </w:tc>
      </w:tr>
      <w:tr w:rsidR="00286FF7" w:rsidRPr="00286FF7" w:rsidTr="003B76A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F7" w:rsidRPr="00286FF7" w:rsidRDefault="00286FF7" w:rsidP="003B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школа-интернат № 8</w:t>
            </w:r>
          </w:p>
        </w:tc>
      </w:tr>
    </w:tbl>
    <w:p w:rsidR="00286FF7" w:rsidRDefault="00286FF7"/>
    <w:sectPr w:rsidR="0028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FF7"/>
    <w:rsid w:val="0028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2022-11-24T07:54:00Z</dcterms:created>
  <dcterms:modified xsi:type="dcterms:W3CDTF">2022-11-24T07:56:00Z</dcterms:modified>
</cp:coreProperties>
</file>